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4342" w14:paraId="48216EF1" w14:textId="77777777" w:rsidTr="002C4342">
        <w:tc>
          <w:tcPr>
            <w:tcW w:w="4672" w:type="dxa"/>
          </w:tcPr>
          <w:p w14:paraId="3C40119D" w14:textId="77777777" w:rsidR="002C4342" w:rsidRDefault="002C4342" w:rsidP="002C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75D4A54" w14:textId="77777777" w:rsidR="002C4342" w:rsidRDefault="002C4342" w:rsidP="002C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C4342">
              <w:rPr>
                <w:rFonts w:ascii="Times New Roman" w:hAnsi="Times New Roman" w:cs="Times New Roman"/>
                <w:sz w:val="28"/>
                <w:szCs w:val="28"/>
              </w:rPr>
              <w:t>ПОУОУЭЭ-I.P.CEEE</w:t>
            </w:r>
          </w:p>
          <w:p w14:paraId="1B30CDB8" w14:textId="4E7D2E5C" w:rsidR="002C4342" w:rsidRDefault="002C4342" w:rsidP="002C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2C434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2C43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Врынчеану</w:t>
            </w:r>
            <w:proofErr w:type="spellEnd"/>
          </w:p>
        </w:tc>
        <w:tc>
          <w:tcPr>
            <w:tcW w:w="4673" w:type="dxa"/>
          </w:tcPr>
          <w:p w14:paraId="28125101" w14:textId="77777777" w:rsidR="002C4342" w:rsidRDefault="002C4342" w:rsidP="002C4342">
            <w:pPr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C25745C" w14:textId="77777777" w:rsidR="002C4342" w:rsidRDefault="002C4342" w:rsidP="002C4342">
            <w:pPr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УКРТБ</w:t>
            </w:r>
          </w:p>
          <w:p w14:paraId="3A50C850" w14:textId="1F27FD19" w:rsidR="002C4342" w:rsidRDefault="002C4342" w:rsidP="002C4342">
            <w:pPr>
              <w:ind w:left="1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И.В.Нуйкин</w:t>
            </w:r>
            <w:proofErr w:type="spellEnd"/>
          </w:p>
        </w:tc>
      </w:tr>
    </w:tbl>
    <w:p w14:paraId="0B678D2E" w14:textId="2154121C" w:rsidR="002C4342" w:rsidRDefault="002C4342" w:rsidP="003C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78CB9" w14:textId="77777777" w:rsidR="002C4342" w:rsidRDefault="002C4342" w:rsidP="003C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2527C" w14:textId="3E47B7F2" w:rsidR="003C4873" w:rsidRDefault="003C4873" w:rsidP="003C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14:paraId="65CB693B" w14:textId="32BBC30B" w:rsidR="003C4873" w:rsidRDefault="003C4873" w:rsidP="003C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взаимодействия ГБПОУ Уфимский колледж радиоэлектроники, телекоммуникаций и безопасности (г. Уфа) и ПОУ Образцовый центр в Энергетики и Электроники (г. Кишинев)</w:t>
      </w:r>
    </w:p>
    <w:p w14:paraId="472F038E" w14:textId="18F63D8A" w:rsidR="003C4873" w:rsidRDefault="003C4873" w:rsidP="003C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92272B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6935D1" w14:textId="77777777" w:rsidR="003C4873" w:rsidRPr="003C4873" w:rsidRDefault="003C4873" w:rsidP="003C4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071740" w14:paraId="7E7543CA" w14:textId="77777777" w:rsidTr="00071740">
        <w:tc>
          <w:tcPr>
            <w:tcW w:w="562" w:type="dxa"/>
          </w:tcPr>
          <w:p w14:paraId="0E87EC0A" w14:textId="77777777" w:rsidR="00071740" w:rsidRDefault="00071740" w:rsidP="003C4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D7BDDD" w14:textId="7FBED6B6" w:rsidR="00071740" w:rsidRDefault="00071740" w:rsidP="0007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2" w:type="dxa"/>
          </w:tcPr>
          <w:p w14:paraId="5B9BAE29" w14:textId="118CA0EF" w:rsidR="00071740" w:rsidRDefault="00071740" w:rsidP="003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071740" w14:paraId="3D8BFBF9" w14:textId="77777777" w:rsidTr="00071740">
        <w:tc>
          <w:tcPr>
            <w:tcW w:w="562" w:type="dxa"/>
          </w:tcPr>
          <w:p w14:paraId="62FBDD1B" w14:textId="341992C4" w:rsidR="00071740" w:rsidRPr="00170F00" w:rsidRDefault="00071740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3B6A7F9" w14:textId="6BB89428" w:rsidR="00071740" w:rsidRDefault="003F7750" w:rsidP="003C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установочное совещание</w:t>
            </w:r>
          </w:p>
        </w:tc>
        <w:tc>
          <w:tcPr>
            <w:tcW w:w="2262" w:type="dxa"/>
          </w:tcPr>
          <w:p w14:paraId="4156E495" w14:textId="1F31A2B5" w:rsidR="00071740" w:rsidRPr="009415C3" w:rsidRDefault="008D71B3" w:rsidP="003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г.</w:t>
            </w:r>
          </w:p>
        </w:tc>
      </w:tr>
      <w:tr w:rsidR="00170F00" w14:paraId="2FC85960" w14:textId="77777777" w:rsidTr="0009141D">
        <w:tc>
          <w:tcPr>
            <w:tcW w:w="562" w:type="dxa"/>
          </w:tcPr>
          <w:p w14:paraId="76047143" w14:textId="54202957" w:rsidR="00170F00" w:rsidRPr="00170F00" w:rsidRDefault="00170F00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7A0B8E" w14:textId="77777777" w:rsidR="00170F00" w:rsidRDefault="00170F00" w:rsidP="0009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вопросам формирования и оценки профессиональных компетенций обучающихся в области инженерно-технической деятельности</w:t>
            </w:r>
          </w:p>
        </w:tc>
        <w:tc>
          <w:tcPr>
            <w:tcW w:w="2262" w:type="dxa"/>
          </w:tcPr>
          <w:p w14:paraId="1C1A15F0" w14:textId="4C65DD79" w:rsidR="00170F00" w:rsidRPr="008D71B3" w:rsidRDefault="008D71B3" w:rsidP="000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</w:tr>
      <w:tr w:rsidR="005A19CF" w14:paraId="5B5C9082" w14:textId="77777777" w:rsidTr="0009141D">
        <w:tc>
          <w:tcPr>
            <w:tcW w:w="562" w:type="dxa"/>
          </w:tcPr>
          <w:p w14:paraId="2F8A8129" w14:textId="77777777" w:rsidR="005A19CF" w:rsidRPr="00170F00" w:rsidRDefault="005A19CF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F89DB22" w14:textId="2E9D6813" w:rsidR="005A19CF" w:rsidRDefault="005A19CF" w:rsidP="0009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по проектному управлению образовательной организацией</w:t>
            </w:r>
          </w:p>
        </w:tc>
        <w:tc>
          <w:tcPr>
            <w:tcW w:w="2262" w:type="dxa"/>
          </w:tcPr>
          <w:p w14:paraId="16A88E02" w14:textId="4650F251" w:rsidR="005A19CF" w:rsidRPr="00355E02" w:rsidRDefault="00355E02" w:rsidP="000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 г.</w:t>
            </w:r>
          </w:p>
        </w:tc>
      </w:tr>
      <w:tr w:rsidR="00071740" w14:paraId="2301F53A" w14:textId="77777777" w:rsidTr="00071740">
        <w:tc>
          <w:tcPr>
            <w:tcW w:w="562" w:type="dxa"/>
          </w:tcPr>
          <w:p w14:paraId="02B41F80" w14:textId="70DEDB06" w:rsidR="00071740" w:rsidRPr="00170F00" w:rsidRDefault="00071740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E4E631D" w14:textId="0D2AB5D8" w:rsidR="00071740" w:rsidRDefault="001616D3" w:rsidP="003C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0269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r w:rsidR="00C01C3B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по специальностям в области телекоммуникаций и связи, компьютерных сетей, программирования</w:t>
            </w:r>
          </w:p>
        </w:tc>
        <w:tc>
          <w:tcPr>
            <w:tcW w:w="2262" w:type="dxa"/>
          </w:tcPr>
          <w:p w14:paraId="603D1956" w14:textId="6FBA73EE" w:rsidR="00071740" w:rsidRPr="00C01C3B" w:rsidRDefault="000B576C" w:rsidP="003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  <w:r w:rsidR="00C01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8E11F3" w14:paraId="482AE8C3" w14:textId="77777777" w:rsidTr="0009141D">
        <w:tc>
          <w:tcPr>
            <w:tcW w:w="562" w:type="dxa"/>
          </w:tcPr>
          <w:p w14:paraId="2DEA707C" w14:textId="77777777" w:rsidR="008E11F3" w:rsidRPr="00170F00" w:rsidRDefault="008E11F3" w:rsidP="0009141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5EA1E70" w14:textId="77777777" w:rsidR="008E11F3" w:rsidRDefault="008E11F3" w:rsidP="0009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 учебно-методических материалов, используемых при подготовке специалистов в области телекоммуникаций и связи, компьютерных сетей, программирования</w:t>
            </w:r>
          </w:p>
        </w:tc>
        <w:tc>
          <w:tcPr>
            <w:tcW w:w="2262" w:type="dxa"/>
          </w:tcPr>
          <w:p w14:paraId="519E7CE9" w14:textId="57B7883D" w:rsidR="008E11F3" w:rsidRPr="000B576C" w:rsidRDefault="000B576C" w:rsidP="000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</w:tr>
      <w:tr w:rsidR="006039CB" w14:paraId="1964B98E" w14:textId="77777777" w:rsidTr="0009141D">
        <w:tc>
          <w:tcPr>
            <w:tcW w:w="562" w:type="dxa"/>
          </w:tcPr>
          <w:p w14:paraId="3684E993" w14:textId="77777777" w:rsidR="006039CB" w:rsidRPr="00170F00" w:rsidRDefault="006039CB" w:rsidP="0009141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401863E" w14:textId="7586F5D6" w:rsidR="006039CB" w:rsidRDefault="007327FA" w:rsidP="0009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в формате о</w:t>
            </w:r>
            <w:r w:rsidR="006039CB">
              <w:rPr>
                <w:rFonts w:ascii="Times New Roman" w:hAnsi="Times New Roman" w:cs="Times New Roman"/>
                <w:sz w:val="28"/>
                <w:szCs w:val="28"/>
              </w:rPr>
              <w:t>н-лайн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039CB">
              <w:rPr>
                <w:rFonts w:ascii="Times New Roman" w:hAnsi="Times New Roman" w:cs="Times New Roman"/>
                <w:sz w:val="28"/>
                <w:szCs w:val="28"/>
              </w:rPr>
              <w:t xml:space="preserve"> для преподавателей по использованию современных образовательных технологий и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</w:t>
            </w:r>
          </w:p>
        </w:tc>
        <w:tc>
          <w:tcPr>
            <w:tcW w:w="2262" w:type="dxa"/>
          </w:tcPr>
          <w:p w14:paraId="6987CA31" w14:textId="6A1E5E53" w:rsidR="006039CB" w:rsidRPr="006925A8" w:rsidRDefault="006925A8" w:rsidP="0009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г.</w:t>
            </w:r>
          </w:p>
        </w:tc>
      </w:tr>
      <w:tr w:rsidR="00071740" w14:paraId="5015DBC4" w14:textId="77777777" w:rsidTr="00071740">
        <w:tc>
          <w:tcPr>
            <w:tcW w:w="562" w:type="dxa"/>
          </w:tcPr>
          <w:p w14:paraId="4D26F8FB" w14:textId="0A00AD6B" w:rsidR="00071740" w:rsidRPr="00170F00" w:rsidRDefault="00071740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422B111" w14:textId="7AF7EF64" w:rsidR="00071740" w:rsidRDefault="001616D3" w:rsidP="003C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64EC">
              <w:rPr>
                <w:rFonts w:ascii="Times New Roman" w:hAnsi="Times New Roman" w:cs="Times New Roman"/>
                <w:sz w:val="28"/>
                <w:szCs w:val="28"/>
              </w:rPr>
              <w:t>н-лайн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64E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повышения качества подготовки специалистов в области телекоммуникаций и связи, компьютерных сетей, программирования</w:t>
            </w:r>
            <w:r w:rsidR="009847C6">
              <w:rPr>
                <w:rFonts w:ascii="Times New Roman" w:hAnsi="Times New Roman" w:cs="Times New Roman"/>
                <w:sz w:val="28"/>
                <w:szCs w:val="28"/>
              </w:rPr>
              <w:t xml:space="preserve"> и их соответствию международным стандартам</w:t>
            </w:r>
          </w:p>
        </w:tc>
        <w:tc>
          <w:tcPr>
            <w:tcW w:w="2262" w:type="dxa"/>
          </w:tcPr>
          <w:p w14:paraId="31EF9AE4" w14:textId="0703C044" w:rsidR="00071740" w:rsidRPr="009847C6" w:rsidRDefault="006925A8" w:rsidP="003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 г.</w:t>
            </w:r>
          </w:p>
        </w:tc>
      </w:tr>
      <w:tr w:rsidR="00332B0C" w14:paraId="18F62AB9" w14:textId="77777777" w:rsidTr="00071740">
        <w:tc>
          <w:tcPr>
            <w:tcW w:w="562" w:type="dxa"/>
          </w:tcPr>
          <w:p w14:paraId="57CA2BE0" w14:textId="1F0DD781" w:rsidR="00332B0C" w:rsidRPr="00170F00" w:rsidRDefault="00332B0C" w:rsidP="00170F0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2020E90" w14:textId="1D7BA230" w:rsidR="00332B0C" w:rsidRDefault="003177BD" w:rsidP="003C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с использованием технологии электронного обучения</w:t>
            </w:r>
            <w:r w:rsidR="00E41BCF">
              <w:rPr>
                <w:rFonts w:ascii="Times New Roman" w:hAnsi="Times New Roman" w:cs="Times New Roman"/>
                <w:sz w:val="28"/>
                <w:szCs w:val="28"/>
              </w:rPr>
              <w:t xml:space="preserve"> для преподавателей в области телекоммуникаций и связи, компьютерных сетей, программирования</w:t>
            </w:r>
          </w:p>
        </w:tc>
        <w:tc>
          <w:tcPr>
            <w:tcW w:w="2262" w:type="dxa"/>
          </w:tcPr>
          <w:p w14:paraId="23F56A27" w14:textId="0D36897E" w:rsidR="00332B0C" w:rsidRPr="006925A8" w:rsidRDefault="006925A8" w:rsidP="003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</w:tr>
    </w:tbl>
    <w:p w14:paraId="5F5A76C4" w14:textId="5BC860B5" w:rsidR="00B07AD6" w:rsidRPr="003C4873" w:rsidRDefault="00B07AD6" w:rsidP="003C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AD6" w:rsidRPr="003C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22C"/>
    <w:multiLevelType w:val="hybridMultilevel"/>
    <w:tmpl w:val="37A8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03962"/>
    <w:multiLevelType w:val="hybridMultilevel"/>
    <w:tmpl w:val="51F8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8"/>
    <w:rsid w:val="00003311"/>
    <w:rsid w:val="00034DED"/>
    <w:rsid w:val="00071740"/>
    <w:rsid w:val="000B576C"/>
    <w:rsid w:val="000E64EC"/>
    <w:rsid w:val="00133209"/>
    <w:rsid w:val="001616D3"/>
    <w:rsid w:val="00164B95"/>
    <w:rsid w:val="00170F00"/>
    <w:rsid w:val="00217607"/>
    <w:rsid w:val="002A6331"/>
    <w:rsid w:val="002C4342"/>
    <w:rsid w:val="003177BD"/>
    <w:rsid w:val="00332B0C"/>
    <w:rsid w:val="00355E02"/>
    <w:rsid w:val="00394EE2"/>
    <w:rsid w:val="003C4873"/>
    <w:rsid w:val="003F7750"/>
    <w:rsid w:val="004260BF"/>
    <w:rsid w:val="00481E59"/>
    <w:rsid w:val="005A19CF"/>
    <w:rsid w:val="005A65BC"/>
    <w:rsid w:val="005A7434"/>
    <w:rsid w:val="005A754C"/>
    <w:rsid w:val="006039CB"/>
    <w:rsid w:val="006925A8"/>
    <w:rsid w:val="006A5A35"/>
    <w:rsid w:val="007327FA"/>
    <w:rsid w:val="00771EA2"/>
    <w:rsid w:val="008622A6"/>
    <w:rsid w:val="008A7038"/>
    <w:rsid w:val="008D71B3"/>
    <w:rsid w:val="008E11F3"/>
    <w:rsid w:val="0092272B"/>
    <w:rsid w:val="009415C3"/>
    <w:rsid w:val="0095402B"/>
    <w:rsid w:val="009847C6"/>
    <w:rsid w:val="009B45E2"/>
    <w:rsid w:val="009F33E1"/>
    <w:rsid w:val="00AA474F"/>
    <w:rsid w:val="00B07AD6"/>
    <w:rsid w:val="00B51F45"/>
    <w:rsid w:val="00B53B1B"/>
    <w:rsid w:val="00BF1008"/>
    <w:rsid w:val="00C01C3B"/>
    <w:rsid w:val="00D53746"/>
    <w:rsid w:val="00E41BCF"/>
    <w:rsid w:val="00E50269"/>
    <w:rsid w:val="00EE480E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5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73"/>
    <w:pPr>
      <w:ind w:left="720"/>
      <w:contextualSpacing/>
    </w:pPr>
  </w:style>
  <w:style w:type="table" w:styleId="a4">
    <w:name w:val="Table Grid"/>
    <w:basedOn w:val="a1"/>
    <w:uiPriority w:val="39"/>
    <w:rsid w:val="003C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73"/>
    <w:pPr>
      <w:ind w:left="720"/>
      <w:contextualSpacing/>
    </w:pPr>
  </w:style>
  <w:style w:type="table" w:styleId="a4">
    <w:name w:val="Table Grid"/>
    <w:basedOn w:val="a1"/>
    <w:uiPriority w:val="39"/>
    <w:rsid w:val="003C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А.Н.</dc:creator>
  <cp:keywords/>
  <dc:description/>
  <cp:lastModifiedBy>Никонова Д.С.</cp:lastModifiedBy>
  <cp:revision>48</cp:revision>
  <dcterms:created xsi:type="dcterms:W3CDTF">2019-10-02T12:18:00Z</dcterms:created>
  <dcterms:modified xsi:type="dcterms:W3CDTF">2021-04-21T11:26:00Z</dcterms:modified>
</cp:coreProperties>
</file>