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4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КСК-48к-23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7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Подготовка к государственным экзаменам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Проведение государственных экзаменов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и прототипирование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Программирование микроконтроллеров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Программирование микроконтроллеров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Курсовой проект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Разработка прикладных приложений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Зубарев Артемий Альбертович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Курсовой проект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Интеллектуальные информационные системы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Павлова Анастасия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Компьютерные сети и сетевое администрирование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Плотникова Виктория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(ПРЕДДИПЛОМНАЯ)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 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Вдовин Игорь Геннадиевич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Федотова Кристина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 / 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Проектирование цифровых систем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Проектирование управляющих программ компьютерных систем и комплексов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0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8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0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15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