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FF3201" w:rsidRPr="00391C86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ind w:left="426"/>
              <w:jc w:val="center"/>
              <w:rPr>
                <w:b/>
              </w:rPr>
            </w:pPr>
            <w:r w:rsidRPr="00391C86">
              <w:rPr>
                <w:b/>
              </w:rPr>
              <w:t xml:space="preserve">Кафедра общеобразовательных дисциплин </w:t>
            </w:r>
          </w:p>
          <w:p w:rsidR="00FF3201" w:rsidRPr="00391C86" w:rsidRDefault="00FF3201" w:rsidP="00700D1F">
            <w:pPr>
              <w:tabs>
                <w:tab w:val="left" w:pos="1223"/>
              </w:tabs>
              <w:ind w:left="426"/>
              <w:jc w:val="center"/>
              <w:rPr>
                <w:b/>
              </w:rPr>
            </w:pP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Уровень</w:t>
            </w:r>
          </w:p>
          <w:p w:rsidR="00FF3201" w:rsidRPr="00391C86" w:rsidRDefault="00FF3201" w:rsidP="00700D1F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391C86">
              <w:rPr>
                <w:b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Срок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исполнения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Ответственные,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исполнители</w:t>
            </w:r>
          </w:p>
        </w:tc>
      </w:tr>
      <w:tr w:rsidR="00FF3201" w:rsidRPr="00391C86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rPr>
                <w:b/>
              </w:rPr>
              <w:t>Проведение открытых уроков</w:t>
            </w:r>
          </w:p>
        </w:tc>
      </w:tr>
      <w:tr w:rsidR="00FF3201" w:rsidRPr="00391C86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FF3201" w:rsidRPr="00391C86" w:rsidRDefault="00FF3201" w:rsidP="00FF3201">
            <w:pPr>
              <w:numPr>
                <w:ilvl w:val="0"/>
                <w:numId w:val="1"/>
              </w:numPr>
              <w:tabs>
                <w:tab w:val="left" w:pos="1223"/>
              </w:tabs>
              <w:spacing w:after="200" w:line="276" w:lineRule="auto"/>
              <w:contextualSpacing/>
              <w:rPr>
                <w:b/>
              </w:rPr>
            </w:pPr>
            <w:r w:rsidRPr="00391C86">
              <w:t>Числовая окружность на координатной плоскости (дисциплина - Математика)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jc w:val="center"/>
            </w:pPr>
            <w:r w:rsidRPr="00391C86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д</w:t>
            </w:r>
            <w:r w:rsidRPr="00391C86"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rPr>
                <w:lang w:val="en-US"/>
              </w:rPr>
            </w:pPr>
            <w:r w:rsidRPr="00391C86">
              <w:t>Вальтер А.С.</w:t>
            </w:r>
          </w:p>
        </w:tc>
      </w:tr>
      <w:tr w:rsidR="00FF3201" w:rsidRPr="00391C86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FF3201" w:rsidRPr="00391C86" w:rsidRDefault="00FF3201" w:rsidP="00FF3201">
            <w:pPr>
              <w:numPr>
                <w:ilvl w:val="0"/>
                <w:numId w:val="1"/>
              </w:numPr>
              <w:tabs>
                <w:tab w:val="left" w:pos="1223"/>
              </w:tabs>
              <w:spacing w:after="200" w:line="276" w:lineRule="auto"/>
              <w:contextualSpacing/>
              <w:rPr>
                <w:b/>
              </w:rPr>
            </w:pPr>
            <w:r w:rsidRPr="00391C86">
              <w:rPr>
                <w:b/>
              </w:rPr>
              <w:t xml:space="preserve">Коррозия металла (Химия) 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jc w:val="center"/>
            </w:pPr>
            <w:r w:rsidRPr="00391C86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Таймасова</w:t>
            </w:r>
            <w:proofErr w:type="spellEnd"/>
            <w:r w:rsidRPr="00391C86">
              <w:t xml:space="preserve"> М.Р. </w:t>
            </w:r>
          </w:p>
        </w:tc>
      </w:tr>
      <w:tr w:rsidR="00FF3201" w:rsidRPr="00391C86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FF3201" w:rsidRPr="00391C86" w:rsidRDefault="00FF3201" w:rsidP="00FF3201">
            <w:pPr>
              <w:numPr>
                <w:ilvl w:val="0"/>
                <w:numId w:val="1"/>
              </w:numPr>
              <w:tabs>
                <w:tab w:val="left" w:pos="1223"/>
              </w:tabs>
              <w:spacing w:after="200" w:line="276" w:lineRule="auto"/>
              <w:contextualSpacing/>
              <w:rPr>
                <w:b/>
                <w:lang w:val="en-US"/>
              </w:rPr>
            </w:pPr>
            <w:r w:rsidRPr="00391C86">
              <w:rPr>
                <w:lang w:val="en-US"/>
              </w:rPr>
              <w:t xml:space="preserve">Ufa is my home-town 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jc w:val="center"/>
            </w:pPr>
            <w:r w:rsidRPr="00391C86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ай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Балгазина</w:t>
            </w:r>
            <w:proofErr w:type="spellEnd"/>
            <w:r w:rsidRPr="00391C86">
              <w:rPr>
                <w:lang w:val="en-US"/>
              </w:rPr>
              <w:t xml:space="preserve"> </w:t>
            </w:r>
            <w:r w:rsidRPr="00391C86">
              <w:t>Н</w:t>
            </w:r>
            <w:r w:rsidRPr="00391C86">
              <w:rPr>
                <w:lang w:val="en-US"/>
              </w:rPr>
              <w:t>.</w:t>
            </w:r>
            <w:r w:rsidRPr="00391C86">
              <w:t>И.</w:t>
            </w:r>
          </w:p>
        </w:tc>
      </w:tr>
      <w:tr w:rsidR="00FF3201" w:rsidRPr="00391C86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rPr>
                <w:b/>
              </w:rPr>
              <w:t>Проведение мастер-классов</w:t>
            </w:r>
          </w:p>
        </w:tc>
      </w:tr>
      <w:tr w:rsidR="00FF3201" w:rsidRPr="00391C86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Налоги и налоговая политика (Обществознание)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jc w:val="center"/>
            </w:pPr>
            <w:r w:rsidRPr="00391C86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н</w:t>
            </w:r>
            <w:r w:rsidRPr="00391C86">
              <w:t xml:space="preserve">оябрь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Гордеева В.В.</w:t>
            </w:r>
          </w:p>
        </w:tc>
      </w:tr>
      <w:tr w:rsidR="00FF3201" w:rsidRPr="00391C86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«В математике – все  для жизни» (Математика)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r w:rsidRPr="00391C86">
              <w:t xml:space="preserve">                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 xml:space="preserve">арт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Егорова Н.В.</w:t>
            </w:r>
          </w:p>
        </w:tc>
      </w:tr>
      <w:tr w:rsidR="00FF3201" w:rsidRPr="00391C86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F3201" w:rsidRPr="00391C86" w:rsidRDefault="00FF3201" w:rsidP="00700D1F">
            <w:pPr>
              <w:tabs>
                <w:tab w:val="left" w:pos="1223"/>
              </w:tabs>
            </w:pPr>
          </w:p>
        </w:tc>
      </w:tr>
      <w:tr w:rsidR="00FF3201" w:rsidRPr="00391C86" w:rsidTr="00700D1F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FF3201" w:rsidRPr="00391C86" w:rsidRDefault="00FF3201" w:rsidP="00700D1F">
            <w:pPr>
              <w:tabs>
                <w:tab w:val="left" w:pos="1223"/>
              </w:tabs>
              <w:rPr>
                <w:b/>
              </w:rPr>
            </w:pPr>
            <w:r w:rsidRPr="00391C86">
              <w:rPr>
                <w:b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391C86">
              <w:rPr>
                <w:b/>
              </w:rPr>
              <w:t>т.ч</w:t>
            </w:r>
            <w:proofErr w:type="spellEnd"/>
            <w:r w:rsidRPr="00391C86">
              <w:rPr>
                <w:b/>
              </w:rPr>
              <w:t xml:space="preserve">. </w:t>
            </w:r>
            <w:r w:rsidRPr="00391C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C86">
              <w:rPr>
                <w:b/>
              </w:rPr>
              <w:t>общеколледжского</w:t>
            </w:r>
            <w:proofErr w:type="spellEnd"/>
            <w:r w:rsidRPr="00391C86">
              <w:rPr>
                <w:b/>
              </w:rPr>
              <w:t xml:space="preserve"> мероприятия (профессиональной направленности)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Праздник здоровья, посвященный Дню первокурсника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 xml:space="preserve">   </w:t>
            </w:r>
            <w:r>
              <w:t>с</w:t>
            </w:r>
            <w:r w:rsidRPr="00391C86">
              <w:t xml:space="preserve">ентябрь 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Шахов Е.В.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Легкоатлетическая эстафета в рамках фестиваля «Слава труду»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РФ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 xml:space="preserve">    </w:t>
            </w:r>
            <w:r>
              <w:t>о</w:t>
            </w:r>
            <w:r w:rsidRPr="00391C86">
              <w:t xml:space="preserve">ктябрь 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Шахов Е.В.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Политическая карта мира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октябрь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Гордеева В.В.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Занимательная математика   (математика) 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ноябрь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Барсукова</w:t>
            </w:r>
            <w:proofErr w:type="spellEnd"/>
            <w:r w:rsidRPr="00391C86">
              <w:t xml:space="preserve"> Н.А.  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Калейдоскоп познавательных игр   (математика)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декабрь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Гареева Р.М.  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Классный час «Скажи нет вредным привычкам»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 xml:space="preserve">    </w:t>
            </w:r>
            <w:r>
              <w:t>я</w:t>
            </w:r>
            <w:r w:rsidRPr="00391C86">
              <w:t xml:space="preserve">нварь 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Балгазина</w:t>
            </w:r>
            <w:proofErr w:type="spellEnd"/>
            <w:r w:rsidRPr="00391C86">
              <w:rPr>
                <w:lang w:val="en-US"/>
              </w:rPr>
              <w:t xml:space="preserve"> </w:t>
            </w:r>
            <w:r w:rsidRPr="00391C86">
              <w:t>Н</w:t>
            </w:r>
            <w:r w:rsidRPr="00391C86">
              <w:rPr>
                <w:lang w:val="en-US"/>
              </w:rPr>
              <w:t>.</w:t>
            </w:r>
            <w:r w:rsidRPr="00391C86">
              <w:t>И.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 Терроризм- угроза обществу    (Обществознание)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февраль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Григорьева Е.В.  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rPr>
                <w:b/>
              </w:rPr>
              <w:t xml:space="preserve"> </w:t>
            </w:r>
            <w:r w:rsidRPr="00391C86">
              <w:t>«Мой родной язык-русский!»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ф</w:t>
            </w:r>
            <w:r w:rsidRPr="00391C86">
              <w:t xml:space="preserve">евраль 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Фаизова</w:t>
            </w:r>
            <w:proofErr w:type="spellEnd"/>
            <w:r w:rsidRPr="00391C86">
              <w:t xml:space="preserve"> Л.Р.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  <w:rPr>
                <w:b/>
              </w:rPr>
            </w:pPr>
            <w:r w:rsidRPr="00391C86">
              <w:t>Классный час: Классный час « Патриотизм и героизм - Герои нашего времени»; «Меры по охране труда»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 xml:space="preserve">   </w:t>
            </w:r>
            <w:r>
              <w:t>ф</w:t>
            </w:r>
            <w:r w:rsidRPr="00391C86">
              <w:t xml:space="preserve">евраль 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Кузьмин А.В.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«Урок мужества»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арт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Шайдуллина</w:t>
            </w:r>
            <w:proofErr w:type="spellEnd"/>
            <w:r w:rsidRPr="00391C86">
              <w:t xml:space="preserve"> А.И.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КВН по русскому языку   (Русский язык)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март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Арсланова Э.И.  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«13-й порок мира взрослых»  или «Введение в теорию вероятностей»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а</w:t>
            </w:r>
            <w:r w:rsidRPr="00391C86">
              <w:t>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Егорова Н.В.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Кл.час</w:t>
            </w:r>
            <w:proofErr w:type="spellEnd"/>
            <w:r w:rsidRPr="00391C86">
              <w:t xml:space="preserve"> «Никто не забыт, ничто не забыто! посвященное 9 мая»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а</w:t>
            </w:r>
            <w:r w:rsidRPr="00391C86">
              <w:t>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Вальтер А.С.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 Патриотизм сегодня     (История)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Баталов А.Р.   </w:t>
            </w:r>
          </w:p>
        </w:tc>
      </w:tr>
      <w:tr w:rsidR="00FF3201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Кл.час</w:t>
            </w:r>
            <w:proofErr w:type="spellEnd"/>
            <w:r w:rsidRPr="00391C86">
              <w:t xml:space="preserve"> « Башкирия в годы Великой Отечественной войны»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ай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Кудакаева</w:t>
            </w:r>
            <w:proofErr w:type="spellEnd"/>
            <w:r w:rsidRPr="00391C86">
              <w:t xml:space="preserve"> Н.В.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Мероприятие, посвященное ко дню рождения </w:t>
            </w:r>
            <w:proofErr w:type="spellStart"/>
            <w:r w:rsidRPr="00391C86">
              <w:t>Р.Гарипова</w:t>
            </w:r>
            <w:proofErr w:type="spellEnd"/>
            <w:r w:rsidRPr="00391C86">
              <w:t xml:space="preserve">   (Башкирский язык)  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февраль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Камалетдинова</w:t>
            </w:r>
            <w:proofErr w:type="spellEnd"/>
            <w:r w:rsidRPr="00391C86">
              <w:t xml:space="preserve"> Г.Ф.  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Быть волонтером - это актуально! (Иностранный язык)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март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Хамракулова</w:t>
            </w:r>
            <w:proofErr w:type="spellEnd"/>
            <w:r w:rsidRPr="00391C86">
              <w:t xml:space="preserve"> Е.Г.  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lastRenderedPageBreak/>
              <w:t>Экологическое воспитание на примере охраны бездомных животных (Биология)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ноябрь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Таймасова</w:t>
            </w:r>
            <w:proofErr w:type="spellEnd"/>
            <w:r w:rsidRPr="00391C86">
              <w:t xml:space="preserve"> М.Р.   </w:t>
            </w:r>
          </w:p>
        </w:tc>
      </w:tr>
      <w:tr w:rsidR="00FF3201" w:rsidRPr="00391C86" w:rsidTr="00700D1F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FF3201" w:rsidRPr="00391C86" w:rsidRDefault="00FF3201" w:rsidP="00700D1F">
            <w:pPr>
              <w:rPr>
                <w:b/>
              </w:rPr>
            </w:pPr>
            <w:r w:rsidRPr="00391C86">
              <w:rPr>
                <w:b/>
              </w:rPr>
              <w:t>Организация и проведение олимпиады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r w:rsidRPr="00391C86">
              <w:t xml:space="preserve">ВПР. </w:t>
            </w:r>
            <w:proofErr w:type="spellStart"/>
            <w:r w:rsidRPr="00391C86">
              <w:t>Внутриколледжная</w:t>
            </w:r>
            <w:proofErr w:type="spellEnd"/>
            <w:r w:rsidRPr="00391C86">
              <w:t xml:space="preserve"> олимпиада по «Математике»</w:t>
            </w:r>
          </w:p>
          <w:p w:rsidR="00FF3201" w:rsidRPr="00391C86" w:rsidRDefault="00FF3201" w:rsidP="00700D1F">
            <w:r w:rsidRPr="00391C86">
              <w:t>Республиканская олимпиада по «Математике»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РБ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арт-апрель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Егорова Н.В.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Вальтер А.С.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Гареева Р.М.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Барсукова</w:t>
            </w:r>
            <w:proofErr w:type="spellEnd"/>
            <w:r w:rsidRPr="00391C86">
              <w:t xml:space="preserve"> Н.А.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r w:rsidRPr="00391C86">
              <w:t xml:space="preserve">ВПР. </w:t>
            </w:r>
            <w:proofErr w:type="spellStart"/>
            <w:r w:rsidRPr="00391C86">
              <w:t>Внутриколледжная</w:t>
            </w:r>
            <w:proofErr w:type="spellEnd"/>
            <w:r w:rsidRPr="00391C86">
              <w:t xml:space="preserve"> олимпиада по «Физике»</w:t>
            </w:r>
          </w:p>
          <w:p w:rsidR="00FF3201" w:rsidRPr="00391C86" w:rsidRDefault="00FF3201" w:rsidP="00700D1F">
            <w:r w:rsidRPr="00391C86">
              <w:t>Республиканская олимпиада по «Физике»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РБ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арт-апрель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Шайдуллина</w:t>
            </w:r>
            <w:proofErr w:type="spellEnd"/>
            <w:r w:rsidRPr="00391C86">
              <w:t xml:space="preserve"> А.И.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Сайфутдинова</w:t>
            </w:r>
            <w:proofErr w:type="spellEnd"/>
            <w:r w:rsidRPr="00391C86">
              <w:t xml:space="preserve"> З.Г.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r w:rsidRPr="00391C86">
              <w:t xml:space="preserve">ВПР. </w:t>
            </w:r>
            <w:proofErr w:type="spellStart"/>
            <w:r w:rsidRPr="00391C86">
              <w:t>Внутриколледжная</w:t>
            </w:r>
            <w:proofErr w:type="spellEnd"/>
            <w:r w:rsidRPr="00391C86">
              <w:t xml:space="preserve"> олимпиада по «</w:t>
            </w:r>
            <w:proofErr w:type="spellStart"/>
            <w:r w:rsidRPr="00391C86">
              <w:t>Рус.языку</w:t>
            </w:r>
            <w:proofErr w:type="spellEnd"/>
            <w:r w:rsidRPr="00391C86">
              <w:t xml:space="preserve"> и литературе»</w:t>
            </w:r>
          </w:p>
          <w:p w:rsidR="00FF3201" w:rsidRPr="00391C86" w:rsidRDefault="00FF3201" w:rsidP="00700D1F">
            <w:r w:rsidRPr="00391C86">
              <w:t>Республиканская олимпиада по «</w:t>
            </w:r>
            <w:proofErr w:type="spellStart"/>
            <w:r w:rsidRPr="00391C86">
              <w:t>Рус.языку</w:t>
            </w:r>
            <w:proofErr w:type="spellEnd"/>
            <w:r w:rsidRPr="00391C86">
              <w:t xml:space="preserve"> и литературе»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РБ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арт-апрель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Фаизова</w:t>
            </w:r>
            <w:proofErr w:type="spellEnd"/>
            <w:r w:rsidRPr="00391C86">
              <w:t xml:space="preserve"> Л.Р.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Хамракулова</w:t>
            </w:r>
            <w:proofErr w:type="spellEnd"/>
            <w:r w:rsidRPr="00391C86">
              <w:t xml:space="preserve"> Е.Г.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Арсланова Э.И.</w:t>
            </w:r>
          </w:p>
        </w:tc>
      </w:tr>
      <w:tr w:rsidR="00FF3201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FF3201" w:rsidRPr="00391C86" w:rsidRDefault="00FF3201" w:rsidP="00700D1F">
            <w:r w:rsidRPr="00391C86">
              <w:t xml:space="preserve">ВПР. </w:t>
            </w:r>
            <w:proofErr w:type="spellStart"/>
            <w:r w:rsidRPr="00391C86">
              <w:t>Внутриколледжная</w:t>
            </w:r>
            <w:proofErr w:type="spellEnd"/>
            <w:r w:rsidRPr="00391C86">
              <w:t xml:space="preserve"> олимпиада по «Истории»</w:t>
            </w:r>
          </w:p>
          <w:p w:rsidR="00FF3201" w:rsidRPr="00391C86" w:rsidRDefault="00FF3201" w:rsidP="00700D1F">
            <w:r w:rsidRPr="00391C86">
              <w:t>Республиканская олимпиада по «Истории»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РБ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арт-апрель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Байназарова Г.М.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Баталов А.Р.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Григорьева Е.В.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Гордеева В.В. </w:t>
            </w:r>
          </w:p>
        </w:tc>
      </w:tr>
      <w:tr w:rsidR="00FF3201" w:rsidRPr="00391C86" w:rsidTr="00700D1F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FF3201" w:rsidRPr="00391C86" w:rsidRDefault="00FF3201" w:rsidP="00700D1F">
            <w:pPr>
              <w:rPr>
                <w:b/>
              </w:rPr>
            </w:pPr>
            <w:r w:rsidRPr="00391C86">
              <w:rPr>
                <w:b/>
              </w:rPr>
              <w:t>Организация и участие в конференции</w:t>
            </w:r>
          </w:p>
        </w:tc>
      </w:tr>
      <w:tr w:rsidR="00FF3201" w:rsidRPr="00391C86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FF3201" w:rsidRPr="00391C86" w:rsidRDefault="00FF3201" w:rsidP="00700D1F">
            <w:r w:rsidRPr="00391C86">
              <w:t>УГНТУ Международная научно-практическая конференция «Актуальные проблемы науки техники-2023» (дисциплины – физика, химия, обществознание, математика)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Международный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а</w:t>
            </w:r>
            <w:r w:rsidRPr="00391C86">
              <w:t>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Гордеева В.В.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Кудакаева</w:t>
            </w:r>
            <w:proofErr w:type="spellEnd"/>
            <w:r w:rsidRPr="00391C86">
              <w:t xml:space="preserve"> Н.В.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Шайдуллина</w:t>
            </w:r>
            <w:proofErr w:type="spellEnd"/>
            <w:r w:rsidRPr="00391C86">
              <w:t xml:space="preserve"> А.И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Вальтер А.С.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Егорова Н.В.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>Гареева Р.М.</w:t>
            </w:r>
          </w:p>
        </w:tc>
      </w:tr>
      <w:tr w:rsidR="00FF3201" w:rsidRPr="00391C86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FF3201" w:rsidRPr="00391C86" w:rsidRDefault="00FF3201" w:rsidP="00700D1F">
            <w:r w:rsidRPr="00391C86">
              <w:t xml:space="preserve"> </w:t>
            </w:r>
          </w:p>
          <w:p w:rsidR="00FF3201" w:rsidRPr="00391C86" w:rsidRDefault="00FF3201" w:rsidP="00700D1F"/>
          <w:p w:rsidR="00FF3201" w:rsidRPr="00391C86" w:rsidRDefault="00FF3201" w:rsidP="00700D1F">
            <w:pPr>
              <w:widowControl w:val="0"/>
            </w:pPr>
            <w:proofErr w:type="gramStart"/>
            <w:r w:rsidRPr="00391C86">
              <w:t>Международный  конкурс</w:t>
            </w:r>
            <w:proofErr w:type="gramEnd"/>
            <w:r w:rsidRPr="00391C86">
              <w:t xml:space="preserve"> исследовательских работ школьников студентов СПО   «</w:t>
            </w:r>
            <w:proofErr w:type="spellStart"/>
            <w:r w:rsidRPr="00391C86">
              <w:t>Research</w:t>
            </w:r>
            <w:proofErr w:type="spellEnd"/>
            <w:r w:rsidRPr="00391C86">
              <w:t xml:space="preserve"> </w:t>
            </w:r>
            <w:proofErr w:type="spellStart"/>
            <w:r w:rsidRPr="00391C86">
              <w:t>Start</w:t>
            </w:r>
            <w:proofErr w:type="spellEnd"/>
            <w:r w:rsidRPr="00391C86">
              <w:t xml:space="preserve"> »</w:t>
            </w:r>
          </w:p>
          <w:p w:rsidR="00FF3201" w:rsidRPr="00391C86" w:rsidRDefault="00FF3201" w:rsidP="00700D1F"/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</w:p>
          <w:p w:rsidR="00FF3201" w:rsidRPr="00391C86" w:rsidRDefault="00FF3201" w:rsidP="00700D1F">
            <w:pPr>
              <w:tabs>
                <w:tab w:val="left" w:pos="1223"/>
              </w:tabs>
            </w:pPr>
          </w:p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t xml:space="preserve">      Международный</w:t>
            </w: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</w:p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>
              <w:t>м</w:t>
            </w:r>
            <w:r w:rsidRPr="00391C86">
              <w:t>арт-апрель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Зиннурова</w:t>
            </w:r>
            <w:proofErr w:type="spellEnd"/>
            <w:r w:rsidRPr="00391C86">
              <w:t xml:space="preserve"> Е.Ю.</w:t>
            </w:r>
          </w:p>
          <w:p w:rsidR="00FF3201" w:rsidRPr="00391C86" w:rsidRDefault="00FF3201" w:rsidP="00700D1F">
            <w:pPr>
              <w:tabs>
                <w:tab w:val="left" w:pos="1223"/>
              </w:tabs>
            </w:pPr>
            <w:proofErr w:type="spellStart"/>
            <w:r w:rsidRPr="00391C86">
              <w:t>Кудакаева</w:t>
            </w:r>
            <w:proofErr w:type="spellEnd"/>
            <w:r w:rsidRPr="00391C86">
              <w:t xml:space="preserve"> Н.В.</w:t>
            </w:r>
          </w:p>
        </w:tc>
      </w:tr>
      <w:tr w:rsidR="00FF3201" w:rsidRPr="00391C86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FF3201" w:rsidRPr="00391C86" w:rsidRDefault="00FF3201" w:rsidP="00700D1F">
            <w:r w:rsidRPr="00391C86">
              <w:rPr>
                <w:rFonts w:eastAsia="Calibri"/>
                <w:bCs/>
              </w:rPr>
              <w:t>Республиканский форум «Моя профессия-залог успеха»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rPr>
                <w:rFonts w:eastAsia="Calibri"/>
              </w:rPr>
              <w:t>РБ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апрель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</w:pPr>
            <w:r w:rsidRPr="00391C86">
              <w:rPr>
                <w:rFonts w:eastAsia="Calibri"/>
              </w:rPr>
              <w:t>Все члены кафедры</w:t>
            </w:r>
          </w:p>
        </w:tc>
      </w:tr>
      <w:tr w:rsidR="00FF3201" w:rsidRPr="00391C86" w:rsidTr="00700D1F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FF3201" w:rsidRPr="00391C86" w:rsidRDefault="00FF3201" w:rsidP="00700D1F">
            <w:pPr>
              <w:tabs>
                <w:tab w:val="left" w:pos="1223"/>
              </w:tabs>
              <w:jc w:val="both"/>
              <w:rPr>
                <w:color w:val="FF0000"/>
              </w:rPr>
            </w:pPr>
            <w:r w:rsidRPr="00391C86">
              <w:rPr>
                <w:b/>
              </w:rPr>
              <w:t>Массовый онлайн курс (название УД)</w:t>
            </w:r>
          </w:p>
        </w:tc>
      </w:tr>
      <w:tr w:rsidR="00FF3201" w:rsidRPr="00391C86" w:rsidTr="00700D1F">
        <w:trPr>
          <w:gridAfter w:val="1"/>
          <w:wAfter w:w="250" w:type="dxa"/>
          <w:trHeight w:val="385"/>
        </w:trPr>
        <w:tc>
          <w:tcPr>
            <w:tcW w:w="8755" w:type="dxa"/>
          </w:tcPr>
          <w:p w:rsidR="00FF3201" w:rsidRPr="00391C86" w:rsidRDefault="00FF3201" w:rsidP="00700D1F">
            <w:pPr>
              <w:tabs>
                <w:tab w:val="left" w:pos="1223"/>
              </w:tabs>
              <w:rPr>
                <w:highlight w:val="white"/>
              </w:rPr>
            </w:pPr>
            <w:r w:rsidRPr="00391C86">
              <w:rPr>
                <w:highlight w:val="white"/>
              </w:rPr>
              <w:t>Русский язык. Официально-деловой стиль.</w:t>
            </w:r>
          </w:p>
        </w:tc>
        <w:tc>
          <w:tcPr>
            <w:tcW w:w="2835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center"/>
            </w:pPr>
            <w:r w:rsidRPr="00391C86">
              <w:t>май</w:t>
            </w:r>
          </w:p>
        </w:tc>
        <w:tc>
          <w:tcPr>
            <w:tcW w:w="2126" w:type="dxa"/>
          </w:tcPr>
          <w:p w:rsidR="00FF3201" w:rsidRPr="00391C86" w:rsidRDefault="00FF3201" w:rsidP="00700D1F">
            <w:pPr>
              <w:tabs>
                <w:tab w:val="left" w:pos="1223"/>
              </w:tabs>
              <w:jc w:val="both"/>
            </w:pPr>
            <w:proofErr w:type="spellStart"/>
            <w:r w:rsidRPr="00391C86">
              <w:t>Фаизова</w:t>
            </w:r>
            <w:proofErr w:type="spellEnd"/>
            <w:r w:rsidRPr="00391C86">
              <w:t xml:space="preserve"> Л.Р.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FF32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491"/>
    <w:multiLevelType w:val="hybridMultilevel"/>
    <w:tmpl w:val="EB42D7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7"/>
    <w:rsid w:val="001A3946"/>
    <w:rsid w:val="00BF6217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B67AD-E3EF-4220-AF77-4EFE10BB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2022-09-09T08:27:00Z</dcterms:created>
  <dcterms:modified xsi:type="dcterms:W3CDTF">2022-09-09T08:27:00Z</dcterms:modified>
</cp:coreProperties>
</file>