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28"/>
        </w:rPr>
      </w:pPr>
    </w:p>
    <w:p w:rsidR="00E041F8" w:rsidRDefault="00E041F8" w:rsidP="00E041F8">
      <w:pPr>
        <w:pStyle w:val="a4"/>
        <w:spacing w:line="360" w:lineRule="auto"/>
        <w:rPr>
          <w:sz w:val="72"/>
        </w:rPr>
      </w:pPr>
      <w:r>
        <w:rPr>
          <w:sz w:val="28"/>
        </w:rPr>
        <w:t xml:space="preserve"> </w:t>
      </w:r>
      <w:r>
        <w:rPr>
          <w:sz w:val="72"/>
        </w:rPr>
        <w:t>ЖУРНАЛ</w:t>
      </w:r>
    </w:p>
    <w:p w:rsidR="00E041F8" w:rsidRDefault="00E041F8" w:rsidP="00E041F8">
      <w:pPr>
        <w:pStyle w:val="aa"/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РАБОТЫ КАФЕДРЫ</w:t>
      </w: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Пожарная безопасность</w:t>
      </w:r>
      <w:r w:rsidRPr="00E041F8"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и физическая культура</w:t>
      </w:r>
    </w:p>
    <w:p w:rsidR="00E041F8" w:rsidRDefault="00E041F8" w:rsidP="00E041F8">
      <w:pPr>
        <w:jc w:val="center"/>
        <w:rPr>
          <w:sz w:val="18"/>
        </w:rPr>
      </w:pPr>
      <w:r>
        <w:rPr>
          <w:sz w:val="18"/>
        </w:rPr>
        <w:t>(наименование кафедры)</w:t>
      </w: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jc w:val="center"/>
        <w:rPr>
          <w:b/>
          <w:sz w:val="40"/>
        </w:rPr>
      </w:pPr>
      <w:r>
        <w:rPr>
          <w:b/>
          <w:sz w:val="40"/>
        </w:rPr>
        <w:t>на 201</w:t>
      </w:r>
      <w:r w:rsidR="006E70E9">
        <w:rPr>
          <w:b/>
          <w:sz w:val="40"/>
        </w:rPr>
        <w:t>7</w:t>
      </w:r>
      <w:r>
        <w:rPr>
          <w:b/>
          <w:sz w:val="40"/>
        </w:rPr>
        <w:t>/ 201</w:t>
      </w:r>
      <w:r w:rsidR="006E70E9">
        <w:rPr>
          <w:b/>
          <w:sz w:val="40"/>
        </w:rPr>
        <w:t>8</w:t>
      </w:r>
      <w:r>
        <w:rPr>
          <w:b/>
          <w:sz w:val="40"/>
        </w:rPr>
        <w:t xml:space="preserve"> учебный год</w:t>
      </w: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a4"/>
        <w:spacing w:line="360" w:lineRule="auto"/>
        <w:rPr>
          <w:caps/>
          <w:sz w:val="28"/>
        </w:rPr>
      </w:pPr>
    </w:p>
    <w:p w:rsidR="00E041F8" w:rsidRDefault="00E041F8" w:rsidP="00E041F8">
      <w:pPr>
        <w:pStyle w:val="2"/>
        <w:ind w:rightChars="-383" w:right="-919"/>
        <w:jc w:val="center"/>
        <w:rPr>
          <w:b/>
        </w:rPr>
      </w:pPr>
      <w:r>
        <w:rPr>
          <w:b/>
        </w:rPr>
        <w:lastRenderedPageBreak/>
        <w:t>Министерство образования Республики Башкортостан</w:t>
      </w:r>
    </w:p>
    <w:p w:rsidR="00E041F8" w:rsidRDefault="00E041F8" w:rsidP="00E041F8"/>
    <w:p w:rsidR="00E041F8" w:rsidRDefault="00E041F8" w:rsidP="00E041F8">
      <w:pPr>
        <w:ind w:rightChars="-383" w:right="-919"/>
        <w:jc w:val="center"/>
      </w:pPr>
      <w:r>
        <w:t>Государственное бюджетное образовательное учреждение среднего профессионального образования</w:t>
      </w:r>
    </w:p>
    <w:p w:rsidR="00E041F8" w:rsidRDefault="00E041F8" w:rsidP="00E041F8">
      <w:pPr>
        <w:jc w:val="center"/>
      </w:pPr>
    </w:p>
    <w:p w:rsidR="00E041F8" w:rsidRDefault="00E041F8" w:rsidP="00E041F8">
      <w:pPr>
        <w:pStyle w:val="a4"/>
      </w:pPr>
      <w:r>
        <w:t xml:space="preserve">УФИМСКИЙ КОЛЛЕДЖ </w:t>
      </w:r>
    </w:p>
    <w:p w:rsidR="00E041F8" w:rsidRDefault="00E041F8" w:rsidP="00E041F8">
      <w:pPr>
        <w:pStyle w:val="a4"/>
        <w:rPr>
          <w:caps/>
          <w:szCs w:val="32"/>
        </w:rPr>
      </w:pPr>
      <w:r>
        <w:t>РАДИОЭЛЕКТРОНИКИ</w:t>
      </w:r>
      <w:r>
        <w:rPr>
          <w:caps/>
          <w:szCs w:val="32"/>
        </w:rPr>
        <w:t>,</w:t>
      </w:r>
      <w:r>
        <w:rPr>
          <w:caps/>
          <w:sz w:val="40"/>
        </w:rPr>
        <w:t xml:space="preserve"> </w:t>
      </w:r>
      <w:r>
        <w:rPr>
          <w:caps/>
          <w:szCs w:val="32"/>
        </w:rPr>
        <w:t>телекоммуникаций и безопасности</w:t>
      </w:r>
    </w:p>
    <w:p w:rsidR="00E041F8" w:rsidRDefault="00E041F8" w:rsidP="00E041F8">
      <w:pPr>
        <w:pStyle w:val="a4"/>
        <w:spacing w:line="360" w:lineRule="auto"/>
        <w:rPr>
          <w:sz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345440</wp:posOffset>
                </wp:positionV>
                <wp:extent cx="6156960" cy="933450"/>
                <wp:effectExtent l="0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F8" w:rsidRDefault="00E041F8" w:rsidP="00E041F8">
                            <w:pPr>
                              <w:pStyle w:val="a3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СОГЛАСОВАНО:                                                                               Утверждаю</w:t>
                            </w:r>
                          </w:p>
                          <w:p w:rsidR="00E041F8" w:rsidRDefault="00E041F8" w:rsidP="00E041F8">
                            <w:r>
                              <w:t>Методист</w:t>
                            </w:r>
                            <w:proofErr w:type="gramStart"/>
                            <w:r>
                              <w:t xml:space="preserve">                </w:t>
                            </w:r>
                            <w:r w:rsidR="005721C7">
                              <w:t xml:space="preserve">                                                                        З</w:t>
                            </w:r>
                            <w:proofErr w:type="gramEnd"/>
                            <w:r w:rsidR="005721C7">
                              <w:t>ам. директора</w:t>
                            </w:r>
                          </w:p>
                          <w:p w:rsidR="00E041F8" w:rsidRDefault="00E041F8" w:rsidP="00E041F8">
                            <w:r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t xml:space="preserve">Халилова Р. М                   </w:t>
                            </w:r>
                            <w:r w:rsidR="005721C7">
                              <w:t xml:space="preserve">                           </w:t>
                            </w:r>
                            <w:r w:rsidR="005721C7">
                              <w:rPr>
                                <w:u w:val="single"/>
                              </w:rPr>
                              <w:t xml:space="preserve">                        </w:t>
                            </w:r>
                            <w:r w:rsidR="005721C7">
                              <w:t xml:space="preserve"> </w:t>
                            </w:r>
                            <w:proofErr w:type="spellStart"/>
                            <w:r w:rsidR="005721C7">
                              <w:t>Л.Р.Туктарова</w:t>
                            </w:r>
                            <w:proofErr w:type="spellEnd"/>
                          </w:p>
                          <w:p w:rsidR="00E041F8" w:rsidRDefault="00E041F8" w:rsidP="00E041F8">
                            <w:r>
                              <w:t xml:space="preserve">                                                                                                               ________</w:t>
                            </w:r>
                          </w:p>
                          <w:p w:rsidR="00E041F8" w:rsidRDefault="00E041F8" w:rsidP="00E041F8">
                            <w:r>
                              <w:t xml:space="preserve">                                                                                                               «      »                        20__ 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2.25pt;margin-top:27.2pt;width:484.8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oWpwIAABcFAAAOAAAAZHJzL2Uyb0RvYy54bWysVN1u0zAUvkfiHSzfd/lZ2jXR0oltFCEN&#10;mDR4ADdxGgvHNrbbdCAkJG6ReAQeghvEz54hfSOOnbbrgAuEyIXjYx8ff9853/HxyarhaEm1YVLk&#10;ODoIMaKikCUT8xy/eD4djDEyloiScClojq+pwSeT+/eOW5XRWNaSl1QjCCJM1qoc19aqLAhMUdOG&#10;mAOpqIDNSuqGWDD1PCg1aSF6w4M4DEdBK3WptCyoMbB63m/iiY9fVbSwz6rKUIt4jgGb9aP248yN&#10;weSYZHNNVM2KDQzyDygawgRcugt1TixBC81+C9WwQksjK3tQyCaQVcUK6jkAmyj8hc1VTRT1XCA5&#10;Ru3SZP5f2OLp8lIjVuY4xkiQBkrUfVq/W3/svnc36/fd5+6m+7b+0P3ovnRfUezy1SqTwbErdakd&#10;Y6MuZPHSICHPaiLm9IHWsq0pKQFl5PyDOwecYeAomrVPZAnXkYWVPnWrSjcuICQFrXyFrncVoiuL&#10;ClgcRcNROoJCFrCXHh4mQ1/CgGTb00ob+4jKBrlJjjUowEcnywtjHRqSbV08eslZOWWce0PPZ2dc&#10;oyUBtUz95wkAyX03LpyzkO5YH7FfAZBwh9tzcH3136RRnISncTqYjsZHg2SaDAfpUTgehFF6CkSS&#10;NDmfvnUAoySrWVlSccEE3SoxSv6u0pue6DXktYhayM8wHnrud9CbfZKh//5EsmEWGpOzJsfjnRPJ&#10;XGEfihJok8wSxvt5cBe+zzLkYPv3WfEycJXvFWRXsxVEcXKYyfIaBKEl1AtKC68JTGqpX2PUQmfm&#10;2LxaEE0x4o8FiCqNksS1sjeS4VEMht7fme3vEFFAqBxbjPrpme3bf6E0m9dwU+RzJOQDEGLFvEZu&#10;UW3kC93nyWxeCtfe+7b3un3PJj8BAAD//wMAUEsDBBQABgAIAAAAIQCGBHSC3gAAAAoBAAAPAAAA&#10;ZHJzL2Rvd25yZXYueG1sTI/BTsMwEETvSPyDtUjcqJ3iRhDiVAipJ+BAi8R1G2+TiHgdYqcNf497&#10;ordZzWjmbbmeXS+ONIbOs4FsoUAQ19523Bj43G3uHkCEiGyx90wGfinAurq+KrGw/sQfdNzGRqQS&#10;DgUaaGMcCilD3ZLDsPADcfIOfnQY0zk20o54SuWul0ulcumw47TQ4kAvLdXf28kZwFzbn/fD/dvu&#10;dcrxsZnVZvWljLm9mZ+fQESa438YzvgJHarEtPcT2yB6A1qvUtLASmsQZ19lOgOxN7BMCmRVyssX&#10;qj8AAAD//wMAUEsBAi0AFAAGAAgAAAAhALaDOJL+AAAA4QEAABMAAAAAAAAAAAAAAAAAAAAAAFtD&#10;b250ZW50X1R5cGVzXS54bWxQSwECLQAUAAYACAAAACEAOP0h/9YAAACUAQAACwAAAAAAAAAAAAAA&#10;AAAvAQAAX3JlbHMvLnJlbHNQSwECLQAUAAYACAAAACEAmYiKFqcCAAAXBQAADgAAAAAAAAAAAAAA&#10;AAAuAgAAZHJzL2Uyb0RvYy54bWxQSwECLQAUAAYACAAAACEAhgR0gt4AAAAKAQAADwAAAAAAAAAA&#10;AAAAAAABBQAAZHJzL2Rvd25yZXYueG1sUEsFBgAAAAAEAAQA8wAAAAwGAAAAAA==&#10;" o:allowincell="f" stroked="f">
                <v:textbox>
                  <w:txbxContent>
                    <w:p w:rsidR="00E041F8" w:rsidRDefault="00E041F8" w:rsidP="00E041F8">
                      <w:pPr>
                        <w:pStyle w:val="a3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СОГЛАСОВАНО:                                                                               Утверждаю</w:t>
                      </w:r>
                    </w:p>
                    <w:p w:rsidR="00E041F8" w:rsidRDefault="00E041F8" w:rsidP="00E041F8">
                      <w:r>
                        <w:t>Методист</w:t>
                      </w:r>
                      <w:proofErr w:type="gramStart"/>
                      <w:r>
                        <w:t xml:space="preserve">                </w:t>
                      </w:r>
                      <w:r w:rsidR="005721C7">
                        <w:t xml:space="preserve">                                                                        </w:t>
                      </w:r>
                      <w:r w:rsidR="005721C7">
                        <w:t>З</w:t>
                      </w:r>
                      <w:proofErr w:type="gramEnd"/>
                      <w:r w:rsidR="005721C7">
                        <w:t>ам. директора</w:t>
                      </w:r>
                    </w:p>
                    <w:p w:rsidR="00E041F8" w:rsidRDefault="00E041F8" w:rsidP="00E041F8">
                      <w:r>
                        <w:rPr>
                          <w:u w:val="single"/>
                        </w:rPr>
                        <w:t xml:space="preserve">                                  </w:t>
                      </w:r>
                      <w:r>
                        <w:t xml:space="preserve">Халилова Р. М                   </w:t>
                      </w:r>
                      <w:r w:rsidR="005721C7">
                        <w:t xml:space="preserve">                           </w:t>
                      </w:r>
                      <w:r w:rsidR="005721C7">
                        <w:rPr>
                          <w:u w:val="single"/>
                        </w:rPr>
                        <w:t xml:space="preserve">                        </w:t>
                      </w:r>
                      <w:r w:rsidR="005721C7">
                        <w:t xml:space="preserve"> </w:t>
                      </w:r>
                      <w:proofErr w:type="spellStart"/>
                      <w:r w:rsidR="005721C7">
                        <w:t>Л.Р.Туктарова</w:t>
                      </w:r>
                      <w:proofErr w:type="spellEnd"/>
                    </w:p>
                    <w:p w:rsidR="00E041F8" w:rsidRDefault="00E041F8" w:rsidP="00E041F8">
                      <w:r>
                        <w:t xml:space="preserve">                                                                                                               ________</w:t>
                      </w:r>
                    </w:p>
                    <w:p w:rsidR="00E041F8" w:rsidRDefault="00E041F8" w:rsidP="00E041F8">
                      <w:r>
                        <w:t xml:space="preserve">                                                                                                               «      »                        20__ г</w:t>
                      </w:r>
                    </w:p>
                  </w:txbxContent>
                </v:textbox>
              </v:rect>
            </w:pict>
          </mc:Fallback>
        </mc:AlternateContent>
      </w:r>
    </w:p>
    <w:p w:rsidR="00E041F8" w:rsidRDefault="00E041F8" w:rsidP="00E041F8">
      <w:pPr>
        <w:pStyle w:val="a4"/>
        <w:spacing w:line="360" w:lineRule="auto"/>
        <w:rPr>
          <w:sz w:val="96"/>
        </w:rPr>
      </w:pPr>
    </w:p>
    <w:p w:rsidR="00E041F8" w:rsidRDefault="00E041F8" w:rsidP="00E041F8">
      <w:pPr>
        <w:pStyle w:val="a4"/>
        <w:spacing w:line="360" w:lineRule="auto"/>
        <w:rPr>
          <w:sz w:val="56"/>
        </w:rPr>
      </w:pPr>
    </w:p>
    <w:p w:rsidR="00E041F8" w:rsidRDefault="00E041F8" w:rsidP="00E041F8">
      <w:pPr>
        <w:pStyle w:val="a4"/>
        <w:spacing w:line="360" w:lineRule="auto"/>
        <w:rPr>
          <w:sz w:val="56"/>
        </w:rPr>
      </w:pPr>
      <w:r>
        <w:rPr>
          <w:sz w:val="56"/>
        </w:rPr>
        <w:t>ЖУРНАЛ</w:t>
      </w:r>
    </w:p>
    <w:p w:rsidR="00E041F8" w:rsidRDefault="00E041F8" w:rsidP="00E041F8">
      <w:pPr>
        <w:pStyle w:val="aa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РАБОТЫ КАФЕДРЫ</w:t>
      </w: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jc w:val="center"/>
        <w:rPr>
          <w:sz w:val="40"/>
          <w:u w:val="single"/>
        </w:rPr>
      </w:pPr>
      <w:r>
        <w:rPr>
          <w:sz w:val="40"/>
          <w:u w:val="single"/>
        </w:rPr>
        <w:t>Пожарная безопасность</w:t>
      </w:r>
      <w:r w:rsidRPr="00E041F8">
        <w:rPr>
          <w:sz w:val="40"/>
          <w:u w:val="single"/>
        </w:rPr>
        <w:t xml:space="preserve"> </w:t>
      </w:r>
      <w:r>
        <w:rPr>
          <w:sz w:val="40"/>
          <w:u w:val="single"/>
        </w:rPr>
        <w:t xml:space="preserve"> и физическая культура</w:t>
      </w:r>
    </w:p>
    <w:p w:rsidR="00E041F8" w:rsidRDefault="00E041F8" w:rsidP="00E041F8">
      <w:pPr>
        <w:jc w:val="center"/>
        <w:rPr>
          <w:sz w:val="18"/>
        </w:rPr>
      </w:pPr>
      <w:r>
        <w:rPr>
          <w:sz w:val="18"/>
        </w:rPr>
        <w:t>(наименование кафедры)</w:t>
      </w:r>
    </w:p>
    <w:p w:rsidR="00E041F8" w:rsidRDefault="00E041F8" w:rsidP="00E041F8">
      <w:pPr>
        <w:pStyle w:val="aa"/>
        <w:rPr>
          <w:sz w:val="52"/>
        </w:rPr>
      </w:pPr>
    </w:p>
    <w:p w:rsidR="00E041F8" w:rsidRDefault="00E041F8" w:rsidP="00E041F8">
      <w:pPr>
        <w:pStyle w:val="aa"/>
        <w:rPr>
          <w:sz w:val="40"/>
        </w:rPr>
      </w:pPr>
    </w:p>
    <w:p w:rsidR="00E041F8" w:rsidRDefault="00E041F8" w:rsidP="00E041F8">
      <w:pPr>
        <w:pStyle w:val="aa"/>
        <w:jc w:val="center"/>
        <w:rPr>
          <w:b/>
          <w:sz w:val="36"/>
        </w:rPr>
      </w:pPr>
      <w:r>
        <w:rPr>
          <w:b/>
          <w:sz w:val="36"/>
        </w:rPr>
        <w:t>на 201</w:t>
      </w:r>
      <w:r w:rsidR="006E70E9">
        <w:rPr>
          <w:b/>
          <w:sz w:val="36"/>
        </w:rPr>
        <w:t>7</w:t>
      </w:r>
      <w:r>
        <w:rPr>
          <w:b/>
          <w:sz w:val="36"/>
        </w:rPr>
        <w:t>/ 201</w:t>
      </w:r>
      <w:r w:rsidR="006E70E9">
        <w:rPr>
          <w:b/>
          <w:sz w:val="36"/>
        </w:rPr>
        <w:t>8</w:t>
      </w:r>
      <w:r>
        <w:rPr>
          <w:b/>
          <w:sz w:val="36"/>
        </w:rPr>
        <w:t xml:space="preserve"> учебный год</w:t>
      </w: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rPr>
          <w:b/>
          <w:sz w:val="40"/>
        </w:rPr>
      </w:pPr>
    </w:p>
    <w:p w:rsidR="00E041F8" w:rsidRDefault="00E041F8" w:rsidP="00E041F8">
      <w:pPr>
        <w:pStyle w:val="a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Заведующий кафедрой </w:t>
      </w:r>
    </w:p>
    <w:p w:rsidR="00E041F8" w:rsidRDefault="00E041F8" w:rsidP="00E041F8">
      <w:pPr>
        <w:pStyle w:val="a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Шафеев Р. Ю.</w:t>
      </w:r>
    </w:p>
    <w:p w:rsidR="00E041F8" w:rsidRDefault="00E041F8" w:rsidP="00E041F8">
      <w:pPr>
        <w:rPr>
          <w:sz w:val="28"/>
          <w:szCs w:val="28"/>
        </w:rPr>
      </w:pPr>
    </w:p>
    <w:p w:rsidR="00E041F8" w:rsidRDefault="00E041F8" w:rsidP="00E041F8">
      <w:pPr>
        <w:pStyle w:val="a4"/>
        <w:rPr>
          <w:sz w:val="28"/>
        </w:rPr>
      </w:pPr>
    </w:p>
    <w:p w:rsidR="00E041F8" w:rsidRDefault="00E041F8" w:rsidP="00E041F8">
      <w:pPr>
        <w:pStyle w:val="2"/>
        <w:ind w:rightChars="-383" w:right="-919"/>
        <w:jc w:val="center"/>
        <w:rPr>
          <w:b/>
        </w:rPr>
      </w:pPr>
      <w:r>
        <w:rPr>
          <w:b/>
        </w:rPr>
        <w:t>Министерство образования Республики Башкортостан</w:t>
      </w:r>
    </w:p>
    <w:p w:rsidR="00E041F8" w:rsidRDefault="00E041F8" w:rsidP="00E041F8"/>
    <w:p w:rsidR="00E041F8" w:rsidRDefault="00E041F8" w:rsidP="00E041F8">
      <w:pPr>
        <w:ind w:rightChars="-383" w:right="-919"/>
        <w:jc w:val="center"/>
      </w:pPr>
      <w:r>
        <w:t>Государственное бюджетное образовательное учреждение среднего профессионального образования</w:t>
      </w:r>
    </w:p>
    <w:p w:rsidR="00E041F8" w:rsidRDefault="00E041F8" w:rsidP="00E041F8">
      <w:pPr>
        <w:jc w:val="center"/>
      </w:pPr>
    </w:p>
    <w:p w:rsidR="00E041F8" w:rsidRDefault="00E041F8" w:rsidP="00E041F8">
      <w:pPr>
        <w:pStyle w:val="a4"/>
      </w:pPr>
      <w:r>
        <w:t xml:space="preserve">УФИМСКИЙ КОЛЛЕДЖ </w:t>
      </w:r>
    </w:p>
    <w:p w:rsidR="00E041F8" w:rsidRDefault="00E041F8" w:rsidP="00E041F8">
      <w:pPr>
        <w:pStyle w:val="a4"/>
        <w:rPr>
          <w:caps/>
          <w:szCs w:val="32"/>
        </w:rPr>
      </w:pPr>
      <w:r>
        <w:t>РАДИОЭЛЕКТРОНИКИ</w:t>
      </w:r>
      <w:r>
        <w:rPr>
          <w:caps/>
          <w:szCs w:val="32"/>
        </w:rPr>
        <w:t>,</w:t>
      </w:r>
      <w:r>
        <w:rPr>
          <w:caps/>
          <w:sz w:val="40"/>
        </w:rPr>
        <w:t xml:space="preserve"> </w:t>
      </w:r>
      <w:r>
        <w:rPr>
          <w:caps/>
          <w:szCs w:val="32"/>
        </w:rPr>
        <w:t>телекоммуникаций и безопасности</w:t>
      </w: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</w:p>
    <w:p w:rsidR="00E041F8" w:rsidRDefault="00E041F8" w:rsidP="00E041F8">
      <w:pPr>
        <w:pStyle w:val="aa"/>
        <w:jc w:val="center"/>
        <w:rPr>
          <w:b/>
        </w:rPr>
      </w:pPr>
      <w:r>
        <w:rPr>
          <w:b/>
        </w:rPr>
        <w:t>План работы кафедры</w:t>
      </w:r>
    </w:p>
    <w:p w:rsidR="00E041F8" w:rsidRDefault="00E041F8" w:rsidP="00E041F8">
      <w:pPr>
        <w:pStyle w:val="aa"/>
        <w:jc w:val="center"/>
      </w:pPr>
      <w:r>
        <w:t>Пожарная безопасность и физическая культура</w:t>
      </w:r>
    </w:p>
    <w:p w:rsidR="00E041F8" w:rsidRDefault="00E041F8" w:rsidP="00E041F8">
      <w:pPr>
        <w:pStyle w:val="aa"/>
        <w:jc w:val="center"/>
        <w:rPr>
          <w:sz w:val="16"/>
        </w:rPr>
      </w:pPr>
    </w:p>
    <w:p w:rsidR="00E041F8" w:rsidRDefault="00E041F8" w:rsidP="00E041F8">
      <w:pPr>
        <w:pStyle w:val="aa"/>
        <w:jc w:val="center"/>
        <w:rPr>
          <w:sz w:val="16"/>
        </w:rPr>
      </w:pPr>
    </w:p>
    <w:p w:rsidR="00E041F8" w:rsidRDefault="00E041F8" w:rsidP="00E041F8">
      <w:pPr>
        <w:pStyle w:val="aa"/>
        <w:jc w:val="center"/>
        <w:rPr>
          <w:b/>
        </w:rPr>
      </w:pPr>
      <w:r>
        <w:rPr>
          <w:b/>
        </w:rPr>
        <w:t>на 201</w:t>
      </w:r>
      <w:r w:rsidR="006E70E9">
        <w:rPr>
          <w:b/>
        </w:rPr>
        <w:t>7</w:t>
      </w:r>
      <w:r>
        <w:rPr>
          <w:b/>
        </w:rPr>
        <w:t xml:space="preserve"> - 201</w:t>
      </w:r>
      <w:r w:rsidR="006E70E9">
        <w:rPr>
          <w:b/>
        </w:rPr>
        <w:t>8</w:t>
      </w:r>
      <w:r>
        <w:rPr>
          <w:b/>
        </w:rPr>
        <w:t xml:space="preserve"> учебный год</w:t>
      </w: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</w:p>
    <w:p w:rsidR="00E041F8" w:rsidRDefault="00E041F8" w:rsidP="00E041F8">
      <w:pPr>
        <w:pStyle w:val="aa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3740150</wp:posOffset>
                </wp:positionH>
                <wp:positionV relativeFrom="paragraph">
                  <wp:posOffset>125095</wp:posOffset>
                </wp:positionV>
                <wp:extent cx="2743200" cy="1610360"/>
                <wp:effectExtent l="0" t="127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1F8" w:rsidRDefault="00E041F8" w:rsidP="00E041F8">
                            <w:r>
                              <w:t>Рассмотрен</w:t>
                            </w:r>
                          </w:p>
                          <w:p w:rsidR="00E041F8" w:rsidRDefault="00E041F8" w:rsidP="00E041F8">
                            <w:r>
                              <w:t xml:space="preserve">На заседании кафедры </w:t>
                            </w:r>
                          </w:p>
                          <w:p w:rsidR="00E041F8" w:rsidRDefault="00E041F8" w:rsidP="00E041F8">
                            <w:r>
                              <w:t>«Пожарная безопасность и физическая культура»</w:t>
                            </w:r>
                          </w:p>
                          <w:p w:rsidR="005721C7" w:rsidRDefault="00E041F8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(наименование кафедры)</w:t>
                            </w:r>
                          </w:p>
                          <w:p w:rsidR="00E041F8" w:rsidRPr="005721C7" w:rsidRDefault="00E041F8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Протокол № </w:t>
                            </w:r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  от « 3</w:t>
                            </w:r>
                            <w:r w:rsidR="006E70E9">
                              <w:rPr>
                                <w:u w:val="single"/>
                              </w:rPr>
                              <w:t>0</w:t>
                            </w:r>
                            <w:r>
                              <w:rPr>
                                <w:u w:val="single"/>
                              </w:rPr>
                              <w:t xml:space="preserve">  »</w:t>
                            </w:r>
                            <w:r w:rsidRPr="00BD299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августа 20</w:t>
                            </w:r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 w:rsidR="006E70E9">
                              <w:rPr>
                                <w:u w:val="single"/>
                              </w:rPr>
                              <w:t>7</w:t>
                            </w:r>
                          </w:p>
                          <w:p w:rsidR="00E041F8" w:rsidRDefault="00E041F8" w:rsidP="00E041F8">
                            <w:r>
                              <w:t>Заведующий кафедрой</w:t>
                            </w:r>
                          </w:p>
                          <w:p w:rsidR="00E041F8" w:rsidRDefault="00E041F8" w:rsidP="00E041F8">
                            <w:r>
                              <w:t>_______</w:t>
                            </w:r>
                            <w:r w:rsidRPr="005721C7">
                              <w:rPr>
                                <w:u w:val="single"/>
                              </w:rPr>
                              <w:t>__</w:t>
                            </w:r>
                            <w:r w:rsidR="005721C7" w:rsidRPr="005721C7">
                              <w:rPr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u w:val="single"/>
                              </w:rPr>
                              <w:t>Шафеев Р. Ю.</w:t>
                            </w:r>
                          </w:p>
                          <w:p w:rsidR="00E041F8" w:rsidRDefault="00E041F8" w:rsidP="00E041F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(Ф.И.О., 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94.5pt;margin-top:9.85pt;width:3in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/WqwIAAB8FAAAOAAAAZHJzL2Uyb0RvYy54bWysVN1u0zAUvkfiHSzfd/lZ+pNo6bS1FCEN&#10;mDR4ADd2GovEDrbbdExISNwi8Qg8BDeInz1D+kYcO23XARcIkQvHx+fH55zvOz45XVclWjGluRQp&#10;Do58jJjIJOVikeKXL2a9EUbaEEFJKQVL8TXT+HT88MFJUycslIUsKVMIggidNHWKC2PqxPN0VrCK&#10;6CNZMwHKXKqKGBDVwqOKNBC9Kr3Q9wdeIxWtlcyY1nA67ZR47OLnOcvM8zzXzKAyxZCbcaty69yu&#10;3viEJAtF6oJn2zTIP2RRES7g0n2oKTEELRX/LVTFMyW1zM1RJitP5jnPmKsBqgn8X6q5KkjNXC3Q&#10;HF3v26T/X9js2epSIU4BO4wEqQCi9tPm3eZj+7293bxvP7e37bfNh/ZH+6X9igLbr6bWCbhd1ZfK&#10;VqzrC5m90kjISUHEgp0pJZuCEQpZOnvvnoMVNLiiefNUUriOLI10rVvnqrIBoSlo7RC63iPE1gZl&#10;cBgOo2OAHaMMdMEg8I8HDkOPJDv3WmnzmMkK2U2KFVDAhSerC20gfTDdmbj0ZcnpjJelE9RiPikV&#10;WhGgy8x9tmJw0YdmpbDGQlq3Tt2dQJZwh9XZfB38N3EQRv55GPdmg9GwF82ifi8e+qOeH8Tn8cCP&#10;4mg6e2sTDKKk4JQyccEF21ExiP4O6u1QdCRyZERNiuN+2He138teHxbpu+9PRVbcwGSWvErxaG9E&#10;EovsI0GhbJIYwstu791P37UMerD7u644HljoOwqZ9Xy9JR4Es7SYS3oNxFASYAOI4VWBTSHVG4wa&#10;mNAU69dLohhG5RMB5IqDKLIj7YSoPwxBUIea+aGGiAxCpdhg1G0npnsGlrXiiwJuClyrhDwDQubc&#10;UeUuK6jECjCFrqbti2HH/FB2Vnfv2vgnAAAA//8DAFBLAwQUAAYACAAAACEAsDF5weAAAAALAQAA&#10;DwAAAGRycy9kb3ducmV2LnhtbEyPwU7DMBBE70j8g7VI3KjdlKZNiFMhpJ6AAy0S1228TSLidYid&#10;Nvw97oked2Y0+6bYTLYTJxp861jDfKZAEFfOtFxr+NxvH9YgfEA22DkmDb/kYVPe3hSYG3fmDzrt&#10;Qi1iCfscNTQh9LmUvmrIop+5njh6RzdYDPEcamkGPMdy28lEqVRabDl+aLCnl4aq791oNWD6aH7e&#10;j4u3/euYYlZParv8Ulrf303PTyACTeE/DBf8iA5lZDq4kY0XnYblOotbQjSyFYhLQCXzqBw0JKvF&#10;AmRZyOsN5R8AAAD//wMAUEsBAi0AFAAGAAgAAAAhALaDOJL+AAAA4QEAABMAAAAAAAAAAAAAAAAA&#10;AAAAAFtDb250ZW50X1R5cGVzXS54bWxQSwECLQAUAAYACAAAACEAOP0h/9YAAACUAQAACwAAAAAA&#10;AAAAAAAAAAAvAQAAX3JlbHMvLnJlbHNQSwECLQAUAAYACAAAACEAOBuf1qsCAAAfBQAADgAAAAAA&#10;AAAAAAAAAAAuAgAAZHJzL2Uyb0RvYy54bWxQSwECLQAUAAYACAAAACEAsDF5weAAAAALAQAADwAA&#10;AAAAAAAAAAAAAAAFBQAAZHJzL2Rvd25yZXYueG1sUEsFBgAAAAAEAAQA8wAAABIGAAAAAA==&#10;" o:allowincell="f" stroked="f">
                <v:textbox>
                  <w:txbxContent>
                    <w:p w:rsidR="00E041F8" w:rsidRDefault="00E041F8" w:rsidP="00E041F8">
                      <w:r>
                        <w:t>Рассмотрен</w:t>
                      </w:r>
                    </w:p>
                    <w:p w:rsidR="00E041F8" w:rsidRDefault="00E041F8" w:rsidP="00E041F8">
                      <w:r>
                        <w:t xml:space="preserve">На заседании кафедры </w:t>
                      </w:r>
                    </w:p>
                    <w:p w:rsidR="00E041F8" w:rsidRDefault="00E041F8" w:rsidP="00E041F8">
                      <w:r>
                        <w:t>«Пожарная безопасность и физическая культура»</w:t>
                      </w:r>
                    </w:p>
                    <w:p w:rsidR="005721C7" w:rsidRDefault="00E041F8" w:rsidP="005721C7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      (наименование кафедры)</w:t>
                      </w:r>
                    </w:p>
                    <w:p w:rsidR="00E041F8" w:rsidRPr="005721C7" w:rsidRDefault="00E041F8" w:rsidP="005721C7">
                      <w:pPr>
                        <w:rPr>
                          <w:sz w:val="16"/>
                        </w:rPr>
                      </w:pPr>
                      <w:r>
                        <w:t xml:space="preserve">Протокол № </w:t>
                      </w:r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  от « 3</w:t>
                      </w:r>
                      <w:r w:rsidR="006E70E9">
                        <w:rPr>
                          <w:u w:val="single"/>
                        </w:rPr>
                        <w:t>0</w:t>
                      </w:r>
                      <w:r>
                        <w:rPr>
                          <w:u w:val="single"/>
                        </w:rPr>
                        <w:t xml:space="preserve">  »</w:t>
                      </w:r>
                      <w:r w:rsidRPr="00BD299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августа 20</w:t>
                      </w:r>
                      <w:r w:rsidRPr="00BD2991">
                        <w:rPr>
                          <w:u w:val="single"/>
                        </w:rPr>
                        <w:t>1</w:t>
                      </w:r>
                      <w:r w:rsidR="006E70E9">
                        <w:rPr>
                          <w:u w:val="single"/>
                        </w:rPr>
                        <w:t>7</w:t>
                      </w:r>
                    </w:p>
                    <w:p w:rsidR="00E041F8" w:rsidRDefault="00E041F8" w:rsidP="00E041F8">
                      <w:r>
                        <w:t>Заведующий кафедрой</w:t>
                      </w:r>
                    </w:p>
                    <w:p w:rsidR="00E041F8" w:rsidRDefault="00E041F8" w:rsidP="00E041F8">
                      <w:r>
                        <w:t>_______</w:t>
                      </w:r>
                      <w:r w:rsidRPr="005721C7">
                        <w:rPr>
                          <w:u w:val="single"/>
                        </w:rPr>
                        <w:t>__</w:t>
                      </w:r>
                      <w:r w:rsidR="005721C7" w:rsidRPr="005721C7">
                        <w:rPr>
                          <w:u w:val="single"/>
                        </w:rPr>
                        <w:t xml:space="preserve">                </w:t>
                      </w:r>
                      <w:r>
                        <w:rPr>
                          <w:u w:val="single"/>
                        </w:rPr>
                        <w:t>Шафеев Р. Ю.</w:t>
                      </w:r>
                    </w:p>
                    <w:p w:rsidR="00E041F8" w:rsidRDefault="00E041F8" w:rsidP="00E041F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(Ф.И.О., подпись)</w:t>
                      </w:r>
                    </w:p>
                  </w:txbxContent>
                </v:textbox>
              </v:rect>
            </w:pict>
          </mc:Fallback>
        </mc:AlternateContent>
      </w:r>
    </w:p>
    <w:p w:rsidR="00E041F8" w:rsidRDefault="00E041F8" w:rsidP="00E041F8"/>
    <w:p w:rsidR="00E041F8" w:rsidRDefault="00E041F8" w:rsidP="00E041F8">
      <w:r>
        <w:tab/>
      </w:r>
    </w:p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/>
    <w:p w:rsidR="00E041F8" w:rsidRDefault="00E041F8" w:rsidP="00E041F8">
      <w:pPr>
        <w:pStyle w:val="3"/>
        <w:ind w:firstLine="851"/>
      </w:pPr>
      <w:r>
        <w:t>2.1 Кадровый потенциал кафедры</w:t>
      </w:r>
    </w:p>
    <w:p w:rsidR="00E041F8" w:rsidRDefault="00E041F8" w:rsidP="00E041F8"/>
    <w:tbl>
      <w:tblPr>
        <w:tblW w:w="10920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254"/>
        <w:gridCol w:w="6098"/>
      </w:tblGrid>
      <w:tr w:rsidR="00E041F8" w:rsidTr="00E041F8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№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Ф.И.О преподавателя</w:t>
            </w:r>
          </w:p>
          <w:p w:rsidR="00E041F8" w:rsidRDefault="00E041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(полностью)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Преподаваемые дисциплины</w:t>
            </w:r>
          </w:p>
          <w:p w:rsidR="00E041F8" w:rsidRDefault="00E041F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Шафеев Ринат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МДК Пожарная профилактика 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Бариев Ильяс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Валиевич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МДК Организация службы и подготовки в подразделениях пожарной охраны.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Барышникова Ирина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Асгатовна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Термодинамика, теплопередача и гидравлика, Теория горения.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Валиев Рустем Рафимович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Пожарно-спасательная подготовка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6E70E9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Алексеев Евгений Николаевич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МДК Тактика тушения пожара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Макаренко Сергей Владимирович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Здания и сооружения, МДК Газодымозащитная служба 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Рощин Сергей Александрович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</w:rPr>
              <w:t>МДК Организация деятельности государственного пожарного надзора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Петров Валерий Евгеньевич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Пожарно-спасательная техника и оборудование.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Валиев Рустем Рафимович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z w:val="28"/>
                <w:szCs w:val="28"/>
              </w:rPr>
              <w:t>Пожарно-строевая подготовка, Тактика аварийно-спасательных работ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6E70E9">
            <w:pPr>
              <w:pStyle w:val="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Халикова</w:t>
            </w:r>
            <w:proofErr w:type="spellEnd"/>
            <w:r>
              <w:rPr>
                <w:sz w:val="28"/>
                <w:szCs w:val="28"/>
              </w:rPr>
              <w:t xml:space="preserve"> Олеся </w:t>
            </w:r>
            <w:proofErr w:type="spellStart"/>
            <w:r>
              <w:rPr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Правовые основы профессиональной деятельности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Хакимова Альбина </w:t>
            </w:r>
            <w:proofErr w:type="spellStart"/>
            <w:r>
              <w:rPr>
                <w:sz w:val="28"/>
                <w:szCs w:val="28"/>
              </w:rPr>
              <w:t>Расыховна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Медико-биологические основы </w:t>
            </w:r>
            <w:r>
              <w:rPr>
                <w:snapToGrid w:val="0"/>
                <w:color w:val="000000"/>
                <w:sz w:val="28"/>
              </w:rPr>
              <w:t>безопасности жизнедеятельности,</w:t>
            </w:r>
            <w:r>
              <w:rPr>
                <w:sz w:val="28"/>
                <w:szCs w:val="28"/>
              </w:rPr>
              <w:t xml:space="preserve"> основы </w:t>
            </w:r>
            <w:r>
              <w:rPr>
                <w:snapToGrid w:val="0"/>
                <w:color w:val="000000"/>
                <w:sz w:val="28"/>
              </w:rPr>
              <w:t>безопасности жизнедеятельности,</w:t>
            </w:r>
          </w:p>
        </w:tc>
      </w:tr>
      <w:tr w:rsidR="00E041F8" w:rsidTr="00E041F8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Янгиров Данис Фаритович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Теория вождения, Безопасность жизнедеятельности</w:t>
            </w:r>
          </w:p>
        </w:tc>
      </w:tr>
      <w:tr w:rsidR="00E041F8" w:rsidTr="00E041F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Стрельцов Валерий Викторович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E041F8" w:rsidTr="00E041F8">
        <w:trPr>
          <w:trHeight w:val="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Имангулов </w:t>
            </w:r>
            <w:proofErr w:type="spellStart"/>
            <w:r>
              <w:rPr>
                <w:sz w:val="28"/>
                <w:szCs w:val="28"/>
              </w:rPr>
              <w:t>Фанис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Гиниятович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E041F8" w:rsidTr="00E041F8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 xml:space="preserve">Хабиров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Ирек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 w:val="28"/>
                <w:szCs w:val="28"/>
              </w:rPr>
              <w:t>Закариевич</w:t>
            </w:r>
            <w:proofErr w:type="spellEnd"/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Физическая культура</w:t>
            </w:r>
          </w:p>
        </w:tc>
      </w:tr>
      <w:tr w:rsidR="00E041F8" w:rsidTr="00E041F8">
        <w:trPr>
          <w:trHeight w:val="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Default="00E041F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Смирнова Екатерина Александровна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 xml:space="preserve">Пожарная профилактика в </w:t>
            </w:r>
            <w:proofErr w:type="spellStart"/>
            <w:r>
              <w:rPr>
                <w:snapToGrid w:val="0"/>
                <w:color w:val="000000"/>
                <w:sz w:val="28"/>
              </w:rPr>
              <w:t>строительсве</w:t>
            </w:r>
            <w:proofErr w:type="spellEnd"/>
          </w:p>
        </w:tc>
      </w:tr>
    </w:tbl>
    <w:p w:rsidR="00E041F8" w:rsidRDefault="00E041F8" w:rsidP="00E041F8">
      <w:pPr>
        <w:sectPr w:rsidR="00E041F8">
          <w:pgSz w:w="11907" w:h="16840"/>
          <w:pgMar w:top="284" w:right="851" w:bottom="851" w:left="851" w:header="720" w:footer="720" w:gutter="0"/>
          <w:cols w:space="720"/>
        </w:sectPr>
      </w:pPr>
    </w:p>
    <w:p w:rsidR="00E041F8" w:rsidRDefault="00E041F8" w:rsidP="00E041F8">
      <w:pPr>
        <w:pStyle w:val="a6"/>
      </w:pPr>
      <w:r>
        <w:lastRenderedPageBreak/>
        <w:t>2.2 Задачи кафедры на учебный год</w:t>
      </w:r>
    </w:p>
    <w:p w:rsidR="00E041F8" w:rsidRDefault="00E041F8" w:rsidP="00E041F8">
      <w:pPr>
        <w:pStyle w:val="a6"/>
        <w:ind w:firstLine="851"/>
      </w:pPr>
    </w:p>
    <w:tbl>
      <w:tblPr>
        <w:tblW w:w="1075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6700"/>
        <w:gridCol w:w="1018"/>
        <w:gridCol w:w="1796"/>
        <w:gridCol w:w="708"/>
      </w:tblGrid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jc w:val="left"/>
            </w:pPr>
            <w:r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</w:pPr>
            <w:r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Срок </w:t>
            </w:r>
            <w:proofErr w:type="spellStart"/>
            <w:r>
              <w:t>вып</w:t>
            </w:r>
            <w:proofErr w:type="spellEnd"/>
            <w:r>
              <w:t>. Месяц,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      за выполнение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   О           </w:t>
            </w:r>
            <w:proofErr w:type="spellStart"/>
            <w:r>
              <w:t>вып</w:t>
            </w:r>
            <w:proofErr w:type="spellEnd"/>
            <w:r>
              <w:t>.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041F8" w:rsidTr="00BD2991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</w:pPr>
            <w: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оснащение специальностей 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jc w:val="left"/>
            </w:pPr>
            <w:r>
              <w:rPr>
                <w:szCs w:val="24"/>
              </w:rPr>
              <w:t>ФГОС СПО III+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rPr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rFonts w:ascii="Verdana" w:hAnsi="Verdana"/>
              </w:rPr>
            </w:pPr>
            <w:r>
              <w:t xml:space="preserve">Продолжение внедрения </w:t>
            </w:r>
            <w:proofErr w:type="gramStart"/>
            <w:r>
              <w:t>современных</w:t>
            </w:r>
            <w:proofErr w:type="gramEnd"/>
            <w:r>
              <w:t xml:space="preserve"> информационных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jc w:val="left"/>
            </w:pPr>
            <w:r>
              <w:t xml:space="preserve">технологий и новых программных продуктов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процесс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jc w:val="left"/>
            </w:pPr>
            <w:r>
              <w:t xml:space="preserve">Разработка учебно-методических материалов для получения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28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грифа МО РБ, в том числе учебников и учебных пособий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Продолжение работы по совершенствованию </w:t>
            </w:r>
            <w:proofErr w:type="gramStart"/>
            <w:r>
              <w:t>технического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>творчества студентов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Обобщение и распространение опыта работы кафедры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республиканском и федеральном </w:t>
            </w:r>
            <w:proofErr w:type="gramStart"/>
            <w:r>
              <w:t>уровне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</w:pPr>
            <w:r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Пополнение </w:t>
            </w:r>
            <w:r>
              <w:rPr>
                <w:lang w:val="en-US"/>
              </w:rPr>
              <w:t>Web</w:t>
            </w:r>
            <w:r>
              <w:t>-портала УГКР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Организация преддипломной практики студентов 4 курса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Май-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Организация и проведение экзаменов квалификационных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</w:pPr>
            <w:r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>Руководство дипломным проектированием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</w:pPr>
            <w: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Организация и проведение курсов подготовки и переподготовки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По мере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 xml:space="preserve">специалистов работающих в обеспечении  </w:t>
            </w:r>
            <w:proofErr w:type="gramStart"/>
            <w:r>
              <w:t>пожарной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набора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E041F8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5"/>
              <w:keepNext w:val="0"/>
              <w:jc w:val="left"/>
            </w:pPr>
            <w:r>
              <w:t>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widowControl w:val="0"/>
              <w:jc w:val="center"/>
            </w:pPr>
            <w:r>
              <w:t>группы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widowControl w:val="0"/>
              <w:jc w:val="center"/>
              <w:rPr>
                <w:color w:val="FF0000"/>
              </w:rPr>
            </w:pPr>
          </w:p>
        </w:tc>
      </w:tr>
    </w:tbl>
    <w:p w:rsidR="00E041F8" w:rsidRDefault="00E041F8" w:rsidP="00E041F8">
      <w:pPr>
        <w:pStyle w:val="a6"/>
      </w:pPr>
    </w:p>
    <w:p w:rsidR="00BD2991" w:rsidRDefault="00BD2991" w:rsidP="00E041F8">
      <w:pPr>
        <w:pStyle w:val="a6"/>
      </w:pPr>
    </w:p>
    <w:p w:rsidR="00E041F8" w:rsidRDefault="00E041F8" w:rsidP="00E041F8">
      <w:pPr>
        <w:pStyle w:val="a6"/>
      </w:pPr>
    </w:p>
    <w:p w:rsidR="00E041F8" w:rsidRDefault="00E041F8" w:rsidP="00E041F8">
      <w:pPr>
        <w:ind w:firstLine="851"/>
        <w:rPr>
          <w:b/>
          <w:sz w:val="28"/>
        </w:rPr>
      </w:pPr>
      <w:r>
        <w:rPr>
          <w:b/>
          <w:sz w:val="28"/>
        </w:rPr>
        <w:lastRenderedPageBreak/>
        <w:t>2.3 Организационная работа</w:t>
      </w:r>
    </w:p>
    <w:p w:rsidR="00E041F8" w:rsidRDefault="00E041F8" w:rsidP="00E041F8">
      <w:pPr>
        <w:pStyle w:val="21"/>
        <w:ind w:firstLine="851"/>
        <w:jc w:val="left"/>
        <w:rPr>
          <w:sz w:val="28"/>
        </w:rPr>
      </w:pPr>
      <w:r>
        <w:rPr>
          <w:sz w:val="28"/>
        </w:rPr>
        <w:t>2.3.1 Графики проведения открытых уроков, открытых классных часов, недели кафедры, среза знаний</w:t>
      </w:r>
    </w:p>
    <w:p w:rsidR="00E041F8" w:rsidRDefault="00E041F8" w:rsidP="00E041F8">
      <w:pPr>
        <w:pStyle w:val="21"/>
        <w:ind w:firstLine="851"/>
        <w:jc w:val="left"/>
        <w:rPr>
          <w:sz w:val="28"/>
        </w:rPr>
      </w:pPr>
    </w:p>
    <w:tbl>
      <w:tblPr>
        <w:tblW w:w="10653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2"/>
        <w:gridCol w:w="638"/>
        <w:gridCol w:w="607"/>
        <w:gridCol w:w="751"/>
        <w:gridCol w:w="606"/>
        <w:gridCol w:w="633"/>
        <w:gridCol w:w="753"/>
        <w:gridCol w:w="697"/>
        <w:gridCol w:w="625"/>
        <w:gridCol w:w="606"/>
        <w:gridCol w:w="725"/>
      </w:tblGrid>
      <w:tr w:rsidR="00E041F8" w:rsidTr="00BD2991">
        <w:trPr>
          <w:cantSplit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Мероприятий,            Ф.И.О. преподавателя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Сен.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Окт.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Нояб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Дек.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Янв.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Февр.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Март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Апр.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Июнь</w:t>
            </w:r>
          </w:p>
        </w:tc>
      </w:tr>
      <w:tr w:rsidR="00E041F8" w:rsidTr="00BD2991">
        <w:trPr>
          <w:cantSplit/>
          <w:trHeight w:val="765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1-5 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6-9 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10-13н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14-18н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19-22н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23-26н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27-29н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30-33н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34-37н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41F8" w:rsidRDefault="00E041F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38-40н</w:t>
            </w: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Валеев Р.Р.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на тему «Работа со спасательной веревкой и спасательным карабином»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Бариев И.В.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Показательные выступления студентов перед  первокурсниками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Валиев Р.Р.</w:t>
            </w:r>
          </w:p>
          <w:p w:rsidR="00E041F8" w:rsidRDefault="00E0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Макаренко С.В.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 xml:space="preserve">Открытое мероприятие на тему: «История развития пожарной охраны в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фе</w:t>
            </w:r>
            <w:proofErr w:type="spellEnd"/>
            <w:r>
              <w:rPr>
                <w:sz w:val="20"/>
              </w:rPr>
              <w:t>» со студентами нового набора кафедры ПБ в музее Противопожарной службы Республики Башкортостан.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Валиев Р.Р.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Барышникова И.А.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Макаренко С.В.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Проведение спортивного фестиваля  «День оздоровительного бега»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Власова С.В.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Стрельцов В.В.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Имангулов Ф.Г.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Хабиров И.З.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Открытое мероприятие на тему: «История развития уфимского водоканала» со студентами в музее Уфаводоканала.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Барышникова И.А.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spacing w:before="60" w:after="60"/>
              <w:contextualSpacing/>
              <w:rPr>
                <w:rFonts w:eastAsia="Calibri"/>
                <w:sz w:val="22"/>
                <w:szCs w:val="22"/>
                <w:lang w:eastAsia="en-US" w:bidi="en-US"/>
              </w:rPr>
            </w:pPr>
            <w:r>
              <w:rPr>
                <w:rFonts w:eastAsia="Calibri"/>
                <w:sz w:val="22"/>
                <w:szCs w:val="22"/>
                <w:lang w:eastAsia="en-US" w:bidi="en-US"/>
              </w:rPr>
              <w:t xml:space="preserve">Экскурсия со студентами 4-ых курсов в специализированную пожарную часть по тушению крупных пожаров СЧ-55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Валиев Р.Р.</w:t>
            </w:r>
          </w:p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Открытое мероприятие на тему: «Знакомство с  рукавной базой в г. Уфа» со студентами второго курса.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  <w:tr w:rsidR="00E041F8" w:rsidTr="00BD2991">
        <w:trPr>
          <w:cantSplit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 w:val="20"/>
              </w:rPr>
            </w:pPr>
          </w:p>
        </w:tc>
      </w:tr>
    </w:tbl>
    <w:p w:rsidR="00E041F8" w:rsidRDefault="00E041F8" w:rsidP="00E041F8">
      <w:pPr>
        <w:pStyle w:val="a6"/>
        <w:ind w:firstLine="851"/>
      </w:pPr>
    </w:p>
    <w:p w:rsidR="00E041F8" w:rsidRDefault="00E041F8" w:rsidP="00E041F8">
      <w:pPr>
        <w:pStyle w:val="a6"/>
      </w:pPr>
    </w:p>
    <w:p w:rsidR="00E041F8" w:rsidRDefault="00E041F8" w:rsidP="00E041F8">
      <w:pPr>
        <w:pStyle w:val="a6"/>
      </w:pPr>
    </w:p>
    <w:p w:rsidR="00E041F8" w:rsidRDefault="00E041F8" w:rsidP="00E041F8">
      <w:pPr>
        <w:pStyle w:val="a6"/>
      </w:pPr>
    </w:p>
    <w:p w:rsidR="00E041F8" w:rsidRDefault="00E041F8" w:rsidP="00E041F8">
      <w:pPr>
        <w:pStyle w:val="a6"/>
      </w:pPr>
    </w:p>
    <w:p w:rsidR="006E70E9" w:rsidRDefault="006E70E9" w:rsidP="00E041F8">
      <w:pPr>
        <w:pStyle w:val="a6"/>
      </w:pPr>
    </w:p>
    <w:p w:rsidR="006E70E9" w:rsidRDefault="006E70E9" w:rsidP="00E041F8">
      <w:pPr>
        <w:pStyle w:val="a6"/>
      </w:pPr>
    </w:p>
    <w:p w:rsidR="00E041F8" w:rsidRDefault="00E041F8" w:rsidP="00E041F8">
      <w:pPr>
        <w:pStyle w:val="a6"/>
      </w:pPr>
    </w:p>
    <w:p w:rsidR="00BD2991" w:rsidRDefault="00BD2991" w:rsidP="00E041F8">
      <w:pPr>
        <w:pStyle w:val="a6"/>
      </w:pPr>
    </w:p>
    <w:p w:rsidR="00E041F8" w:rsidRDefault="00E041F8" w:rsidP="00E041F8">
      <w:pPr>
        <w:pStyle w:val="a6"/>
      </w:pPr>
    </w:p>
    <w:p w:rsidR="00E041F8" w:rsidRDefault="00E041F8" w:rsidP="00E041F8">
      <w:pPr>
        <w:pStyle w:val="a8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2.3.2 График контроля занятий заведующим кафедрой</w:t>
      </w:r>
    </w:p>
    <w:tbl>
      <w:tblPr>
        <w:tblW w:w="10845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08"/>
        <w:gridCol w:w="567"/>
        <w:gridCol w:w="851"/>
        <w:gridCol w:w="708"/>
        <w:gridCol w:w="783"/>
        <w:gridCol w:w="851"/>
        <w:gridCol w:w="850"/>
        <w:gridCol w:w="851"/>
        <w:gridCol w:w="709"/>
        <w:gridCol w:w="850"/>
        <w:gridCol w:w="851"/>
      </w:tblGrid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№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Ф.И.О.</w:t>
            </w:r>
          </w:p>
          <w:p w:rsidR="00E041F8" w:rsidRDefault="00E041F8">
            <w:pPr>
              <w:jc w:val="center"/>
            </w:pPr>
            <w:r>
              <w:t>Преподавателя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Окт.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proofErr w:type="spellStart"/>
            <w:r>
              <w:t>Нояб</w:t>
            </w:r>
            <w:proofErr w:type="spellEnd"/>
            <w: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Дек.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Февр.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Июнь</w:t>
            </w: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Шафеев Ринат </w:t>
            </w:r>
            <w:proofErr w:type="spellStart"/>
            <w:r>
              <w:rPr>
                <w:snapToGrid w:val="0"/>
                <w:color w:val="000000"/>
                <w:szCs w:val="24"/>
              </w:rPr>
              <w:t>Юсупович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Бариев Ильяс </w:t>
            </w:r>
            <w:proofErr w:type="spellStart"/>
            <w:r>
              <w:rPr>
                <w:snapToGrid w:val="0"/>
                <w:color w:val="000000"/>
                <w:szCs w:val="24"/>
              </w:rPr>
              <w:t>Валиевич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Барышникова Ирина </w:t>
            </w:r>
            <w:proofErr w:type="spellStart"/>
            <w:r>
              <w:rPr>
                <w:snapToGrid w:val="0"/>
                <w:color w:val="000000"/>
                <w:szCs w:val="24"/>
              </w:rPr>
              <w:t>Асгатовна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Валиев Рустем Рафимович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Алексеев Евгений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Макаренко Сергей Владимирович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Рощин Сергей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Петров Валерий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jc w:val="both"/>
              <w:rPr>
                <w:snapToGrid w:val="0"/>
                <w:color w:val="000000"/>
                <w:szCs w:val="24"/>
              </w:rPr>
            </w:pPr>
            <w:proofErr w:type="spellStart"/>
            <w:r>
              <w:rPr>
                <w:snapToGrid w:val="0"/>
                <w:color w:val="000000"/>
                <w:szCs w:val="24"/>
              </w:rPr>
              <w:t>Халикова</w:t>
            </w:r>
            <w:proofErr w:type="spellEnd"/>
            <w:r>
              <w:rPr>
                <w:snapToGrid w:val="0"/>
                <w:color w:val="000000"/>
                <w:szCs w:val="24"/>
              </w:rPr>
              <w:t xml:space="preserve"> Олеся </w:t>
            </w:r>
            <w:proofErr w:type="spellStart"/>
            <w:r>
              <w:rPr>
                <w:snapToGrid w:val="0"/>
                <w:color w:val="000000"/>
                <w:szCs w:val="24"/>
              </w:rPr>
              <w:t>Данисовна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Хакимова Альбина </w:t>
            </w:r>
            <w:proofErr w:type="spellStart"/>
            <w:r>
              <w:rPr>
                <w:szCs w:val="24"/>
              </w:rPr>
              <w:t>Расыховна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Янгиров Данис Фаритович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Валерий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Имангулов </w:t>
            </w:r>
            <w:proofErr w:type="spellStart"/>
            <w:r>
              <w:rPr>
                <w:sz w:val="24"/>
                <w:szCs w:val="24"/>
              </w:rPr>
              <w:t>Фанис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Гиниятович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Хабиров </w:t>
            </w:r>
            <w:proofErr w:type="spellStart"/>
            <w:r>
              <w:rPr>
                <w:snapToGrid w:val="0"/>
                <w:color w:val="000000"/>
                <w:szCs w:val="24"/>
              </w:rPr>
              <w:t>Ирек</w:t>
            </w:r>
            <w:proofErr w:type="spellEnd"/>
            <w:r>
              <w:rPr>
                <w:snapToGrid w:val="0"/>
                <w:color w:val="000000"/>
                <w:szCs w:val="24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Cs w:val="24"/>
              </w:rPr>
              <w:t>Закариевич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  <w:tr w:rsidR="00E041F8" w:rsidTr="00BD2991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8"/>
              </w:rPr>
            </w:pPr>
            <w:r>
              <w:rPr>
                <w:sz w:val="28"/>
              </w:rPr>
              <w:t>Смирнова Екатерина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 w:val="28"/>
              </w:rPr>
            </w:pPr>
          </w:p>
        </w:tc>
      </w:tr>
    </w:tbl>
    <w:p w:rsidR="00E041F8" w:rsidRDefault="00E041F8" w:rsidP="00E041F8">
      <w:pPr>
        <w:pStyle w:val="a6"/>
        <w:ind w:firstLine="851"/>
      </w:pPr>
    </w:p>
    <w:p w:rsidR="00E041F8" w:rsidRDefault="00E041F8" w:rsidP="00E041F8">
      <w:pPr>
        <w:pStyle w:val="a6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BD2991" w:rsidRDefault="00BD2991" w:rsidP="00E041F8">
      <w:pPr>
        <w:pStyle w:val="a6"/>
        <w:ind w:firstLine="851"/>
      </w:pPr>
    </w:p>
    <w:p w:rsidR="00E041F8" w:rsidRDefault="00E041F8" w:rsidP="00E041F8">
      <w:pPr>
        <w:pStyle w:val="a6"/>
        <w:ind w:firstLine="851"/>
      </w:pPr>
      <w:r>
        <w:lastRenderedPageBreak/>
        <w:t>2.3.3 Графики проведения дополнительных занятий</w:t>
      </w:r>
    </w:p>
    <w:tbl>
      <w:tblPr>
        <w:tblW w:w="10080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3"/>
        <w:gridCol w:w="1845"/>
        <w:gridCol w:w="2835"/>
        <w:gridCol w:w="12"/>
        <w:gridCol w:w="984"/>
        <w:gridCol w:w="12"/>
        <w:gridCol w:w="980"/>
        <w:gridCol w:w="12"/>
        <w:gridCol w:w="984"/>
        <w:gridCol w:w="12"/>
        <w:gridCol w:w="980"/>
        <w:gridCol w:w="12"/>
        <w:gridCol w:w="831"/>
        <w:gridCol w:w="12"/>
      </w:tblGrid>
      <w:tr w:rsidR="00E041F8" w:rsidTr="00BD2991">
        <w:trPr>
          <w:gridAfter w:val="1"/>
          <w:wAfter w:w="12" w:type="dxa"/>
          <w:cantSplit/>
          <w:trHeight w:val="3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 преподавателя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Дисциплина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Пон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Вт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Ср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Четв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Пятн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041F8" w:rsidTr="00BD2991">
        <w:trPr>
          <w:cantSplit/>
          <w:trHeight w:val="27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Шафеев Ринат </w:t>
            </w:r>
            <w:proofErr w:type="spellStart"/>
            <w:r>
              <w:rPr>
                <w:snapToGrid w:val="0"/>
                <w:color w:val="000000"/>
                <w:szCs w:val="24"/>
              </w:rPr>
              <w:t>Юсупович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Пожарная безопасность объектов и населенных пунктов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15" w:right="-108"/>
              <w:jc w:val="both"/>
              <w:rPr>
                <w:szCs w:val="24"/>
                <w:vertAlign w:val="superscript"/>
              </w:rPr>
            </w:pPr>
          </w:p>
        </w:tc>
      </w:tr>
      <w:tr w:rsidR="00E041F8" w:rsidTr="00BD2991">
        <w:trPr>
          <w:cantSplit/>
          <w:trHeight w:val="20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Бариев Ильяс </w:t>
            </w:r>
            <w:proofErr w:type="spellStart"/>
            <w:r>
              <w:rPr>
                <w:snapToGrid w:val="0"/>
                <w:color w:val="000000"/>
                <w:szCs w:val="24"/>
              </w:rPr>
              <w:t>Валиевич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Организация службы и подготовки в подразделениях пожарной охраны.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12"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14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-15</w:t>
            </w:r>
            <w:r>
              <w:rPr>
                <w:szCs w:val="24"/>
                <w:vertAlign w:val="superscript"/>
              </w:rPr>
              <w:t>00</w:t>
            </w:r>
          </w:p>
        </w:tc>
      </w:tr>
      <w:tr w:rsidR="00E041F8" w:rsidTr="00BD2991">
        <w:trPr>
          <w:cantSplit/>
          <w:trHeight w:val="9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Барышникова Ирина </w:t>
            </w:r>
            <w:proofErr w:type="spellStart"/>
            <w:r>
              <w:rPr>
                <w:snapToGrid w:val="0"/>
                <w:color w:val="000000"/>
                <w:szCs w:val="24"/>
              </w:rPr>
              <w:t>Асгатовна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термодинамика, теплопередача и гидравлика, Теория горения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15" w:right="-108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26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Алексеев Евгений Николаевич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Пожарная тактика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15" w:right="-108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-15</w:t>
            </w:r>
            <w:r>
              <w:rPr>
                <w:szCs w:val="24"/>
                <w:vertAlign w:val="superscript"/>
              </w:rPr>
              <w:t>00</w:t>
            </w:r>
          </w:p>
        </w:tc>
      </w:tr>
      <w:tr w:rsidR="00E041F8" w:rsidTr="00BD2991">
        <w:trPr>
          <w:cantSplit/>
          <w:trHeight w:val="196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Макаренко Сергей Владимирович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Здания и сооружения, Газодымозащитная служба 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15" w:right="-108"/>
              <w:jc w:val="both"/>
              <w:rPr>
                <w:szCs w:val="24"/>
                <w:vertAlign w:val="superscrip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9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Рощин Сергей Александрович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Организация деятельности государственного пожарного надзора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-15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12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Петров Валерий Евгеньевич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Пожарно-спасательная техника и оборудование.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</w:tr>
      <w:tr w:rsidR="00E041F8" w:rsidTr="00BD2991">
        <w:trPr>
          <w:cantSplit/>
          <w:trHeight w:val="299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Валиев Рустем Рафимович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zCs w:val="24"/>
              </w:rPr>
              <w:t>Пожарно-строевая подготовка, Тактика аварийно-спасательных работ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192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pStyle w:val="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Халикова</w:t>
            </w:r>
            <w:proofErr w:type="spellEnd"/>
            <w:r>
              <w:rPr>
                <w:szCs w:val="24"/>
              </w:rPr>
              <w:t xml:space="preserve"> Олеся </w:t>
            </w:r>
            <w:proofErr w:type="spellStart"/>
            <w:r>
              <w:rPr>
                <w:szCs w:val="24"/>
              </w:rPr>
              <w:t>Данисовна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zCs w:val="24"/>
              </w:rPr>
              <w:t xml:space="preserve">Теория горения и взрыва, </w:t>
            </w:r>
            <w:r>
              <w:rPr>
                <w:snapToGrid w:val="0"/>
                <w:color w:val="000000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90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Хакимова Альбина </w:t>
            </w:r>
            <w:proofErr w:type="spellStart"/>
            <w:r>
              <w:rPr>
                <w:szCs w:val="24"/>
              </w:rPr>
              <w:t>Расыховна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Медико-биологические основы </w:t>
            </w:r>
            <w:r>
              <w:rPr>
                <w:snapToGrid w:val="0"/>
                <w:color w:val="000000"/>
                <w:szCs w:val="24"/>
              </w:rPr>
              <w:t>безопасности жизнедеятельности,</w:t>
            </w:r>
            <w:r>
              <w:rPr>
                <w:szCs w:val="24"/>
              </w:rPr>
              <w:t xml:space="preserve"> основы </w:t>
            </w:r>
            <w:r>
              <w:rPr>
                <w:snapToGrid w:val="0"/>
                <w:color w:val="000000"/>
                <w:szCs w:val="24"/>
              </w:rPr>
              <w:t>безопасности жизнедеятельности,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13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Янгиров Данис Фаритович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Теория вождения, Безопасность жизнедеятельности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-14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2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Валерий Викторович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Физическая культура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-14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101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Имангулов </w:t>
            </w:r>
            <w:proofErr w:type="spellStart"/>
            <w:r>
              <w:rPr>
                <w:sz w:val="24"/>
                <w:szCs w:val="24"/>
              </w:rPr>
              <w:t>Фанис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Гиниятович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Физическая культура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-14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2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Хабиров </w:t>
            </w:r>
            <w:proofErr w:type="spellStart"/>
            <w:r>
              <w:rPr>
                <w:snapToGrid w:val="0"/>
                <w:color w:val="000000"/>
                <w:szCs w:val="24"/>
              </w:rPr>
              <w:t>Ирек</w:t>
            </w:r>
            <w:proofErr w:type="spellEnd"/>
            <w:r>
              <w:rPr>
                <w:snapToGrid w:val="0"/>
                <w:color w:val="000000"/>
                <w:szCs w:val="24"/>
              </w:rPr>
              <w:t xml:space="preserve"> </w:t>
            </w:r>
            <w:proofErr w:type="spellStart"/>
            <w:r>
              <w:rPr>
                <w:snapToGrid w:val="0"/>
                <w:color w:val="000000"/>
                <w:szCs w:val="24"/>
              </w:rPr>
              <w:t>Закариевич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Физическая культура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-14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294"/>
        </w:trPr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numPr>
                <w:ilvl w:val="0"/>
                <w:numId w:val="4"/>
              </w:numPr>
              <w:ind w:left="34" w:hanging="34"/>
              <w:jc w:val="center"/>
              <w:rPr>
                <w:color w:val="FF0000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Смирнова Екатерина Александровна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Пожарная профилактика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16</w:t>
            </w:r>
            <w:r>
              <w:rPr>
                <w:szCs w:val="24"/>
                <w:vertAlign w:val="superscript"/>
              </w:rPr>
              <w:t>00</w:t>
            </w:r>
            <w:r>
              <w:rPr>
                <w:szCs w:val="24"/>
              </w:rPr>
              <w:t>-17</w:t>
            </w:r>
            <w:r>
              <w:rPr>
                <w:szCs w:val="24"/>
                <w:vertAlign w:val="superscript"/>
              </w:rPr>
              <w:t>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BD2991" w:rsidRDefault="00BD2991" w:rsidP="00E041F8">
      <w:pPr>
        <w:pStyle w:val="a8"/>
        <w:ind w:firstLine="0"/>
        <w:jc w:val="center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2.4 Повышение педагогического мастерства и совершенствование методики преподавания</w:t>
      </w: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851"/>
        <w:rPr>
          <w:b/>
          <w:sz w:val="28"/>
          <w:lang w:val="ru-RU"/>
        </w:rPr>
      </w:pPr>
      <w:r>
        <w:rPr>
          <w:b/>
          <w:sz w:val="28"/>
          <w:lang w:val="ru-RU"/>
        </w:rPr>
        <w:t>2.4.1 Подготовка к конкурсам</w:t>
      </w:r>
    </w:p>
    <w:p w:rsidR="00E041F8" w:rsidRDefault="00E041F8" w:rsidP="00E041F8">
      <w:pPr>
        <w:jc w:val="center"/>
        <w:rPr>
          <w:b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tbl>
      <w:tblPr>
        <w:tblW w:w="10635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5"/>
        <w:gridCol w:w="2955"/>
        <w:gridCol w:w="2127"/>
        <w:gridCol w:w="1561"/>
      </w:tblGrid>
      <w:tr w:rsidR="00E041F8" w:rsidTr="00BD299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</w:pPr>
            <w:r>
              <w:t>Наименование конкурсов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Ф.И.О.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Итоги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Примечание</w:t>
            </w:r>
          </w:p>
        </w:tc>
      </w:tr>
      <w:tr w:rsidR="00E041F8" w:rsidTr="00BD299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 w:val="28"/>
              </w:rPr>
            </w:pPr>
            <w:r>
              <w:rPr>
                <w:sz w:val="28"/>
              </w:rPr>
              <w:t xml:space="preserve">Конкурс «Лучший преподаватель УКРТБ»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5721C7" w:rsidRDefault="006E7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Смирнова Е.А.</w:t>
            </w:r>
            <w:r w:rsidR="00E041F8" w:rsidRPr="005721C7"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721C7" w:rsidRDefault="00E041F8">
            <w:pPr>
              <w:jc w:val="center"/>
              <w:rPr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041F8" w:rsidTr="00BD2991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jc w:val="left"/>
              <w:rPr>
                <w:sz w:val="28"/>
              </w:rPr>
            </w:pPr>
            <w:r>
              <w:rPr>
                <w:sz w:val="28"/>
              </w:rPr>
              <w:t>Конкурс «Лучший классный руководитель»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6E70E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Рощин С.А.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721C7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041F8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6E70E9">
            <w:pPr>
              <w:pStyle w:val="1"/>
              <w:jc w:val="left"/>
              <w:rPr>
                <w:sz w:val="28"/>
              </w:rPr>
            </w:pPr>
            <w:r>
              <w:rPr>
                <w:sz w:val="28"/>
              </w:rPr>
              <w:t>Конкурс «Лучший преподаватель УКРТБ»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6E70E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Халикова</w:t>
            </w:r>
            <w:proofErr w:type="spellEnd"/>
            <w:r>
              <w:rPr>
                <w:sz w:val="28"/>
              </w:rPr>
              <w:t xml:space="preserve"> О.Д.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5721C7" w:rsidRDefault="00E041F8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6E70E9" w:rsidRDefault="006E70E9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5721C7" w:rsidRDefault="005721C7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0"/>
        <w:rPr>
          <w:b/>
          <w:sz w:val="28"/>
          <w:lang w:val="ru-RU"/>
        </w:rPr>
      </w:pPr>
    </w:p>
    <w:p w:rsidR="00E041F8" w:rsidRDefault="00E041F8" w:rsidP="00E041F8">
      <w:pPr>
        <w:pStyle w:val="a8"/>
        <w:ind w:firstLine="851"/>
        <w:rPr>
          <w:b/>
          <w:szCs w:val="24"/>
          <w:lang w:val="ru-RU"/>
        </w:rPr>
      </w:pPr>
      <w:proofErr w:type="gramStart"/>
      <w:r>
        <w:rPr>
          <w:b/>
          <w:sz w:val="28"/>
          <w:lang w:val="ru-RU"/>
        </w:rPr>
        <w:t>2.4.</w:t>
      </w:r>
      <w:r>
        <w:rPr>
          <w:b/>
          <w:szCs w:val="24"/>
          <w:lang w:val="ru-RU"/>
        </w:rPr>
        <w:t>2 Совершенствование учебно-методической работы (разработка авторских и рабочих программ дисциплин; программ практик; конспектов лекций; разнообразного дидактического материала; экзаменационных материалов; выполнение методических разработок; докладов, статей; разработка сценариев; УМК дисциплин; работа по компьютеризации дисциплины; создание УМК к электронному учебнику; участие в работе «Школы начинающего преподавателя», «</w:t>
      </w:r>
      <w:proofErr w:type="spellStart"/>
      <w:r>
        <w:rPr>
          <w:b/>
          <w:szCs w:val="24"/>
          <w:lang w:val="ru-RU"/>
        </w:rPr>
        <w:t>Педмастерской</w:t>
      </w:r>
      <w:proofErr w:type="spellEnd"/>
      <w:r>
        <w:rPr>
          <w:b/>
          <w:szCs w:val="24"/>
          <w:lang w:val="ru-RU"/>
        </w:rPr>
        <w:t>»; в работе ГМО, республиканских и других конференциях и т.д.)</w:t>
      </w:r>
      <w:proofErr w:type="gramEnd"/>
    </w:p>
    <w:p w:rsidR="00E041F8" w:rsidRDefault="00E041F8" w:rsidP="00E041F8">
      <w:pPr>
        <w:pStyle w:val="a8"/>
        <w:ind w:firstLine="851"/>
        <w:rPr>
          <w:b/>
          <w:szCs w:val="24"/>
          <w:lang w:val="ru-RU"/>
        </w:rPr>
      </w:pPr>
    </w:p>
    <w:tbl>
      <w:tblPr>
        <w:tblW w:w="10920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4965"/>
        <w:gridCol w:w="1562"/>
        <w:gridCol w:w="1559"/>
      </w:tblGrid>
      <w:tr w:rsidR="00E041F8" w:rsidTr="00BD29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Преподавателя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Виды учебно-методической работы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Срок </w:t>
            </w:r>
            <w:proofErr w:type="spellStart"/>
            <w:r>
              <w:rPr>
                <w:szCs w:val="24"/>
              </w:rPr>
              <w:t>вып</w:t>
            </w:r>
            <w:proofErr w:type="spellEnd"/>
            <w:r>
              <w:rPr>
                <w:szCs w:val="24"/>
              </w:rPr>
              <w:t>, месяц,</w:t>
            </w:r>
          </w:p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Отметка о </w:t>
            </w:r>
            <w:proofErr w:type="spellStart"/>
            <w:r>
              <w:rPr>
                <w:szCs w:val="24"/>
              </w:rPr>
              <w:t>вып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E041F8" w:rsidTr="00BD299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E041F8" w:rsidTr="00BD2991">
        <w:trPr>
          <w:cantSplit/>
          <w:trHeight w:val="5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Шафеев Р.Ю.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Переработать программу ГИА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proofErr w:type="spellStart"/>
            <w:r>
              <w:rPr>
                <w:szCs w:val="24"/>
              </w:rPr>
              <w:t>нед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pStyle w:val="1"/>
              <w:jc w:val="left"/>
              <w:rPr>
                <w:i/>
                <w:szCs w:val="24"/>
              </w:rPr>
            </w:pPr>
          </w:p>
        </w:tc>
      </w:tr>
      <w:tr w:rsidR="00E041F8" w:rsidTr="00BD2991">
        <w:trPr>
          <w:cantSplit/>
          <w:trHeight w:val="5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Разработка методического указания по проведению конкурса профессионального мастерства «</w:t>
            </w:r>
            <w:proofErr w:type="gramStart"/>
            <w:r>
              <w:t>Лучший</w:t>
            </w:r>
            <w:proofErr w:type="gramEnd"/>
            <w:r>
              <w:t xml:space="preserve"> по профессии» по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</w:p>
          <w:p w:rsidR="00E041F8" w:rsidRDefault="00E041F8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rPr>
                <w:szCs w:val="24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9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</w:rPr>
            </w:pPr>
            <w:r>
              <w:t>Методическая разработка урока на тему « Спринклерные и дренчерные установки водяного и пенного пожаротушения, их виды, устройство принцип действия»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rPr>
                <w:szCs w:val="24"/>
              </w:rPr>
              <w:t>Подготовить доклад по профориентационной работе специальности «Пожарная безопасность»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Барышникова И.А.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Переработать программу ГИА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proofErr w:type="spellStart"/>
            <w:r>
              <w:rPr>
                <w:szCs w:val="24"/>
              </w:rPr>
              <w:t>нед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pStyle w:val="1"/>
              <w:jc w:val="left"/>
              <w:rPr>
                <w:i/>
                <w:szCs w:val="24"/>
              </w:rPr>
            </w:pPr>
          </w:p>
        </w:tc>
      </w:tr>
      <w:tr w:rsidR="00E041F8" w:rsidTr="00BD2991">
        <w:trPr>
          <w:cantSplit/>
          <w:trHeight w:val="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Разработка методического указания по проведению конкурса профессионального мастерства «</w:t>
            </w:r>
            <w:proofErr w:type="gramStart"/>
            <w:r>
              <w:t>Лучший</w:t>
            </w:r>
            <w:proofErr w:type="gramEnd"/>
            <w:r>
              <w:t xml:space="preserve"> по профессии» по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</w:p>
          <w:p w:rsidR="00E041F8" w:rsidRDefault="00E041F8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7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rPr>
                <w:szCs w:val="24"/>
              </w:rPr>
              <w:t>Подготовить презентацию по профориентационной работе специальности «Пожарная безопасность»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i/>
              </w:rPr>
            </w:pPr>
          </w:p>
        </w:tc>
      </w:tr>
      <w:tr w:rsidR="00E041F8" w:rsidTr="00BD2991">
        <w:trPr>
          <w:cantSplit/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ind w:left="-108"/>
              <w:jc w:val="both"/>
              <w:rPr>
                <w:szCs w:val="24"/>
              </w:rPr>
            </w:pPr>
            <w:r>
              <w:rPr>
                <w:szCs w:val="24"/>
              </w:rPr>
              <w:t>Имамутдинов С.А.</w:t>
            </w:r>
          </w:p>
          <w:p w:rsidR="00E041F8" w:rsidRDefault="00E041F8">
            <w:pPr>
              <w:ind w:left="-108"/>
              <w:jc w:val="both"/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Переработать программу ГИА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proofErr w:type="spellStart"/>
            <w:r>
              <w:rPr>
                <w:szCs w:val="24"/>
              </w:rPr>
              <w:t>нед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8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Разработка методического указания по проведению конкурса профессионального мастерства «</w:t>
            </w:r>
            <w:proofErr w:type="gramStart"/>
            <w:r>
              <w:t>Лучший</w:t>
            </w:r>
            <w:proofErr w:type="gramEnd"/>
            <w:r>
              <w:t xml:space="preserve"> по профессии» по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</w:p>
          <w:p w:rsidR="00E041F8" w:rsidRDefault="00E041F8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8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rPr>
                <w:szCs w:val="24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8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Подготовить доклад по профориентационной работе специальности «Пожарная безопасность»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5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Макаренко С.В.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Разработка методического указания по проведению конкурса профессионального мастерства «</w:t>
            </w:r>
            <w:proofErr w:type="gramStart"/>
            <w:r>
              <w:t>Лучший</w:t>
            </w:r>
            <w:proofErr w:type="gramEnd"/>
            <w:r>
              <w:t xml:space="preserve"> по профессии» по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</w:p>
          <w:p w:rsidR="00E041F8" w:rsidRDefault="00E041F8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3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rPr>
                <w:szCs w:val="24"/>
              </w:rPr>
              <w:t>Переработать методические указания по выполнению Выпускной квалификационной работы для студентов  специальности 20.02.04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szCs w:val="24"/>
              </w:rPr>
            </w:pPr>
          </w:p>
        </w:tc>
      </w:tr>
      <w:tr w:rsidR="00E041F8" w:rsidTr="00BD2991">
        <w:trPr>
          <w:cantSplit/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Рощин С.А.</w:t>
            </w:r>
          </w:p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Бариев И.В.</w:t>
            </w:r>
          </w:p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Петров В.Е.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Янгиров Д.Ф </w:t>
            </w:r>
          </w:p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color w:val="FF0000"/>
              </w:rPr>
            </w:pPr>
            <w:r>
              <w:rPr>
                <w:szCs w:val="24"/>
              </w:rPr>
              <w:t xml:space="preserve">Разработка </w:t>
            </w:r>
            <w:r>
              <w:rPr>
                <w:bCs/>
                <w:szCs w:val="24"/>
              </w:rPr>
              <w:t>рабочей программы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Cs w:val="24"/>
              </w:rPr>
              <w:t>учебной дисциплины</w:t>
            </w:r>
            <w:r>
              <w:rPr>
                <w:szCs w:val="24"/>
              </w:rPr>
              <w:t xml:space="preserve"> «Безопасность жизнедеятельности» для специальности 11.02.01 Радиоаппаратостроение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  <w:r>
              <w:t>Сентябрь</w:t>
            </w:r>
          </w:p>
          <w:p w:rsidR="00E041F8" w:rsidRDefault="00E041F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А.Р.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rPr>
                <w:bCs/>
                <w:szCs w:val="24"/>
              </w:rPr>
              <w:t>рабочей программы учебной дисциплины</w:t>
            </w:r>
            <w:r>
              <w:rPr>
                <w:szCs w:val="24"/>
              </w:rPr>
              <w:t xml:space="preserve"> «Охрана труда» для специальности 11.02.01 Радиоаппаратостроение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</w:pPr>
            <w:r>
              <w:t>Сентябрь</w:t>
            </w:r>
          </w:p>
          <w:p w:rsidR="00E041F8" w:rsidRDefault="00E041F8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zCs w:val="24"/>
              </w:rPr>
            </w:pPr>
            <w:r>
              <w:t>Методическая разработка внеклассного мероприятия на тему «Воздействие современных технологий на здоровье человека»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</w:pPr>
            <w:r>
              <w:t xml:space="preserve">Ноябрь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А.А.</w:t>
            </w:r>
          </w:p>
          <w:p w:rsidR="00E041F8" w:rsidRDefault="00E041F8">
            <w:pPr>
              <w:jc w:val="center"/>
              <w:rPr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Осуществлять руководство выпускными квалификационными работами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pStyle w:val="af2"/>
              <w:tabs>
                <w:tab w:val="left" w:pos="567"/>
                <w:tab w:val="left" w:pos="85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Стрельцов В.В.</w:t>
            </w:r>
          </w:p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rPr>
                <w:bCs/>
                <w:szCs w:val="24"/>
              </w:rPr>
              <w:t>рабочей программы учебной дисциплины</w:t>
            </w:r>
            <w:r>
              <w:rPr>
                <w:szCs w:val="24"/>
              </w:rPr>
              <w:t xml:space="preserve"> «Физическая культура» для студентов первого курса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both"/>
              <w:rPr>
                <w:color w:val="FF0000"/>
                <w:szCs w:val="24"/>
              </w:rPr>
            </w:pPr>
          </w:p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Имангулов Ф.Г.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rPr>
                <w:bCs/>
                <w:szCs w:val="24"/>
              </w:rPr>
              <w:t>рабочей программы учебной дисциплины</w:t>
            </w:r>
            <w:r>
              <w:rPr>
                <w:szCs w:val="24"/>
              </w:rPr>
              <w:t xml:space="preserve"> «Физическая культура» для студентов первого курса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both"/>
              <w:rPr>
                <w:color w:val="FF0000"/>
                <w:szCs w:val="24"/>
              </w:rPr>
            </w:pPr>
          </w:p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  <w:tr w:rsidR="00E041F8" w:rsidTr="00BD2991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Default="00E041F8">
            <w:pPr>
              <w:jc w:val="center"/>
              <w:rPr>
                <w:szCs w:val="24"/>
              </w:rPr>
            </w:pPr>
            <w:r>
              <w:rPr>
                <w:snapToGrid w:val="0"/>
                <w:szCs w:val="24"/>
              </w:rPr>
              <w:t>Хабиров И.З.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</w:t>
            </w:r>
            <w:r>
              <w:rPr>
                <w:bCs/>
                <w:szCs w:val="24"/>
              </w:rPr>
              <w:t>рабочей программы учебной дисциплины</w:t>
            </w:r>
            <w:r>
              <w:rPr>
                <w:szCs w:val="24"/>
              </w:rPr>
              <w:t xml:space="preserve"> «Физическая культура» для студентов первого курса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both"/>
              <w:rPr>
                <w:color w:val="FF0000"/>
                <w:szCs w:val="24"/>
              </w:rPr>
            </w:pPr>
          </w:p>
          <w:p w:rsidR="00E041F8" w:rsidRDefault="00E041F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Default="00E041F8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</w:p>
    <w:p w:rsidR="00E041F8" w:rsidRDefault="00E041F8" w:rsidP="00E041F8">
      <w:pPr>
        <w:rPr>
          <w:b/>
          <w:sz w:val="28"/>
        </w:rPr>
      </w:pPr>
    </w:p>
    <w:p w:rsidR="00E041F8" w:rsidRDefault="00E041F8" w:rsidP="00E041F8">
      <w:pPr>
        <w:ind w:left="851"/>
        <w:rPr>
          <w:b/>
          <w:sz w:val="28"/>
        </w:rPr>
      </w:pPr>
      <w:r>
        <w:rPr>
          <w:b/>
          <w:sz w:val="28"/>
        </w:rPr>
        <w:t>2.4.3 Повышение квалификации преподавателей</w:t>
      </w:r>
    </w:p>
    <w:p w:rsidR="00E041F8" w:rsidRDefault="00E041F8" w:rsidP="00E041F8">
      <w:pPr>
        <w:rPr>
          <w:b/>
          <w:i/>
          <w:color w:val="FF0000"/>
          <w:sz w:val="28"/>
        </w:rPr>
      </w:pPr>
    </w:p>
    <w:tbl>
      <w:tblPr>
        <w:tblW w:w="1076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2830"/>
        <w:gridCol w:w="2152"/>
      </w:tblGrid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Дата, вид повышения квалификации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Место повышения квалификации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№ приказа, год</w:t>
            </w:r>
          </w:p>
        </w:tc>
      </w:tr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rPr>
                <w:szCs w:val="24"/>
              </w:rPr>
            </w:pPr>
            <w:r>
              <w:rPr>
                <w:szCs w:val="24"/>
              </w:rPr>
              <w:t>Барышникова И.А</w:t>
            </w:r>
            <w:r w:rsidR="00E041F8">
              <w:rPr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721C7" w:rsidRDefault="005721C7">
            <w:pPr>
              <w:rPr>
                <w:szCs w:val="24"/>
              </w:rPr>
            </w:pPr>
            <w:r>
              <w:rPr>
                <w:szCs w:val="24"/>
              </w:rPr>
              <w:t xml:space="preserve">Присвоение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категории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Аттестация на первую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b/>
                <w:sz w:val="28"/>
              </w:rPr>
            </w:pPr>
          </w:p>
        </w:tc>
      </w:tr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6E70E9">
            <w:pPr>
              <w:rPr>
                <w:szCs w:val="24"/>
              </w:rPr>
            </w:pPr>
            <w:r>
              <w:rPr>
                <w:szCs w:val="24"/>
              </w:rPr>
              <w:t>Рощин С.А.</w:t>
            </w:r>
          </w:p>
          <w:p w:rsidR="00E041F8" w:rsidRDefault="00E041F8">
            <w:pPr>
              <w:rPr>
                <w:szCs w:val="24"/>
              </w:rPr>
            </w:pPr>
          </w:p>
          <w:p w:rsidR="00E041F8" w:rsidRDefault="00E041F8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6E70E9">
            <w:pPr>
              <w:rPr>
                <w:szCs w:val="24"/>
              </w:rPr>
            </w:pPr>
            <w:r>
              <w:rPr>
                <w:szCs w:val="24"/>
              </w:rPr>
              <w:t xml:space="preserve">Присвоение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категории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rPr>
                <w:szCs w:val="24"/>
              </w:rPr>
            </w:pPr>
            <w:r>
              <w:rPr>
                <w:szCs w:val="24"/>
              </w:rPr>
              <w:t>Аттестация на первую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rPr>
                <w:b/>
                <w:sz w:val="28"/>
              </w:rPr>
            </w:pPr>
          </w:p>
        </w:tc>
      </w:tr>
    </w:tbl>
    <w:p w:rsidR="00E041F8" w:rsidRDefault="00E041F8" w:rsidP="00E041F8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E041F8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E041F8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E041F8">
      <w:pPr>
        <w:tabs>
          <w:tab w:val="left" w:pos="426"/>
          <w:tab w:val="left" w:pos="851"/>
        </w:tabs>
        <w:rPr>
          <w:b/>
          <w:sz w:val="28"/>
        </w:rPr>
      </w:pPr>
      <w:r>
        <w:rPr>
          <w:b/>
          <w:sz w:val="28"/>
        </w:rPr>
        <w:t>2.4.4 Работа с начинающими преподавателями, совместителями (закрепление наставников)</w:t>
      </w:r>
    </w:p>
    <w:p w:rsidR="00E041F8" w:rsidRDefault="00E041F8" w:rsidP="00E041F8"/>
    <w:tbl>
      <w:tblPr>
        <w:tblW w:w="108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812"/>
        <w:gridCol w:w="3869"/>
        <w:gridCol w:w="3764"/>
      </w:tblGrid>
      <w:tr w:rsidR="00E041F8" w:rsidTr="00BD2991">
        <w:trPr>
          <w:trHeight w:val="1066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Ф.И.О. начинающего преподавателя, преподавателя – совместителя.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pPr>
              <w:jc w:val="center"/>
            </w:pPr>
            <w:r>
              <w:t>Формы работы наставники с совместителями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>
            <w:pPr>
              <w:jc w:val="center"/>
            </w:pPr>
            <w:r>
              <w:t xml:space="preserve">Ф.И.О. преподавателя – наставника </w:t>
            </w:r>
          </w:p>
          <w:p w:rsidR="00E041F8" w:rsidRDefault="00E041F8">
            <w:pPr>
              <w:jc w:val="center"/>
            </w:pPr>
          </w:p>
          <w:p w:rsidR="00E041F8" w:rsidRDefault="00E041F8">
            <w:pPr>
              <w:jc w:val="center"/>
            </w:pPr>
          </w:p>
        </w:tc>
      </w:tr>
      <w:tr w:rsidR="00E041F8" w:rsidTr="00BD2991">
        <w:trPr>
          <w:trHeight w:val="52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6E70E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Халикова</w:t>
            </w:r>
            <w:proofErr w:type="spellEnd"/>
            <w:r>
              <w:rPr>
                <w:szCs w:val="24"/>
              </w:rPr>
              <w:t xml:space="preserve"> О.Д.</w:t>
            </w:r>
            <w:bookmarkStart w:id="0" w:name="_GoBack"/>
            <w:bookmarkEnd w:id="0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Методика преподавания, оформление УМД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>
            <w:r>
              <w:t>Шафеев Р.Ю., Макаренко С.В.</w:t>
            </w:r>
          </w:p>
        </w:tc>
      </w:tr>
    </w:tbl>
    <w:p w:rsidR="00E041F8" w:rsidRDefault="00E041F8" w:rsidP="00E041F8">
      <w:pPr>
        <w:rPr>
          <w:b/>
          <w:sz w:val="28"/>
        </w:rPr>
      </w:pPr>
    </w:p>
    <w:p w:rsidR="008028BA" w:rsidRDefault="008028BA"/>
    <w:sectPr w:rsidR="008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E38A3"/>
    <w:multiLevelType w:val="hybridMultilevel"/>
    <w:tmpl w:val="66A8C4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B728E"/>
    <w:multiLevelType w:val="hybridMultilevel"/>
    <w:tmpl w:val="FB9C3164"/>
    <w:lvl w:ilvl="0" w:tplc="1E9EE28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AC"/>
    <w:rsid w:val="00146F4C"/>
    <w:rsid w:val="00262459"/>
    <w:rsid w:val="002A52DB"/>
    <w:rsid w:val="002A72AC"/>
    <w:rsid w:val="003E1E1C"/>
    <w:rsid w:val="004551FB"/>
    <w:rsid w:val="004830A2"/>
    <w:rsid w:val="005721C7"/>
    <w:rsid w:val="006D7048"/>
    <w:rsid w:val="006E70E9"/>
    <w:rsid w:val="006F6EC0"/>
    <w:rsid w:val="007533DD"/>
    <w:rsid w:val="008028BA"/>
    <w:rsid w:val="008B6D10"/>
    <w:rsid w:val="008D7CD8"/>
    <w:rsid w:val="009568A2"/>
    <w:rsid w:val="00A27FA6"/>
    <w:rsid w:val="00A47228"/>
    <w:rsid w:val="00A9136D"/>
    <w:rsid w:val="00B20A27"/>
    <w:rsid w:val="00B37FCE"/>
    <w:rsid w:val="00BD2991"/>
    <w:rsid w:val="00C60DB7"/>
    <w:rsid w:val="00DD16FC"/>
    <w:rsid w:val="00E041F8"/>
    <w:rsid w:val="00E941E3"/>
    <w:rsid w:val="00ED737D"/>
    <w:rsid w:val="00F40449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semiHidden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2017-05-31T09:17:00Z</cp:lastPrinted>
  <dcterms:created xsi:type="dcterms:W3CDTF">2017-05-30T05:48:00Z</dcterms:created>
  <dcterms:modified xsi:type="dcterms:W3CDTF">2018-03-20T06:32:00Z</dcterms:modified>
</cp:coreProperties>
</file>