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A9" w:rsidRDefault="00A810A9" w:rsidP="00A810A9">
      <w:pPr>
        <w:jc w:val="center"/>
        <w:rPr>
          <w:b/>
        </w:rPr>
      </w:pPr>
      <w:r w:rsidRPr="000C4E47">
        <w:rPr>
          <w:b/>
        </w:rPr>
        <w:t>Протокол №</w:t>
      </w:r>
      <w:r>
        <w:rPr>
          <w:b/>
        </w:rPr>
        <w:t xml:space="preserve"> 6</w:t>
      </w:r>
    </w:p>
    <w:p w:rsidR="00A810A9" w:rsidRPr="00127F34" w:rsidRDefault="00A810A9" w:rsidP="00A810A9">
      <w:pPr>
        <w:jc w:val="right"/>
      </w:pPr>
      <w:r w:rsidRPr="00127F34">
        <w:t>От</w:t>
      </w:r>
      <w:r w:rsidR="003F4B8C">
        <w:t xml:space="preserve"> 2</w:t>
      </w:r>
      <w:r w:rsidR="00CF419C">
        <w:t>2</w:t>
      </w:r>
      <w:r w:rsidR="003F4B8C">
        <w:t>.01</w:t>
      </w:r>
      <w:r>
        <w:t>.1</w:t>
      </w:r>
      <w:r w:rsidR="003F4B8C">
        <w:t>9</w:t>
      </w:r>
    </w:p>
    <w:p w:rsidR="00A810A9" w:rsidRDefault="00A810A9" w:rsidP="00A810A9">
      <w:pPr>
        <w:rPr>
          <w:b/>
        </w:rPr>
      </w:pPr>
      <w:r>
        <w:rPr>
          <w:b/>
        </w:rPr>
        <w:t>Повестка дня</w:t>
      </w:r>
    </w:p>
    <w:p w:rsidR="00A810A9" w:rsidRDefault="00A810A9" w:rsidP="00A810A9">
      <w:r w:rsidRPr="00754E8A">
        <w:t>1.</w:t>
      </w:r>
      <w:r>
        <w:rPr>
          <w:b/>
        </w:rPr>
        <w:t xml:space="preserve"> </w:t>
      </w:r>
      <w:r w:rsidRPr="000631BD">
        <w:t>П</w:t>
      </w:r>
      <w:r w:rsidRPr="007B1539">
        <w:t>лан</w:t>
      </w:r>
      <w:r>
        <w:t xml:space="preserve"> работы кафедры на </w:t>
      </w:r>
      <w:r>
        <w:t>февраль</w:t>
      </w:r>
      <w:r>
        <w:t xml:space="preserve"> 2019 г.</w:t>
      </w:r>
    </w:p>
    <w:p w:rsidR="00A810A9" w:rsidRDefault="00A810A9" w:rsidP="00A810A9">
      <w:r>
        <w:t xml:space="preserve">2. </w:t>
      </w:r>
      <w:r w:rsidR="003F4B8C">
        <w:t>Отчет по выполнению тестов для подготовк</w:t>
      </w:r>
      <w:r w:rsidR="00046773">
        <w:t>и</w:t>
      </w:r>
      <w:r w:rsidR="003F4B8C">
        <w:t xml:space="preserve"> к лицен</w:t>
      </w:r>
      <w:r w:rsidR="00046773">
        <w:t xml:space="preserve">зированию, материалов для </w:t>
      </w:r>
      <w:r>
        <w:t>ЭОР</w:t>
      </w:r>
    </w:p>
    <w:p w:rsidR="008F59A7" w:rsidRDefault="008F59A7"/>
    <w:p w:rsidR="008F59A7" w:rsidRDefault="008F59A7" w:rsidP="008F59A7">
      <w:pPr>
        <w:pStyle w:val="a3"/>
        <w:numPr>
          <w:ilvl w:val="0"/>
          <w:numId w:val="1"/>
        </w:numPr>
        <w:ind w:left="0" w:firstLine="360"/>
      </w:pPr>
      <w:r w:rsidRPr="008F59A7">
        <w:rPr>
          <w:b/>
        </w:rPr>
        <w:t>Выступила</w:t>
      </w:r>
      <w:r>
        <w:t xml:space="preserve">  Султанова В.Ф.  сообщившая, что в феврале  преподавателями запланированы следующие мероприятия : </w:t>
      </w:r>
    </w:p>
    <w:p w:rsidR="008F59A7" w:rsidRPr="008F59A7" w:rsidRDefault="008F59A7" w:rsidP="008F59A7">
      <w:r w:rsidRPr="008F59A7">
        <w:t>-</w:t>
      </w:r>
      <w:r w:rsidRPr="008F59A7">
        <w:t xml:space="preserve"> «День науки»</w:t>
      </w:r>
    </w:p>
    <w:p w:rsidR="008F59A7" w:rsidRPr="008F59A7" w:rsidRDefault="008F59A7" w:rsidP="008F59A7">
      <w:pPr>
        <w:tabs>
          <w:tab w:val="left" w:pos="1223"/>
        </w:tabs>
      </w:pPr>
      <w:r w:rsidRPr="008F59A7">
        <w:t xml:space="preserve">- Организация олимпиады среди студентов  </w:t>
      </w:r>
      <w:r w:rsidRPr="008F59A7">
        <w:rPr>
          <w:lang w:val="en-US"/>
        </w:rPr>
        <w:t>I</w:t>
      </w:r>
      <w:r w:rsidRPr="008F59A7">
        <w:t>, 2 курса УКРТБ по математике</w:t>
      </w:r>
    </w:p>
    <w:p w:rsidR="008F59A7" w:rsidRPr="008F59A7" w:rsidRDefault="008F59A7" w:rsidP="008F59A7">
      <w:r w:rsidRPr="008F59A7">
        <w:t xml:space="preserve">- </w:t>
      </w:r>
      <w:r w:rsidRPr="008F59A7">
        <w:t xml:space="preserve">Организация олимпиады среди студентов </w:t>
      </w:r>
      <w:r w:rsidRPr="008F59A7">
        <w:rPr>
          <w:lang w:val="en-US"/>
        </w:rPr>
        <w:t>I</w:t>
      </w:r>
      <w:r w:rsidRPr="008F59A7">
        <w:t xml:space="preserve"> курса УКРТБ по физике</w:t>
      </w:r>
    </w:p>
    <w:p w:rsidR="008F59A7" w:rsidRPr="008F59A7" w:rsidRDefault="008F59A7" w:rsidP="008F59A7">
      <w:pPr>
        <w:tabs>
          <w:tab w:val="left" w:pos="1223"/>
        </w:tabs>
      </w:pPr>
      <w:r w:rsidRPr="008F59A7">
        <w:t>-</w:t>
      </w:r>
      <w:r w:rsidRPr="008F59A7">
        <w:t xml:space="preserve">семинар </w:t>
      </w:r>
      <w:r w:rsidRPr="008F59A7">
        <w:t xml:space="preserve"> по дисциплине «Химия» по теме «Методы решения задач на вывод формулы вещества»</w:t>
      </w:r>
    </w:p>
    <w:p w:rsidR="008F59A7" w:rsidRPr="008F59A7" w:rsidRDefault="008F59A7" w:rsidP="008F59A7">
      <w:r w:rsidRPr="008F59A7">
        <w:t xml:space="preserve">- </w:t>
      </w:r>
      <w:r w:rsidRPr="008F59A7">
        <w:t>Конкурс рисунков, кроссвордов</w:t>
      </w:r>
      <w:r>
        <w:t>.</w:t>
      </w:r>
    </w:p>
    <w:p w:rsidR="0067096D" w:rsidRDefault="0067096D" w:rsidP="008F59A7">
      <w:pPr>
        <w:rPr>
          <w:b/>
        </w:rPr>
      </w:pPr>
    </w:p>
    <w:p w:rsidR="001E5B73" w:rsidRDefault="008F59A7" w:rsidP="008F59A7">
      <w:r w:rsidRPr="0067096D">
        <w:rPr>
          <w:b/>
        </w:rPr>
        <w:t>Решили:</w:t>
      </w:r>
      <w:r>
        <w:t xml:space="preserve"> «День науки» провести 21 февраля, в актовом зале колледжа, пригласить студентов первого курса в качестве зрителей,  преподавателям-предметникам организовать выступления</w:t>
      </w:r>
      <w:r w:rsidR="0067096D">
        <w:t xml:space="preserve"> докладчиков по своему профилю с применением мультимедиа, презентаций (отв</w:t>
      </w:r>
      <w:r w:rsidR="00CF419C">
        <w:t>.</w:t>
      </w:r>
      <w:r w:rsidR="0067096D">
        <w:t xml:space="preserve"> Нуртдинов Р.Р., Идрисова Г.Р., Мажитова Р.С., Султанова В.Ф., Котков К.В.). Программу выступления  подготовить к 15 февраля (Султанова В.Ф.); олимпиаду по математике для 1-х курсов  провести 19 февраля (отв. Нуртдинов Р.Р.), олимпиаду по физике провести 20 февраля  ( отв. Хакимьянова Г.Г., Бунятова А.Т.)</w:t>
      </w:r>
    </w:p>
    <w:p w:rsidR="0067096D" w:rsidRDefault="0067096D" w:rsidP="008F59A7">
      <w:r>
        <w:t>Семинар по химии провести  14 февраля (отв. Котков К.В.), конкурс плакатов и кроссвордов</w:t>
      </w:r>
      <w:r w:rsidR="00046773">
        <w:t xml:space="preserve"> в течение первой  половины февраля</w:t>
      </w:r>
      <w:r>
        <w:t xml:space="preserve"> –отв. Асылгареева Т.Ю. Подвести итоги  олимпиад и конкурсов, подготовить грамоты для призеров, вручить их на  мероприятии  «День науки» (отв. Нуртдинов Р.Р., Асылгареева Т.Ю.)</w:t>
      </w:r>
    </w:p>
    <w:p w:rsidR="00046773" w:rsidRDefault="00046773" w:rsidP="00046773">
      <w:pPr>
        <w:pStyle w:val="a3"/>
        <w:numPr>
          <w:ilvl w:val="0"/>
          <w:numId w:val="1"/>
        </w:numPr>
        <w:ind w:left="0" w:firstLine="360"/>
      </w:pPr>
      <w:r w:rsidRPr="00046773">
        <w:rPr>
          <w:b/>
        </w:rPr>
        <w:t xml:space="preserve">Выступили </w:t>
      </w:r>
      <w:r>
        <w:t>все члены кафедры, отчитавшись о выполнении тестов по преподаваемым дисциплинам</w:t>
      </w:r>
    </w:p>
    <w:p w:rsidR="00CF419C" w:rsidRPr="00CF419C" w:rsidRDefault="00CF419C" w:rsidP="00CF419C">
      <w:pPr>
        <w:pStyle w:val="a3"/>
        <w:ind w:left="360"/>
      </w:pPr>
      <w:r w:rsidRPr="00CF419C">
        <w:t>Зав.каф.__________Султанова В.Ф.                 Секретарь_________</w:t>
      </w:r>
      <w:r>
        <w:t>Идрисова Г.Р,</w:t>
      </w:r>
      <w:bookmarkStart w:id="0" w:name="_GoBack"/>
      <w:bookmarkEnd w:id="0"/>
    </w:p>
    <w:sectPr w:rsidR="00CF419C" w:rsidRPr="00CF4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F1006"/>
    <w:multiLevelType w:val="hybridMultilevel"/>
    <w:tmpl w:val="01044FB8"/>
    <w:lvl w:ilvl="0" w:tplc="9F200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0A3"/>
    <w:rsid w:val="00046773"/>
    <w:rsid w:val="001E5B73"/>
    <w:rsid w:val="003610A3"/>
    <w:rsid w:val="003F4B8C"/>
    <w:rsid w:val="0067096D"/>
    <w:rsid w:val="008F59A7"/>
    <w:rsid w:val="00A810A9"/>
    <w:rsid w:val="00C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9A7"/>
    <w:pPr>
      <w:ind w:left="720"/>
      <w:contextualSpacing/>
    </w:pPr>
  </w:style>
  <w:style w:type="table" w:styleId="a4">
    <w:name w:val="Table Grid"/>
    <w:basedOn w:val="a1"/>
    <w:uiPriority w:val="59"/>
    <w:rsid w:val="008F59A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9A7"/>
    <w:pPr>
      <w:ind w:left="720"/>
      <w:contextualSpacing/>
    </w:pPr>
  </w:style>
  <w:style w:type="table" w:styleId="a4">
    <w:name w:val="Table Grid"/>
    <w:basedOn w:val="a1"/>
    <w:uiPriority w:val="59"/>
    <w:rsid w:val="008F59A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409</dc:creator>
  <cp:keywords/>
  <dc:description/>
  <cp:lastModifiedBy>Кабинет 409</cp:lastModifiedBy>
  <cp:revision>2</cp:revision>
  <dcterms:created xsi:type="dcterms:W3CDTF">2019-03-06T09:55:00Z</dcterms:created>
  <dcterms:modified xsi:type="dcterms:W3CDTF">2019-03-06T11:23:00Z</dcterms:modified>
</cp:coreProperties>
</file>