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682D0" w14:textId="77777777" w:rsidR="00C132D6" w:rsidRPr="00636B87" w:rsidRDefault="00C132D6" w:rsidP="00C132D6">
      <w:pPr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lang w:val="en-US"/>
        </w:rPr>
        <w:t>I</w:t>
      </w:r>
      <w:r w:rsidRPr="00636B87">
        <w:rPr>
          <w:rFonts w:eastAsia="PMingLiU"/>
          <w:b/>
          <w:i/>
        </w:rPr>
        <w:t>.8</w:t>
      </w:r>
    </w:p>
    <w:p w14:paraId="23A538BC" w14:textId="77777777" w:rsidR="00C132D6" w:rsidRPr="0042302F" w:rsidRDefault="00C132D6" w:rsidP="00C132D6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righ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к программе СПО 10.02.04 «Обеспечение информационной безопасности телекоммуникационных систем»</w:t>
      </w:r>
    </w:p>
    <w:p w14:paraId="147E4F9A" w14:textId="77777777" w:rsidR="00C132D6" w:rsidRDefault="00C132D6" w:rsidP="00C132D6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14:paraId="4CC08F7A" w14:textId="77777777" w:rsidR="00C132D6" w:rsidRDefault="00C132D6" w:rsidP="00C132D6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14:paraId="124D0E92" w14:textId="77777777" w:rsidR="00C132D6" w:rsidRDefault="00C132D6" w:rsidP="00C132D6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14:paraId="3134A2F3" w14:textId="77777777" w:rsidR="00C132D6" w:rsidRPr="000213F7" w:rsidRDefault="00C132D6" w:rsidP="00C132D6">
      <w:pPr>
        <w:jc w:val="center"/>
        <w:rPr>
          <w:b/>
          <w:sz w:val="28"/>
          <w:szCs w:val="28"/>
        </w:rPr>
      </w:pPr>
      <w:r w:rsidRPr="000213F7">
        <w:rPr>
          <w:b/>
          <w:sz w:val="28"/>
          <w:szCs w:val="28"/>
        </w:rPr>
        <w:t>РАБОЧАЯ ПРОГРАММА УЧЕБНОЙ ДИСЦИПЛИНЫ</w:t>
      </w:r>
    </w:p>
    <w:p w14:paraId="4B5C08B0" w14:textId="77777777" w:rsidR="00C132D6" w:rsidRPr="00636B87" w:rsidRDefault="00C132D6" w:rsidP="00C132D6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36B87">
        <w:rPr>
          <w:rFonts w:eastAsia="Calibri"/>
          <w:b/>
          <w:sz w:val="28"/>
          <w:szCs w:val="28"/>
          <w:lang w:eastAsia="en-US"/>
        </w:rPr>
        <w:t>ЕН 03 Физика</w:t>
      </w:r>
    </w:p>
    <w:p w14:paraId="24C61B8F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1C0BB3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F9A832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1B65BA8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BE71F88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B1AD00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746B7EE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0B2B0E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A7FB332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00A496D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5AFA049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DA4C127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492A43A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8B2FB3F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55D5FE0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A33F2DB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5F8BDA3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28FD648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31C4740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EE6137A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B861621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20B9C46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76EA52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7080ACE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A935175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0A8F76F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D290F99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485C37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068420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F076071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0BBE52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913685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7E540EB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0F83E7B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E81CD9F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4BA3DE8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E5AB65" w14:textId="77777777" w:rsidR="00C132D6" w:rsidRDefault="00C132D6" w:rsidP="00C132D6">
      <w:pPr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ED31C8" w14:textId="77777777" w:rsidR="00C132D6" w:rsidRDefault="00C132D6" w:rsidP="00C132D6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69BBBAB" w14:textId="77777777" w:rsidR="00C132D6" w:rsidRPr="0042302F" w:rsidRDefault="00C132D6" w:rsidP="00C132D6">
      <w:pPr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 w14:paraId="2F7B6C42" w14:textId="77777777" w:rsidR="00C132D6" w:rsidRDefault="00C132D6" w:rsidP="00C132D6">
      <w:pPr>
        <w:shd w:val="clear" w:color="auto" w:fill="FFFFFF"/>
        <w:spacing w:before="120"/>
        <w:rPr>
          <w:b/>
          <w:bCs/>
          <w:color w:val="000000"/>
        </w:rPr>
      </w:pPr>
      <w:r w:rsidRPr="00666393">
        <w:rPr>
          <w:b/>
          <w:bCs/>
          <w:color w:val="000000"/>
        </w:rPr>
        <w:lastRenderedPageBreak/>
        <w:t>Составитель</w:t>
      </w:r>
      <w:r w:rsidRPr="00601C58">
        <w:rPr>
          <w:b/>
          <w:bCs/>
          <w:color w:val="000000"/>
        </w:rPr>
        <w:t>:</w:t>
      </w:r>
      <w:r w:rsidRPr="00666393">
        <w:rPr>
          <w:b/>
          <w:bCs/>
          <w:color w:val="000000"/>
        </w:rPr>
        <w:t xml:space="preserve"> </w:t>
      </w:r>
    </w:p>
    <w:p w14:paraId="2CF4F15A" w14:textId="77777777" w:rsidR="00C132D6" w:rsidRPr="00666393" w:rsidRDefault="00C132D6" w:rsidP="00C132D6">
      <w:pPr>
        <w:shd w:val="clear" w:color="auto" w:fill="FFFFFF"/>
        <w:spacing w:before="120"/>
        <w:rPr>
          <w:b/>
          <w:bCs/>
          <w:color w:val="000000"/>
        </w:rPr>
      </w:pPr>
      <w:r w:rsidRPr="00636B87">
        <w:rPr>
          <w:b/>
          <w:bCs/>
        </w:rPr>
        <w:t xml:space="preserve">Плотникова Виктория Константиновна, преподаватель </w:t>
      </w:r>
      <w:r>
        <w:rPr>
          <w:b/>
          <w:bCs/>
          <w:color w:val="000000"/>
        </w:rPr>
        <w:t>ГБПОУ УКРТБ</w:t>
      </w:r>
    </w:p>
    <w:p w14:paraId="4BDBC736" w14:textId="77777777" w:rsidR="00C132D6" w:rsidRDefault="00C132D6" w:rsidP="00C132D6">
      <w:pPr>
        <w:shd w:val="clear" w:color="auto" w:fill="FFFFFF"/>
        <w:spacing w:before="523"/>
        <w:jc w:val="center"/>
      </w:pPr>
      <w:r>
        <w:rPr>
          <w:b/>
          <w:bCs/>
          <w:color w:val="000000"/>
          <w:sz w:val="28"/>
          <w:szCs w:val="28"/>
        </w:rPr>
        <w:t>СОДЕРЖАНИЕ</w:t>
      </w:r>
    </w:p>
    <w:p w14:paraId="49764154" w14:textId="77777777" w:rsidR="00C132D6" w:rsidRDefault="00C132D6" w:rsidP="00C132D6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tbl>
      <w:tblPr>
        <w:tblW w:w="10212" w:type="dxa"/>
        <w:tblInd w:w="-431" w:type="dxa"/>
        <w:tblLook w:val="04A0" w:firstRow="1" w:lastRow="0" w:firstColumn="1" w:lastColumn="0" w:noHBand="0" w:noVBand="1"/>
      </w:tblPr>
      <w:tblGrid>
        <w:gridCol w:w="9503"/>
        <w:gridCol w:w="709"/>
      </w:tblGrid>
      <w:tr w:rsidR="00C132D6" w:rsidRPr="00D06089" w14:paraId="43ACDADE" w14:textId="77777777" w:rsidTr="00666D1A">
        <w:tc>
          <w:tcPr>
            <w:tcW w:w="9503" w:type="dxa"/>
            <w:shd w:val="clear" w:color="auto" w:fill="auto"/>
          </w:tcPr>
          <w:p w14:paraId="58B4FDC5" w14:textId="77777777" w:rsidR="00C132D6" w:rsidRPr="00992E86" w:rsidRDefault="00C132D6" w:rsidP="00C132D6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92E86">
              <w:rPr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992E86">
              <w:rPr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992E86">
              <w:rPr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992E86">
              <w:rPr>
                <w:bCs/>
                <w:color w:val="000000"/>
                <w:sz w:val="28"/>
                <w:szCs w:val="28"/>
              </w:rPr>
              <w:t>дисциплины</w:t>
            </w:r>
          </w:p>
          <w:p w14:paraId="327848A2" w14:textId="77777777" w:rsidR="00C132D6" w:rsidRPr="00992E86" w:rsidRDefault="00C132D6" w:rsidP="00C132D6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92E86">
              <w:rPr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4B872F11" w14:textId="77777777" w:rsidR="00C132D6" w:rsidRPr="00992E86" w:rsidRDefault="00C132D6" w:rsidP="00C132D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92E86">
              <w:rPr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992E86">
              <w:rPr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992E86">
              <w:rPr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992E86">
              <w:rPr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992E86">
              <w:rPr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992E86">
              <w:rPr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1C256C34" w14:textId="77777777" w:rsidR="00C132D6" w:rsidRPr="00992E86" w:rsidRDefault="00C132D6" w:rsidP="00C132D6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92E86">
              <w:rPr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62B4D63D" w14:textId="77777777" w:rsidR="00C132D6" w:rsidRPr="00992E86" w:rsidRDefault="00C132D6" w:rsidP="00666D1A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992E86">
              <w:rPr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4E8BC9B6" w14:textId="77777777" w:rsidR="00C132D6" w:rsidRPr="00992E86" w:rsidRDefault="00C132D6" w:rsidP="00666D1A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63C62601" w14:textId="77777777" w:rsidR="00C132D6" w:rsidRPr="00992E86" w:rsidRDefault="00C132D6" w:rsidP="00666D1A">
            <w:pPr>
              <w:spacing w:line="360" w:lineRule="auto"/>
              <w:jc w:val="center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59553CB5" w14:textId="77777777" w:rsidR="00C132D6" w:rsidRDefault="00C132D6" w:rsidP="00C132D6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p w14:paraId="3606BF3A" w14:textId="77777777" w:rsidR="00C132D6" w:rsidRDefault="00C132D6" w:rsidP="00C132D6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</w:rPr>
      </w:pPr>
    </w:p>
    <w:p w14:paraId="3BE2D4E2" w14:textId="77777777" w:rsidR="00C132D6" w:rsidRPr="007729B8" w:rsidRDefault="00C132D6" w:rsidP="00C132D6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hanging="360"/>
        <w:rPr>
          <w:b/>
          <w:bCs/>
          <w:color w:val="000000"/>
          <w:spacing w:val="-1"/>
        </w:rPr>
        <w:sectPr w:rsidR="00C132D6" w:rsidRPr="007729B8" w:rsidSect="000A6F8B">
          <w:footerReference w:type="default" r:id="rId7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080DC084" w14:textId="77777777" w:rsidR="00C132D6" w:rsidRPr="007729B8" w:rsidRDefault="00C132D6" w:rsidP="00C132D6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C132D6" w:rsidRPr="007B5280" w14:paraId="00F4456E" w14:textId="77777777" w:rsidTr="00666D1A">
        <w:tc>
          <w:tcPr>
            <w:tcW w:w="9495" w:type="dxa"/>
          </w:tcPr>
          <w:p w14:paraId="129F3656" w14:textId="77777777" w:rsidR="00C132D6" w:rsidRPr="000A6F8B" w:rsidRDefault="00C132D6" w:rsidP="00666D1A">
            <w:pPr>
              <w:jc w:val="center"/>
              <w:rPr>
                <w:sz w:val="28"/>
                <w:szCs w:val="28"/>
              </w:rPr>
            </w:pPr>
            <w:r w:rsidRPr="000A6F8B">
              <w:rPr>
                <w:sz w:val="28"/>
                <w:szCs w:val="28"/>
              </w:rPr>
              <w:t>Физика</w:t>
            </w:r>
          </w:p>
        </w:tc>
      </w:tr>
    </w:tbl>
    <w:p w14:paraId="36184BAD" w14:textId="77777777" w:rsidR="00C132D6" w:rsidRDefault="00C132D6" w:rsidP="00C132D6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5D1C06F6" w14:textId="77777777" w:rsidR="00C132D6" w:rsidRDefault="00C132D6" w:rsidP="00C132D6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1743EBE1" w14:textId="77777777" w:rsidR="00C132D6" w:rsidRPr="00D91F81" w:rsidRDefault="00C132D6" w:rsidP="00C132D6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23BCC86B" w14:textId="77777777" w:rsidR="00C132D6" w:rsidRPr="002A2757" w:rsidRDefault="00C132D6" w:rsidP="00C132D6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>
        <w:rPr>
          <w:color w:val="000000"/>
          <w:sz w:val="28"/>
          <w:szCs w:val="28"/>
        </w:rPr>
        <w:t>Физика</w:t>
      </w:r>
      <w:r w:rsidRPr="007729B8">
        <w:rPr>
          <w:color w:val="000000"/>
          <w:sz w:val="28"/>
          <w:szCs w:val="28"/>
        </w:rPr>
        <w:t xml:space="preserve">» </w:t>
      </w:r>
      <w:r w:rsidRPr="003C0BF9">
        <w:rPr>
          <w:sz w:val="28"/>
          <w:szCs w:val="28"/>
        </w:rPr>
        <w:t>принадлежит</w:t>
      </w:r>
      <w:r>
        <w:rPr>
          <w:color w:val="000000"/>
          <w:sz w:val="28"/>
          <w:szCs w:val="28"/>
        </w:rPr>
        <w:t xml:space="preserve"> к математическому и общему естественно - научному </w:t>
      </w:r>
      <w:r w:rsidRPr="007729B8">
        <w:rPr>
          <w:color w:val="000000"/>
          <w:sz w:val="28"/>
          <w:szCs w:val="28"/>
        </w:rPr>
        <w:t>циклу</w:t>
      </w:r>
      <w:r>
        <w:rPr>
          <w:color w:val="000000"/>
          <w:sz w:val="28"/>
          <w:szCs w:val="28"/>
        </w:rPr>
        <w:t>.</w:t>
      </w:r>
    </w:p>
    <w:p w14:paraId="1C6174C2" w14:textId="77777777" w:rsidR="00C132D6" w:rsidRDefault="00C132D6" w:rsidP="00C132D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61C8FFAE" w14:textId="77777777" w:rsidR="00C132D6" w:rsidRDefault="00C132D6" w:rsidP="00C132D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</w:t>
      </w:r>
      <w:r w:rsidRPr="00D91F81">
        <w:rPr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7705A1CE" w14:textId="77777777" w:rsidR="00C132D6" w:rsidRDefault="00C132D6" w:rsidP="00C132D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C132D6" w:rsidRPr="004B016A" w14:paraId="631A1E11" w14:textId="77777777" w:rsidTr="00666D1A">
        <w:trPr>
          <w:trHeight w:val="649"/>
        </w:trPr>
        <w:tc>
          <w:tcPr>
            <w:tcW w:w="1129" w:type="dxa"/>
            <w:hideMark/>
          </w:tcPr>
          <w:p w14:paraId="2E1D55BF" w14:textId="77777777" w:rsidR="00C132D6" w:rsidRPr="004B016A" w:rsidRDefault="00C132D6" w:rsidP="00666D1A">
            <w:pPr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>Код</w:t>
            </w:r>
          </w:p>
          <w:p w14:paraId="366F483E" w14:textId="77777777" w:rsidR="00C132D6" w:rsidRPr="004B016A" w:rsidRDefault="00C132D6" w:rsidP="00666D1A">
            <w:pPr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>ПК, ОК</w:t>
            </w:r>
            <w:r>
              <w:rPr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14:paraId="663353C7" w14:textId="77777777" w:rsidR="00C132D6" w:rsidRPr="004B016A" w:rsidRDefault="00C132D6" w:rsidP="00666D1A">
            <w:pPr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5A21F0A7" w14:textId="77777777" w:rsidR="00C132D6" w:rsidRPr="004B016A" w:rsidRDefault="00C132D6" w:rsidP="00666D1A">
            <w:pPr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>Знания</w:t>
            </w:r>
          </w:p>
        </w:tc>
      </w:tr>
      <w:tr w:rsidR="00C132D6" w:rsidRPr="004B016A" w14:paraId="66F9DEB4" w14:textId="77777777" w:rsidTr="00666D1A">
        <w:trPr>
          <w:trHeight w:val="212"/>
        </w:trPr>
        <w:tc>
          <w:tcPr>
            <w:tcW w:w="1129" w:type="dxa"/>
          </w:tcPr>
          <w:p w14:paraId="7C00657D" w14:textId="77777777" w:rsidR="00C132D6" w:rsidRDefault="00C132D6" w:rsidP="00666D1A">
            <w:pPr>
              <w:contextualSpacing/>
              <w:rPr>
                <w:bCs/>
              </w:rPr>
            </w:pPr>
            <w:r>
              <w:rPr>
                <w:bCs/>
              </w:rPr>
              <w:t>ОК</w:t>
            </w:r>
            <w:r w:rsidRPr="00D15EF7">
              <w:rPr>
                <w:bCs/>
              </w:rPr>
              <w:t>1.</w:t>
            </w:r>
          </w:p>
          <w:p w14:paraId="36425B28" w14:textId="77777777" w:rsidR="00C132D6" w:rsidRPr="00D15EF7" w:rsidRDefault="00C132D6" w:rsidP="00666D1A">
            <w:pPr>
              <w:contextualSpacing/>
              <w:rPr>
                <w:bCs/>
              </w:rPr>
            </w:pPr>
            <w:r w:rsidRPr="00D15EF7">
              <w:rPr>
                <w:bCs/>
              </w:rPr>
              <w:t xml:space="preserve"> ОК 2. ОК 03. </w:t>
            </w:r>
          </w:p>
          <w:p w14:paraId="2AAFD2FE" w14:textId="77777777" w:rsidR="00C132D6" w:rsidRDefault="00C132D6" w:rsidP="00666D1A">
            <w:pPr>
              <w:rPr>
                <w:bCs/>
              </w:rPr>
            </w:pPr>
            <w:r w:rsidRPr="00D15EF7">
              <w:rPr>
                <w:bCs/>
              </w:rPr>
              <w:t>ОК 09.</w:t>
            </w:r>
          </w:p>
          <w:p w14:paraId="363E1C5C" w14:textId="77777777" w:rsidR="00C132D6" w:rsidRPr="000213F7" w:rsidRDefault="00C132D6" w:rsidP="00666D1A">
            <w:pPr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bCs/>
              </w:rPr>
              <w:t>ЛР4</w:t>
            </w:r>
          </w:p>
        </w:tc>
        <w:tc>
          <w:tcPr>
            <w:tcW w:w="4395" w:type="dxa"/>
          </w:tcPr>
          <w:p w14:paraId="07D2D735" w14:textId="77777777" w:rsidR="00C132D6" w:rsidRPr="00A645A6" w:rsidRDefault="00C132D6" w:rsidP="00666D1A">
            <w:pPr>
              <w:tabs>
                <w:tab w:val="left" w:pos="851"/>
                <w:tab w:val="left" w:pos="1310"/>
                <w:tab w:val="left" w:pos="1517"/>
                <w:tab w:val="left" w:pos="1735"/>
              </w:tabs>
              <w:contextualSpacing/>
              <w:jc w:val="both"/>
            </w:pPr>
            <w:r>
              <w:rPr>
                <w:spacing w:val="-6"/>
              </w:rPr>
              <w:t>- о</w:t>
            </w:r>
            <w:r w:rsidRPr="00A645A6">
              <w:rPr>
                <w:spacing w:val="-6"/>
              </w:rPr>
              <w:t>писывать и объяснять физические явления и свойства тел;</w:t>
            </w:r>
          </w:p>
          <w:p w14:paraId="3E96C14E" w14:textId="77777777" w:rsidR="00C132D6" w:rsidRPr="00A645A6" w:rsidRDefault="00C132D6" w:rsidP="00666D1A">
            <w:pPr>
              <w:tabs>
                <w:tab w:val="left" w:pos="851"/>
                <w:tab w:val="left" w:pos="1310"/>
                <w:tab w:val="left" w:pos="1517"/>
                <w:tab w:val="left" w:pos="1735"/>
              </w:tabs>
              <w:contextualSpacing/>
              <w:jc w:val="both"/>
            </w:pPr>
            <w:r>
              <w:t>- д</w:t>
            </w:r>
            <w:r w:rsidRPr="00A645A6">
              <w:t>елать выводы на основе экспериментальных данных;</w:t>
            </w:r>
          </w:p>
          <w:p w14:paraId="388297E4" w14:textId="77777777" w:rsidR="00C132D6" w:rsidRPr="00A645A6" w:rsidRDefault="00C132D6" w:rsidP="00666D1A">
            <w:pPr>
              <w:tabs>
                <w:tab w:val="left" w:pos="851"/>
                <w:tab w:val="left" w:pos="1310"/>
                <w:tab w:val="left" w:pos="1517"/>
                <w:tab w:val="left" w:pos="1735"/>
              </w:tabs>
              <w:contextualSpacing/>
              <w:jc w:val="both"/>
            </w:pPr>
            <w:r>
              <w:t>-п</w:t>
            </w:r>
            <w:r w:rsidRPr="00A645A6">
              <w:t>риводить примеры практического использования физических знаний;</w:t>
            </w:r>
          </w:p>
          <w:p w14:paraId="0509D568" w14:textId="77777777" w:rsidR="00C132D6" w:rsidRPr="00A645A6" w:rsidRDefault="00C132D6" w:rsidP="00666D1A">
            <w:pPr>
              <w:tabs>
                <w:tab w:val="left" w:pos="851"/>
                <w:tab w:val="left" w:pos="1310"/>
                <w:tab w:val="left" w:pos="1517"/>
                <w:tab w:val="left" w:pos="1735"/>
              </w:tabs>
              <w:contextualSpacing/>
              <w:jc w:val="both"/>
            </w:pPr>
            <w:r>
              <w:t>-п</w:t>
            </w:r>
            <w:r w:rsidRPr="00A645A6">
              <w:t>рименять полученные знания для решения физических задач;</w:t>
            </w:r>
          </w:p>
          <w:p w14:paraId="654CA682" w14:textId="77777777" w:rsidR="00C132D6" w:rsidRPr="00A645A6" w:rsidRDefault="00C132D6" w:rsidP="00666D1A">
            <w:pPr>
              <w:tabs>
                <w:tab w:val="left" w:pos="851"/>
                <w:tab w:val="left" w:pos="1310"/>
                <w:tab w:val="left" w:pos="1517"/>
                <w:tab w:val="left" w:pos="1735"/>
              </w:tabs>
              <w:contextualSpacing/>
              <w:jc w:val="both"/>
            </w:pPr>
            <w:r>
              <w:t xml:space="preserve">- </w:t>
            </w:r>
            <w:r w:rsidRPr="00A645A6">
              <w:t>планировать свое профессиональное развит</w:t>
            </w:r>
            <w:r>
              <w:t>и</w:t>
            </w:r>
            <w:r w:rsidRPr="00A645A6">
              <w:t>е с использование</w:t>
            </w:r>
            <w:r>
              <w:t>м</w:t>
            </w:r>
            <w:r w:rsidRPr="00A645A6">
              <w:t xml:space="preserve"> полученных знаний;</w:t>
            </w:r>
          </w:p>
          <w:p w14:paraId="489CBE1D" w14:textId="77777777" w:rsidR="00C132D6" w:rsidRPr="00A645A6" w:rsidRDefault="00C132D6" w:rsidP="00666D1A">
            <w:pPr>
              <w:tabs>
                <w:tab w:val="left" w:pos="851"/>
                <w:tab w:val="left" w:pos="1310"/>
                <w:tab w:val="left" w:pos="1517"/>
                <w:tab w:val="left" w:pos="1735"/>
              </w:tabs>
              <w:contextualSpacing/>
              <w:jc w:val="both"/>
            </w:pPr>
            <w:r>
              <w:t>-д</w:t>
            </w:r>
            <w:r w:rsidRPr="00A645A6">
              <w:t>елать выводы на основе экспериментальных данных;</w:t>
            </w:r>
          </w:p>
          <w:p w14:paraId="40364629" w14:textId="77777777" w:rsidR="00C132D6" w:rsidRPr="000213F7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color w:val="FF0000"/>
              </w:rPr>
            </w:pPr>
            <w:r>
              <w:t>- информационные технологии для поиска и решения профессионально значимых задач</w:t>
            </w:r>
          </w:p>
        </w:tc>
        <w:tc>
          <w:tcPr>
            <w:tcW w:w="4507" w:type="dxa"/>
          </w:tcPr>
          <w:p w14:paraId="7D2E74BF" w14:textId="77777777" w:rsidR="00C132D6" w:rsidRPr="00A645A6" w:rsidRDefault="00C132D6" w:rsidP="00666D1A">
            <w:pPr>
              <w:tabs>
                <w:tab w:val="left" w:pos="305"/>
              </w:tabs>
              <w:contextualSpacing/>
              <w:jc w:val="both"/>
            </w:pPr>
            <w:r>
              <w:t>-с</w:t>
            </w:r>
            <w:r w:rsidRPr="00A645A6">
              <w:t>мысл физических понятий;</w:t>
            </w:r>
          </w:p>
          <w:p w14:paraId="7A41CC21" w14:textId="77777777" w:rsidR="00C132D6" w:rsidRPr="00A645A6" w:rsidRDefault="00C132D6" w:rsidP="00666D1A">
            <w:pPr>
              <w:tabs>
                <w:tab w:val="left" w:pos="851"/>
                <w:tab w:val="left" w:pos="1310"/>
                <w:tab w:val="left" w:pos="1517"/>
                <w:tab w:val="left" w:pos="1735"/>
                <w:tab w:val="left" w:pos="2455"/>
              </w:tabs>
              <w:contextualSpacing/>
              <w:jc w:val="both"/>
            </w:pPr>
            <w:r>
              <w:t>-с</w:t>
            </w:r>
            <w:r w:rsidRPr="00A645A6">
              <w:t>мысл физических законов;</w:t>
            </w:r>
          </w:p>
          <w:p w14:paraId="4940FADC" w14:textId="77777777" w:rsidR="00C132D6" w:rsidRPr="00A645A6" w:rsidRDefault="00C132D6" w:rsidP="00666D1A">
            <w:pPr>
              <w:tabs>
                <w:tab w:val="left" w:pos="305"/>
              </w:tabs>
              <w:contextualSpacing/>
              <w:jc w:val="both"/>
              <w:rPr>
                <w:i/>
              </w:rPr>
            </w:pPr>
            <w:r>
              <w:t>-с</w:t>
            </w:r>
            <w:r w:rsidRPr="00A645A6">
              <w:t>мысл физических величин;</w:t>
            </w:r>
          </w:p>
          <w:p w14:paraId="5CE4A0EA" w14:textId="77777777" w:rsidR="00C132D6" w:rsidRPr="00A645A6" w:rsidRDefault="00C132D6" w:rsidP="00666D1A">
            <w:pPr>
              <w:tabs>
                <w:tab w:val="left" w:pos="851"/>
                <w:tab w:val="left" w:pos="1310"/>
                <w:tab w:val="left" w:pos="1517"/>
                <w:tab w:val="left" w:pos="1735"/>
                <w:tab w:val="left" w:pos="2455"/>
              </w:tabs>
              <w:contextualSpacing/>
              <w:jc w:val="both"/>
            </w:pPr>
            <w:r>
              <w:t>-в</w:t>
            </w:r>
            <w:r w:rsidRPr="00A645A6">
              <w:t>клад российских и зарубежных ученых, оказавших наибольшее влияние на развитие физики;</w:t>
            </w:r>
          </w:p>
          <w:p w14:paraId="49FE066D" w14:textId="77777777" w:rsidR="00C132D6" w:rsidRPr="00A645A6" w:rsidRDefault="00C132D6" w:rsidP="00666D1A">
            <w:pPr>
              <w:tabs>
                <w:tab w:val="left" w:pos="851"/>
                <w:tab w:val="left" w:pos="1310"/>
                <w:tab w:val="left" w:pos="1517"/>
                <w:tab w:val="left" w:pos="1735"/>
              </w:tabs>
              <w:contextualSpacing/>
              <w:jc w:val="both"/>
            </w:pPr>
            <w:r>
              <w:t>-</w:t>
            </w:r>
            <w:r w:rsidRPr="00A645A6">
              <w:t>методы самоконтроля в решении профессиональных задач;</w:t>
            </w:r>
          </w:p>
          <w:p w14:paraId="31496023" w14:textId="77777777" w:rsidR="00C132D6" w:rsidRPr="000213F7" w:rsidRDefault="00C132D6" w:rsidP="00666D1A">
            <w:pPr>
              <w:rPr>
                <w:color w:val="FF0000"/>
              </w:rPr>
            </w:pPr>
            <w:r>
              <w:t>-</w:t>
            </w:r>
            <w:r w:rsidRPr="00A645A6">
              <w:t>способы и методы сбора, анализа и систематизации данных посредством информационных технологий</w:t>
            </w:r>
          </w:p>
        </w:tc>
      </w:tr>
    </w:tbl>
    <w:p w14:paraId="1AE17DE1" w14:textId="77777777" w:rsidR="00C132D6" w:rsidRDefault="00C132D6" w:rsidP="00C132D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57A6D616" w14:textId="77777777" w:rsidR="00C132D6" w:rsidRPr="00FE57F4" w:rsidRDefault="00C132D6" w:rsidP="00C132D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366FF06C" w14:textId="77777777" w:rsidR="00C132D6" w:rsidRPr="00636B87" w:rsidRDefault="00C132D6" w:rsidP="00C132D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0213F7">
        <w:rPr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Pr="00636B87">
        <w:rPr>
          <w:spacing w:val="-2"/>
          <w:sz w:val="28"/>
          <w:szCs w:val="28"/>
        </w:rPr>
        <w:t xml:space="preserve">48 </w:t>
      </w:r>
      <w:r w:rsidRPr="00636B87">
        <w:rPr>
          <w:sz w:val="28"/>
          <w:szCs w:val="28"/>
        </w:rPr>
        <w:t>часов.</w:t>
      </w:r>
    </w:p>
    <w:p w14:paraId="7F671E52" w14:textId="77777777" w:rsidR="00C132D6" w:rsidRPr="00FE57F4" w:rsidRDefault="00C132D6" w:rsidP="00C132D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2032DBF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3EFEB8E6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4D083874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4F6A9F5E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4870C233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28D6EB55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580ED652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4C40FBB4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74050227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7F30833B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03277263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1B5BEE7F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30D95043" w14:textId="77777777" w:rsidR="00C132D6" w:rsidRDefault="00C132D6" w:rsidP="00C132D6">
      <w:pPr>
        <w:jc w:val="center"/>
        <w:rPr>
          <w:b/>
          <w:sz w:val="28"/>
          <w:szCs w:val="28"/>
        </w:rPr>
      </w:pPr>
    </w:p>
    <w:p w14:paraId="1BE8E7D1" w14:textId="77777777" w:rsidR="00C132D6" w:rsidRPr="007B6D09" w:rsidRDefault="00C132D6" w:rsidP="00C132D6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51120FB9" w14:textId="77777777" w:rsidR="00C132D6" w:rsidRDefault="00C132D6" w:rsidP="00C132D6">
      <w:pPr>
        <w:ind w:firstLine="720"/>
        <w:rPr>
          <w:sz w:val="28"/>
          <w:szCs w:val="28"/>
        </w:rPr>
      </w:pPr>
    </w:p>
    <w:p w14:paraId="3CF1FB08" w14:textId="77777777" w:rsidR="00C132D6" w:rsidRPr="001C1306" w:rsidRDefault="00C132D6" w:rsidP="00C132D6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2A383F0B" w14:textId="77777777" w:rsidR="00C132D6" w:rsidRDefault="00C132D6" w:rsidP="00C132D6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C132D6" w:rsidRPr="002753FC" w14:paraId="5B7E6740" w14:textId="77777777" w:rsidTr="00666D1A">
        <w:tc>
          <w:tcPr>
            <w:tcW w:w="7560" w:type="dxa"/>
          </w:tcPr>
          <w:p w14:paraId="4AD75A5E" w14:textId="77777777" w:rsidR="00C132D6" w:rsidRPr="000213F7" w:rsidRDefault="00C132D6" w:rsidP="00666D1A">
            <w:pPr>
              <w:jc w:val="center"/>
              <w:rPr>
                <w:b/>
              </w:rPr>
            </w:pPr>
            <w:r w:rsidRPr="000213F7">
              <w:rPr>
                <w:b/>
              </w:rPr>
              <w:t>Вид учебной деятельности</w:t>
            </w:r>
          </w:p>
        </w:tc>
        <w:tc>
          <w:tcPr>
            <w:tcW w:w="2185" w:type="dxa"/>
          </w:tcPr>
          <w:p w14:paraId="42B2AC07" w14:textId="77777777" w:rsidR="00C132D6" w:rsidRPr="000213F7" w:rsidRDefault="00C132D6" w:rsidP="00666D1A">
            <w:pPr>
              <w:jc w:val="center"/>
              <w:rPr>
                <w:b/>
              </w:rPr>
            </w:pPr>
            <w:r w:rsidRPr="000213F7">
              <w:rPr>
                <w:b/>
              </w:rPr>
              <w:t>Объем часов</w:t>
            </w:r>
          </w:p>
        </w:tc>
      </w:tr>
      <w:tr w:rsidR="00C132D6" w:rsidRPr="000A6F8B" w14:paraId="61A814B1" w14:textId="77777777" w:rsidTr="00666D1A">
        <w:trPr>
          <w:trHeight w:val="122"/>
        </w:trPr>
        <w:tc>
          <w:tcPr>
            <w:tcW w:w="7560" w:type="dxa"/>
          </w:tcPr>
          <w:p w14:paraId="1B4BF2DF" w14:textId="77777777" w:rsidR="00C132D6" w:rsidRPr="000A6F8B" w:rsidRDefault="00C132D6" w:rsidP="00666D1A">
            <w:pPr>
              <w:rPr>
                <w:b/>
              </w:rPr>
            </w:pPr>
            <w:r w:rsidRPr="000A6F8B">
              <w:rPr>
                <w:b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4BB108B6" w14:textId="77777777" w:rsidR="00C132D6" w:rsidRPr="000A6F8B" w:rsidRDefault="00C132D6" w:rsidP="00666D1A">
            <w:pPr>
              <w:jc w:val="center"/>
            </w:pPr>
            <w:r w:rsidRPr="000A6F8B">
              <w:t>48</w:t>
            </w:r>
          </w:p>
        </w:tc>
      </w:tr>
      <w:tr w:rsidR="00C132D6" w:rsidRPr="000A6F8B" w14:paraId="40490DDB" w14:textId="77777777" w:rsidTr="00666D1A">
        <w:tc>
          <w:tcPr>
            <w:tcW w:w="7560" w:type="dxa"/>
          </w:tcPr>
          <w:p w14:paraId="082EBDB2" w14:textId="77777777" w:rsidR="00C132D6" w:rsidRPr="000A6F8B" w:rsidRDefault="00C132D6" w:rsidP="00666D1A">
            <w:pPr>
              <w:rPr>
                <w:b/>
              </w:rPr>
            </w:pPr>
            <w:r w:rsidRPr="000A6F8B">
              <w:rPr>
                <w:b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042FFEA7" w14:textId="77777777" w:rsidR="00C132D6" w:rsidRPr="000A6F8B" w:rsidRDefault="00C132D6" w:rsidP="00666D1A">
            <w:pPr>
              <w:jc w:val="center"/>
            </w:pPr>
            <w:r w:rsidRPr="000A6F8B">
              <w:t>48</w:t>
            </w:r>
          </w:p>
        </w:tc>
      </w:tr>
      <w:tr w:rsidR="00C132D6" w:rsidRPr="000A6F8B" w14:paraId="5D31ACEA" w14:textId="77777777" w:rsidTr="00666D1A">
        <w:tc>
          <w:tcPr>
            <w:tcW w:w="9745" w:type="dxa"/>
            <w:gridSpan w:val="2"/>
          </w:tcPr>
          <w:p w14:paraId="4DA56572" w14:textId="77777777" w:rsidR="00C132D6" w:rsidRPr="000A6F8B" w:rsidRDefault="00C132D6" w:rsidP="00666D1A">
            <w:r w:rsidRPr="000A6F8B">
              <w:t>в том числе:</w:t>
            </w:r>
          </w:p>
        </w:tc>
      </w:tr>
      <w:tr w:rsidR="00C132D6" w:rsidRPr="000A6F8B" w14:paraId="3C4C1723" w14:textId="77777777" w:rsidTr="00666D1A">
        <w:tc>
          <w:tcPr>
            <w:tcW w:w="7560" w:type="dxa"/>
          </w:tcPr>
          <w:p w14:paraId="55C3796E" w14:textId="77777777" w:rsidR="00C132D6" w:rsidRPr="000A6F8B" w:rsidRDefault="00C132D6" w:rsidP="00666D1A">
            <w:r w:rsidRPr="000A6F8B">
              <w:t xml:space="preserve">- </w:t>
            </w:r>
            <w:r w:rsidRPr="000A6F8B">
              <w:rPr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4716446E" w14:textId="77777777" w:rsidR="00C132D6" w:rsidRPr="000A6F8B" w:rsidRDefault="00C132D6" w:rsidP="00666D1A">
            <w:pPr>
              <w:jc w:val="center"/>
            </w:pPr>
            <w:r w:rsidRPr="000A6F8B">
              <w:t>16</w:t>
            </w:r>
          </w:p>
        </w:tc>
      </w:tr>
      <w:tr w:rsidR="00C132D6" w:rsidRPr="000A6F8B" w14:paraId="665858B2" w14:textId="77777777" w:rsidTr="00666D1A">
        <w:tc>
          <w:tcPr>
            <w:tcW w:w="7560" w:type="dxa"/>
          </w:tcPr>
          <w:p w14:paraId="4E207820" w14:textId="77777777" w:rsidR="00C132D6" w:rsidRPr="000A6F8B" w:rsidRDefault="00C132D6" w:rsidP="00666D1A">
            <w:r w:rsidRPr="000A6F8B">
              <w:t xml:space="preserve">- лабораторные работы </w:t>
            </w:r>
            <w:r w:rsidRPr="000A6F8B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4EAD385E" w14:textId="77777777" w:rsidR="00C132D6" w:rsidRPr="000A6F8B" w:rsidRDefault="00C132D6" w:rsidP="00666D1A">
            <w:pPr>
              <w:jc w:val="center"/>
            </w:pPr>
            <w:r w:rsidRPr="000A6F8B">
              <w:t>-</w:t>
            </w:r>
          </w:p>
        </w:tc>
      </w:tr>
      <w:tr w:rsidR="00C132D6" w:rsidRPr="000A6F8B" w14:paraId="5F2528C2" w14:textId="77777777" w:rsidTr="00666D1A">
        <w:tc>
          <w:tcPr>
            <w:tcW w:w="7560" w:type="dxa"/>
          </w:tcPr>
          <w:p w14:paraId="664F89BE" w14:textId="77777777" w:rsidR="00C132D6" w:rsidRPr="000A6F8B" w:rsidRDefault="00C132D6" w:rsidP="00666D1A">
            <w:r w:rsidRPr="000A6F8B">
              <w:t xml:space="preserve">- практические занятия </w:t>
            </w:r>
            <w:r w:rsidRPr="000A6F8B">
              <w:rPr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14641924" w14:textId="77777777" w:rsidR="00C132D6" w:rsidRPr="000A6F8B" w:rsidRDefault="00C132D6" w:rsidP="00666D1A">
            <w:pPr>
              <w:jc w:val="center"/>
            </w:pPr>
            <w:r w:rsidRPr="000A6F8B">
              <w:t>30</w:t>
            </w:r>
          </w:p>
        </w:tc>
      </w:tr>
      <w:tr w:rsidR="00C132D6" w:rsidRPr="000A6F8B" w14:paraId="1E740266" w14:textId="77777777" w:rsidTr="00666D1A">
        <w:tc>
          <w:tcPr>
            <w:tcW w:w="7560" w:type="dxa"/>
          </w:tcPr>
          <w:p w14:paraId="2F997A89" w14:textId="77777777" w:rsidR="00C132D6" w:rsidRPr="000A6F8B" w:rsidRDefault="00C132D6" w:rsidP="00666D1A">
            <w:r w:rsidRPr="000A6F8B">
              <w:t>- курсовая работа (проект)</w:t>
            </w:r>
            <w:r w:rsidRPr="000A6F8B">
              <w:rPr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2DFEAE5D" w14:textId="77777777" w:rsidR="00C132D6" w:rsidRPr="000A6F8B" w:rsidRDefault="00C132D6" w:rsidP="00666D1A">
            <w:pPr>
              <w:jc w:val="center"/>
            </w:pPr>
            <w:r w:rsidRPr="000A6F8B">
              <w:t>-</w:t>
            </w:r>
          </w:p>
        </w:tc>
      </w:tr>
      <w:tr w:rsidR="00C132D6" w:rsidRPr="000A6F8B" w14:paraId="390DD13A" w14:textId="77777777" w:rsidTr="00666D1A">
        <w:tc>
          <w:tcPr>
            <w:tcW w:w="7560" w:type="dxa"/>
          </w:tcPr>
          <w:p w14:paraId="638CCA03" w14:textId="77777777" w:rsidR="00C132D6" w:rsidRPr="000A6F8B" w:rsidRDefault="00C132D6" w:rsidP="00666D1A">
            <w:pPr>
              <w:rPr>
                <w:vertAlign w:val="superscript"/>
              </w:rPr>
            </w:pPr>
            <w:r w:rsidRPr="000A6F8B">
              <w:t xml:space="preserve">- </w:t>
            </w:r>
            <w:r w:rsidRPr="000A6F8B">
              <w:rPr>
                <w:lang w:eastAsia="en-US"/>
              </w:rPr>
              <w:t>самостоятельная работа</w:t>
            </w:r>
            <w:r w:rsidRPr="000A6F8B">
              <w:rPr>
                <w:rStyle w:val="a3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2B2EAF74" w14:textId="77777777" w:rsidR="00C132D6" w:rsidRPr="000A6F8B" w:rsidRDefault="00C132D6" w:rsidP="00666D1A">
            <w:pPr>
              <w:jc w:val="center"/>
            </w:pPr>
            <w:r w:rsidRPr="000A6F8B">
              <w:t>2</w:t>
            </w:r>
          </w:p>
        </w:tc>
      </w:tr>
      <w:tr w:rsidR="00C132D6" w:rsidRPr="000A6F8B" w14:paraId="7CF8C495" w14:textId="77777777" w:rsidTr="00666D1A">
        <w:trPr>
          <w:trHeight w:val="70"/>
        </w:trPr>
        <w:tc>
          <w:tcPr>
            <w:tcW w:w="7560" w:type="dxa"/>
          </w:tcPr>
          <w:p w14:paraId="622080F9" w14:textId="77777777" w:rsidR="00C132D6" w:rsidRPr="000A6F8B" w:rsidRDefault="00C132D6" w:rsidP="00666D1A">
            <w:r w:rsidRPr="000A6F8B">
              <w:t xml:space="preserve">- </w:t>
            </w:r>
            <w:r w:rsidRPr="000A6F8B">
              <w:rPr>
                <w:iCs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14:paraId="1400C7AC" w14:textId="77777777" w:rsidR="00C132D6" w:rsidRPr="000A6F8B" w:rsidRDefault="00C132D6" w:rsidP="00666D1A">
            <w:pPr>
              <w:jc w:val="center"/>
            </w:pPr>
            <w:r w:rsidRPr="000A6F8B">
              <w:t>-</w:t>
            </w:r>
          </w:p>
        </w:tc>
      </w:tr>
    </w:tbl>
    <w:p w14:paraId="6E9A83AF" w14:textId="77777777" w:rsidR="00C132D6" w:rsidRPr="000A6F8B" w:rsidRDefault="00C132D6" w:rsidP="00C132D6">
      <w:pPr>
        <w:rPr>
          <w:i/>
          <w:iCs/>
          <w:sz w:val="28"/>
          <w:szCs w:val="28"/>
        </w:rPr>
      </w:pPr>
    </w:p>
    <w:p w14:paraId="38BABEA5" w14:textId="77777777" w:rsidR="00C132D6" w:rsidRPr="007729B8" w:rsidRDefault="00C132D6" w:rsidP="00C132D6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C132D6" w:rsidRPr="007729B8" w:rsidSect="000A6F8B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6F309356" w14:textId="77777777" w:rsidR="00C132D6" w:rsidRDefault="00C132D6" w:rsidP="00C132D6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636B87">
        <w:rPr>
          <w:b/>
          <w:bCs/>
          <w:spacing w:val="-10"/>
          <w:sz w:val="28"/>
          <w:szCs w:val="28"/>
        </w:rPr>
        <w:t>«Физика»</w:t>
      </w:r>
    </w:p>
    <w:tbl>
      <w:tblPr>
        <w:tblW w:w="15840" w:type="dxa"/>
        <w:tblInd w:w="-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40"/>
        <w:gridCol w:w="9529"/>
        <w:gridCol w:w="1276"/>
        <w:gridCol w:w="2155"/>
      </w:tblGrid>
      <w:tr w:rsidR="00C132D6" w:rsidRPr="00EE2AB1" w14:paraId="79DEB947" w14:textId="77777777" w:rsidTr="00666D1A">
        <w:trPr>
          <w:trHeight w:val="619"/>
        </w:trPr>
        <w:tc>
          <w:tcPr>
            <w:tcW w:w="2340" w:type="dxa"/>
          </w:tcPr>
          <w:p w14:paraId="35912A73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2AB1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069" w:type="dxa"/>
            <w:gridSpan w:val="2"/>
          </w:tcPr>
          <w:p w14:paraId="1D16604F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2AB1">
              <w:rPr>
                <w:b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6" w:type="dxa"/>
          </w:tcPr>
          <w:p w14:paraId="7E798B11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2AB1">
              <w:rPr>
                <w:b/>
                <w:bCs/>
              </w:rPr>
              <w:t>Объем часов</w:t>
            </w:r>
          </w:p>
        </w:tc>
        <w:tc>
          <w:tcPr>
            <w:tcW w:w="2155" w:type="dxa"/>
          </w:tcPr>
          <w:p w14:paraId="17D8F940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E2AB1">
              <w:rPr>
                <w:b/>
              </w:rPr>
              <w:t>Коды компетенций, формированию которых способствует элемент программы</w:t>
            </w:r>
          </w:p>
        </w:tc>
      </w:tr>
      <w:tr w:rsidR="00C132D6" w:rsidRPr="00EE2AB1" w14:paraId="6BB7FC22" w14:textId="77777777" w:rsidTr="00666D1A">
        <w:tblPrEx>
          <w:tblLook w:val="0000" w:firstRow="0" w:lastRow="0" w:firstColumn="0" w:lastColumn="0" w:noHBand="0" w:noVBand="0"/>
        </w:tblPrEx>
        <w:trPr>
          <w:trHeight w:val="353"/>
          <w:tblHeader/>
        </w:trPr>
        <w:tc>
          <w:tcPr>
            <w:tcW w:w="2340" w:type="dxa"/>
          </w:tcPr>
          <w:p w14:paraId="7076DF5D" w14:textId="77777777" w:rsidR="00C132D6" w:rsidRPr="00EE2AB1" w:rsidRDefault="00C132D6" w:rsidP="00666D1A">
            <w:pPr>
              <w:jc w:val="center"/>
              <w:rPr>
                <w:b/>
              </w:rPr>
            </w:pPr>
            <w:r w:rsidRPr="00EE2AB1">
              <w:rPr>
                <w:b/>
              </w:rPr>
              <w:t>1</w:t>
            </w:r>
          </w:p>
        </w:tc>
        <w:tc>
          <w:tcPr>
            <w:tcW w:w="10069" w:type="dxa"/>
            <w:gridSpan w:val="2"/>
          </w:tcPr>
          <w:p w14:paraId="1B63D552" w14:textId="77777777" w:rsidR="00C132D6" w:rsidRPr="00EE2AB1" w:rsidRDefault="00C132D6" w:rsidP="00666D1A">
            <w:pPr>
              <w:jc w:val="center"/>
              <w:rPr>
                <w:b/>
              </w:rPr>
            </w:pPr>
            <w:r w:rsidRPr="00EE2AB1">
              <w:rPr>
                <w:b/>
              </w:rPr>
              <w:t>2</w:t>
            </w:r>
          </w:p>
        </w:tc>
        <w:tc>
          <w:tcPr>
            <w:tcW w:w="1276" w:type="dxa"/>
          </w:tcPr>
          <w:p w14:paraId="5FFB58DE" w14:textId="77777777" w:rsidR="00C132D6" w:rsidRPr="00EE2AB1" w:rsidRDefault="00C132D6" w:rsidP="00666D1A">
            <w:pPr>
              <w:jc w:val="center"/>
              <w:rPr>
                <w:b/>
              </w:rPr>
            </w:pPr>
            <w:r w:rsidRPr="00EE2AB1">
              <w:rPr>
                <w:b/>
              </w:rPr>
              <w:t>3</w:t>
            </w:r>
          </w:p>
        </w:tc>
        <w:tc>
          <w:tcPr>
            <w:tcW w:w="2155" w:type="dxa"/>
          </w:tcPr>
          <w:p w14:paraId="488D31B0" w14:textId="77777777" w:rsidR="00C132D6" w:rsidRPr="00EE2AB1" w:rsidRDefault="00C132D6" w:rsidP="00666D1A">
            <w:pPr>
              <w:jc w:val="center"/>
              <w:rPr>
                <w:b/>
                <w:lang w:val="en-US"/>
              </w:rPr>
            </w:pPr>
            <w:r w:rsidRPr="00EE2AB1">
              <w:rPr>
                <w:b/>
              </w:rPr>
              <w:t>4</w:t>
            </w:r>
          </w:p>
        </w:tc>
      </w:tr>
      <w:tr w:rsidR="00C132D6" w:rsidRPr="00EE2AB1" w14:paraId="537471C4" w14:textId="77777777" w:rsidTr="00666D1A">
        <w:tblPrEx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12409" w:type="dxa"/>
            <w:gridSpan w:val="3"/>
          </w:tcPr>
          <w:p w14:paraId="0C50A455" w14:textId="77777777" w:rsidR="00C132D6" w:rsidRPr="00EE2AB1" w:rsidRDefault="00C132D6" w:rsidP="00666D1A">
            <w:r w:rsidRPr="00EE2AB1">
              <w:rPr>
                <w:b/>
              </w:rPr>
              <w:t>Раздел 1 Механика</w:t>
            </w:r>
          </w:p>
        </w:tc>
        <w:tc>
          <w:tcPr>
            <w:tcW w:w="1276" w:type="dxa"/>
          </w:tcPr>
          <w:p w14:paraId="0CBD0DA6" w14:textId="77777777" w:rsidR="00C132D6" w:rsidRPr="00EE2AB1" w:rsidRDefault="00C132D6" w:rsidP="00666D1A">
            <w:pPr>
              <w:jc w:val="center"/>
            </w:pPr>
            <w:r w:rsidRPr="00EE2AB1">
              <w:rPr>
                <w:b/>
              </w:rPr>
              <w:t>4</w:t>
            </w:r>
          </w:p>
        </w:tc>
        <w:tc>
          <w:tcPr>
            <w:tcW w:w="2155" w:type="dxa"/>
          </w:tcPr>
          <w:p w14:paraId="4BC158B2" w14:textId="77777777" w:rsidR="00C132D6" w:rsidRPr="00EE2AB1" w:rsidRDefault="00C132D6" w:rsidP="00666D1A">
            <w:pPr>
              <w:jc w:val="center"/>
            </w:pPr>
          </w:p>
        </w:tc>
      </w:tr>
      <w:tr w:rsidR="00C132D6" w:rsidRPr="00EE2AB1" w14:paraId="213391ED" w14:textId="77777777" w:rsidTr="00666D1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40" w:type="dxa"/>
            <w:vMerge w:val="restart"/>
          </w:tcPr>
          <w:p w14:paraId="353D4286" w14:textId="77777777" w:rsidR="00C132D6" w:rsidRPr="00EE2AB1" w:rsidRDefault="00C132D6" w:rsidP="00666D1A">
            <w:pPr>
              <w:jc w:val="center"/>
              <w:rPr>
                <w:b/>
              </w:rPr>
            </w:pPr>
            <w:r w:rsidRPr="00EE2AB1">
              <w:rPr>
                <w:b/>
              </w:rPr>
              <w:t>Тема 1.1</w:t>
            </w:r>
          </w:p>
          <w:p w14:paraId="0A2DCBC0" w14:textId="77777777" w:rsidR="00C132D6" w:rsidRPr="00EE2AB1" w:rsidRDefault="00C132D6" w:rsidP="00666D1A">
            <w:pPr>
              <w:jc w:val="center"/>
            </w:pPr>
            <w:r w:rsidRPr="00EE2AB1">
              <w:t>Кинематика</w:t>
            </w:r>
          </w:p>
          <w:p w14:paraId="19EE39A7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Динамика</w:t>
            </w:r>
          </w:p>
        </w:tc>
        <w:tc>
          <w:tcPr>
            <w:tcW w:w="10069" w:type="dxa"/>
            <w:gridSpan w:val="2"/>
          </w:tcPr>
          <w:p w14:paraId="63267848" w14:textId="77777777" w:rsidR="00C132D6" w:rsidRPr="00EE2AB1" w:rsidRDefault="00C132D6" w:rsidP="00666D1A">
            <w:pPr>
              <w:rPr>
                <w:b/>
              </w:rPr>
            </w:pPr>
            <w:r w:rsidRPr="00EE2AB1">
              <w:rPr>
                <w:b/>
              </w:rPr>
              <w:t xml:space="preserve">Содержание </w:t>
            </w:r>
          </w:p>
        </w:tc>
        <w:tc>
          <w:tcPr>
            <w:tcW w:w="1276" w:type="dxa"/>
          </w:tcPr>
          <w:p w14:paraId="55E16056" w14:textId="77777777" w:rsidR="00C132D6" w:rsidRPr="00EE2AB1" w:rsidRDefault="00C132D6" w:rsidP="00666D1A">
            <w:pPr>
              <w:jc w:val="center"/>
              <w:rPr>
                <w:b/>
              </w:rPr>
            </w:pPr>
            <w:r w:rsidRPr="00EE2AB1">
              <w:rPr>
                <w:b/>
              </w:rPr>
              <w:t>4</w:t>
            </w:r>
          </w:p>
        </w:tc>
        <w:tc>
          <w:tcPr>
            <w:tcW w:w="2155" w:type="dxa"/>
            <w:vMerge w:val="restart"/>
          </w:tcPr>
          <w:p w14:paraId="42399896" w14:textId="77777777" w:rsidR="00C132D6" w:rsidRPr="00EE2AB1" w:rsidRDefault="00C132D6" w:rsidP="00666D1A">
            <w:pPr>
              <w:jc w:val="center"/>
              <w:rPr>
                <w:sz w:val="22"/>
                <w:szCs w:val="22"/>
              </w:rPr>
            </w:pPr>
            <w:r w:rsidRPr="00EE2AB1">
              <w:rPr>
                <w:sz w:val="22"/>
                <w:szCs w:val="22"/>
              </w:rPr>
              <w:t>ОК 01, ОК 02,</w:t>
            </w:r>
          </w:p>
          <w:p w14:paraId="369F8810" w14:textId="77777777" w:rsidR="00C132D6" w:rsidRPr="00EE2AB1" w:rsidRDefault="00C132D6" w:rsidP="00666D1A">
            <w:pPr>
              <w:jc w:val="center"/>
              <w:rPr>
                <w:sz w:val="22"/>
                <w:szCs w:val="22"/>
              </w:rPr>
            </w:pPr>
            <w:r w:rsidRPr="00EE2AB1">
              <w:rPr>
                <w:sz w:val="22"/>
                <w:szCs w:val="22"/>
              </w:rPr>
              <w:t xml:space="preserve"> ОК 03, ОК-09</w:t>
            </w:r>
          </w:p>
        </w:tc>
      </w:tr>
      <w:tr w:rsidR="00C132D6" w:rsidRPr="00EE2AB1" w14:paraId="5FFCC37B" w14:textId="77777777" w:rsidTr="00666D1A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340" w:type="dxa"/>
            <w:vMerge/>
          </w:tcPr>
          <w:p w14:paraId="5271E8D8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  <w:tc>
          <w:tcPr>
            <w:tcW w:w="10069" w:type="dxa"/>
            <w:gridSpan w:val="2"/>
          </w:tcPr>
          <w:p w14:paraId="76FE85B3" w14:textId="77777777" w:rsidR="00C132D6" w:rsidRPr="00EE2AB1" w:rsidRDefault="00C132D6" w:rsidP="00666D1A">
            <w:r w:rsidRPr="00EE2AB1">
              <w:t>Вращательное движение. Динамика вращательного движения</w:t>
            </w:r>
          </w:p>
        </w:tc>
        <w:tc>
          <w:tcPr>
            <w:tcW w:w="1276" w:type="dxa"/>
          </w:tcPr>
          <w:p w14:paraId="1D5C1F10" w14:textId="77777777" w:rsidR="00C132D6" w:rsidRPr="00EE2AB1" w:rsidRDefault="00C132D6" w:rsidP="00666D1A">
            <w:pPr>
              <w:jc w:val="center"/>
            </w:pPr>
            <w:r w:rsidRPr="00EE2AB1">
              <w:t>2</w:t>
            </w:r>
          </w:p>
        </w:tc>
        <w:tc>
          <w:tcPr>
            <w:tcW w:w="2155" w:type="dxa"/>
            <w:vMerge/>
          </w:tcPr>
          <w:p w14:paraId="7220662D" w14:textId="77777777" w:rsidR="00C132D6" w:rsidRPr="00EE2AB1" w:rsidRDefault="00C132D6" w:rsidP="00666D1A">
            <w:pPr>
              <w:jc w:val="center"/>
            </w:pPr>
          </w:p>
        </w:tc>
      </w:tr>
      <w:tr w:rsidR="00C132D6" w:rsidRPr="00EE2AB1" w14:paraId="28BC9D50" w14:textId="77777777" w:rsidTr="00666D1A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Merge/>
          </w:tcPr>
          <w:p w14:paraId="7EE43EB0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  <w:tc>
          <w:tcPr>
            <w:tcW w:w="11345" w:type="dxa"/>
            <w:gridSpan w:val="3"/>
          </w:tcPr>
          <w:p w14:paraId="1545F38E" w14:textId="77777777" w:rsidR="00C132D6" w:rsidRPr="00EE2AB1" w:rsidRDefault="00C132D6" w:rsidP="00666D1A">
            <w:r w:rsidRPr="00EE2AB1">
              <w:t>Домашнее задание: Чтение и анализ литературы [5] §5-7, 9</w:t>
            </w:r>
          </w:p>
        </w:tc>
        <w:tc>
          <w:tcPr>
            <w:tcW w:w="2155" w:type="dxa"/>
            <w:vMerge/>
          </w:tcPr>
          <w:p w14:paraId="379D4DC0" w14:textId="77777777" w:rsidR="00C132D6" w:rsidRPr="00EE2AB1" w:rsidRDefault="00C132D6" w:rsidP="00666D1A">
            <w:pPr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72D373C5" w14:textId="77777777" w:rsidTr="00666D1A">
        <w:tblPrEx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2340" w:type="dxa"/>
            <w:vMerge/>
          </w:tcPr>
          <w:p w14:paraId="66EBC261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0069" w:type="dxa"/>
            <w:gridSpan w:val="2"/>
          </w:tcPr>
          <w:p w14:paraId="7D8CE58A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E2AB1">
              <w:rPr>
                <w:b/>
              </w:rPr>
              <w:t>Самостоятельная работа обучающихся:</w:t>
            </w:r>
          </w:p>
        </w:tc>
        <w:tc>
          <w:tcPr>
            <w:tcW w:w="1276" w:type="dxa"/>
            <w:vMerge w:val="restart"/>
          </w:tcPr>
          <w:p w14:paraId="214EEB53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2</w:t>
            </w:r>
          </w:p>
        </w:tc>
        <w:tc>
          <w:tcPr>
            <w:tcW w:w="2155" w:type="dxa"/>
            <w:vMerge/>
          </w:tcPr>
          <w:p w14:paraId="6BA6A34B" w14:textId="77777777" w:rsidR="00C132D6" w:rsidRPr="00EE2AB1" w:rsidRDefault="00C132D6" w:rsidP="00666D1A"/>
        </w:tc>
      </w:tr>
      <w:tr w:rsidR="00C132D6" w:rsidRPr="00EE2AB1" w14:paraId="52C2DC40" w14:textId="77777777" w:rsidTr="00666D1A">
        <w:tblPrEx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2340" w:type="dxa"/>
            <w:vMerge/>
          </w:tcPr>
          <w:p w14:paraId="350D52C4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0069" w:type="dxa"/>
            <w:gridSpan w:val="2"/>
          </w:tcPr>
          <w:p w14:paraId="5B2CE8F7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E2AB1">
              <w:t xml:space="preserve">Решение вариативных задач и упражнений [4] № 54,56,59,60 </w:t>
            </w:r>
          </w:p>
        </w:tc>
        <w:tc>
          <w:tcPr>
            <w:tcW w:w="1276" w:type="dxa"/>
            <w:vMerge/>
          </w:tcPr>
          <w:p w14:paraId="64F23BAC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2155" w:type="dxa"/>
            <w:vMerge/>
          </w:tcPr>
          <w:p w14:paraId="3BE81D8F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77C2C111" w14:textId="77777777" w:rsidTr="00666D1A">
        <w:tblPrEx>
          <w:tblLook w:val="0000" w:firstRow="0" w:lastRow="0" w:firstColumn="0" w:lastColumn="0" w:noHBand="0" w:noVBand="0"/>
        </w:tblPrEx>
        <w:trPr>
          <w:trHeight w:val="175"/>
        </w:trPr>
        <w:tc>
          <w:tcPr>
            <w:tcW w:w="12409" w:type="dxa"/>
            <w:gridSpan w:val="3"/>
          </w:tcPr>
          <w:p w14:paraId="18887345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E2AB1">
              <w:rPr>
                <w:b/>
              </w:rPr>
              <w:t>Раздел 2 Основы электродинамики</w:t>
            </w:r>
          </w:p>
        </w:tc>
        <w:tc>
          <w:tcPr>
            <w:tcW w:w="1276" w:type="dxa"/>
          </w:tcPr>
          <w:p w14:paraId="45BAE6BF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34</w:t>
            </w:r>
          </w:p>
        </w:tc>
        <w:tc>
          <w:tcPr>
            <w:tcW w:w="2155" w:type="dxa"/>
          </w:tcPr>
          <w:p w14:paraId="2E330E92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2F5B7AFF" w14:textId="77777777" w:rsidTr="00666D1A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340" w:type="dxa"/>
            <w:vMerge w:val="restart"/>
          </w:tcPr>
          <w:p w14:paraId="057594B4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Тема 2.1</w:t>
            </w:r>
          </w:p>
          <w:p w14:paraId="0AD663AF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t>Электрическое</w:t>
            </w:r>
            <w:r w:rsidRPr="00EE2AB1">
              <w:rPr>
                <w:b/>
              </w:rPr>
              <w:t xml:space="preserve"> </w:t>
            </w:r>
            <w:r w:rsidRPr="00EE2AB1">
              <w:t>поле</w:t>
            </w:r>
          </w:p>
        </w:tc>
        <w:tc>
          <w:tcPr>
            <w:tcW w:w="10069" w:type="dxa"/>
            <w:gridSpan w:val="2"/>
          </w:tcPr>
          <w:p w14:paraId="5DBADD15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E2AB1">
              <w:rPr>
                <w:b/>
              </w:rPr>
              <w:t xml:space="preserve">Содержание </w:t>
            </w:r>
          </w:p>
        </w:tc>
        <w:tc>
          <w:tcPr>
            <w:tcW w:w="1276" w:type="dxa"/>
          </w:tcPr>
          <w:p w14:paraId="64C0446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6</w:t>
            </w:r>
          </w:p>
        </w:tc>
        <w:tc>
          <w:tcPr>
            <w:tcW w:w="2155" w:type="dxa"/>
            <w:vMerge w:val="restart"/>
          </w:tcPr>
          <w:p w14:paraId="3F0DBC40" w14:textId="77777777" w:rsidR="00C132D6" w:rsidRPr="00EE2AB1" w:rsidRDefault="00C132D6" w:rsidP="00666D1A">
            <w:pPr>
              <w:jc w:val="center"/>
              <w:rPr>
                <w:sz w:val="22"/>
                <w:szCs w:val="22"/>
              </w:rPr>
            </w:pPr>
            <w:r w:rsidRPr="00EE2AB1">
              <w:rPr>
                <w:sz w:val="22"/>
                <w:szCs w:val="22"/>
              </w:rPr>
              <w:t>ОК 01, ОК 02,</w:t>
            </w:r>
          </w:p>
          <w:p w14:paraId="0CFBB500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  <w:szCs w:val="22"/>
              </w:rPr>
            </w:pPr>
            <w:r w:rsidRPr="00EE2AB1">
              <w:rPr>
                <w:sz w:val="22"/>
                <w:szCs w:val="22"/>
              </w:rPr>
              <w:t xml:space="preserve"> ОК 03, ОК-09</w:t>
            </w:r>
          </w:p>
        </w:tc>
      </w:tr>
      <w:tr w:rsidR="00C132D6" w:rsidRPr="00EE2AB1" w14:paraId="1E3D1ED0" w14:textId="77777777" w:rsidTr="00666D1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340" w:type="dxa"/>
            <w:vMerge/>
          </w:tcPr>
          <w:p w14:paraId="638A52BD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0069" w:type="dxa"/>
            <w:gridSpan w:val="2"/>
          </w:tcPr>
          <w:p w14:paraId="4C950F2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E2AB1">
              <w:t>Смешанное соединение конденсаторов. Энергия электрического поля заряженной системы конденсаторов</w:t>
            </w:r>
          </w:p>
        </w:tc>
        <w:tc>
          <w:tcPr>
            <w:tcW w:w="1276" w:type="dxa"/>
          </w:tcPr>
          <w:p w14:paraId="0D7313A1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2</w:t>
            </w:r>
          </w:p>
        </w:tc>
        <w:tc>
          <w:tcPr>
            <w:tcW w:w="2155" w:type="dxa"/>
            <w:vMerge/>
            <w:shd w:val="clear" w:color="auto" w:fill="FFFFFF"/>
          </w:tcPr>
          <w:p w14:paraId="12C4AD68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515F219B" w14:textId="77777777" w:rsidTr="00666D1A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340" w:type="dxa"/>
            <w:vMerge/>
          </w:tcPr>
          <w:p w14:paraId="29D3D599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  <w:tc>
          <w:tcPr>
            <w:tcW w:w="11345" w:type="dxa"/>
            <w:gridSpan w:val="3"/>
          </w:tcPr>
          <w:p w14:paraId="3EB625B9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E2AB1">
              <w:t>Домашнее задание: Чтение и анализ литературы   [3] §7.12-7.14</w:t>
            </w:r>
          </w:p>
        </w:tc>
        <w:tc>
          <w:tcPr>
            <w:tcW w:w="2155" w:type="dxa"/>
            <w:vMerge/>
          </w:tcPr>
          <w:p w14:paraId="6CD20D8F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2FC75867" w14:textId="77777777" w:rsidTr="00666D1A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340" w:type="dxa"/>
            <w:vMerge/>
          </w:tcPr>
          <w:p w14:paraId="49991E7C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  <w:tc>
          <w:tcPr>
            <w:tcW w:w="10069" w:type="dxa"/>
            <w:gridSpan w:val="2"/>
          </w:tcPr>
          <w:p w14:paraId="1233597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E2AB1">
              <w:rPr>
                <w:b/>
              </w:rPr>
              <w:t>Практические занятия</w:t>
            </w:r>
          </w:p>
        </w:tc>
        <w:tc>
          <w:tcPr>
            <w:tcW w:w="1276" w:type="dxa"/>
            <w:vMerge w:val="restart"/>
          </w:tcPr>
          <w:p w14:paraId="56FBB23F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4</w:t>
            </w:r>
          </w:p>
        </w:tc>
        <w:tc>
          <w:tcPr>
            <w:tcW w:w="2155" w:type="dxa"/>
            <w:vMerge/>
          </w:tcPr>
          <w:p w14:paraId="10F20570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7E0630AB" w14:textId="77777777" w:rsidTr="00666D1A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2340" w:type="dxa"/>
            <w:vMerge/>
          </w:tcPr>
          <w:p w14:paraId="0D974289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  <w:tc>
          <w:tcPr>
            <w:tcW w:w="10069" w:type="dxa"/>
            <w:gridSpan w:val="2"/>
          </w:tcPr>
          <w:p w14:paraId="7EE03072" w14:textId="77777777" w:rsidR="00C132D6" w:rsidRPr="00EE2AB1" w:rsidRDefault="00C132D6" w:rsidP="00666D1A">
            <w:r w:rsidRPr="00EE2AB1">
              <w:t>1-2.Решение вариативных задач и упражнений  на тему «Электрическое поле»</w:t>
            </w:r>
          </w:p>
        </w:tc>
        <w:tc>
          <w:tcPr>
            <w:tcW w:w="1276" w:type="dxa"/>
            <w:vMerge/>
          </w:tcPr>
          <w:p w14:paraId="79AF8BD5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FF0000"/>
              </w:rPr>
            </w:pPr>
          </w:p>
        </w:tc>
        <w:tc>
          <w:tcPr>
            <w:tcW w:w="2155" w:type="dxa"/>
            <w:vMerge/>
          </w:tcPr>
          <w:p w14:paraId="5E94657C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1F4BAC9E" w14:textId="77777777" w:rsidTr="00666D1A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340" w:type="dxa"/>
            <w:vMerge w:val="restart"/>
          </w:tcPr>
          <w:p w14:paraId="4E85FC2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Тема 2.2</w:t>
            </w:r>
          </w:p>
          <w:p w14:paraId="0527D4C4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Постоянный ток</w:t>
            </w:r>
          </w:p>
        </w:tc>
        <w:tc>
          <w:tcPr>
            <w:tcW w:w="10069" w:type="dxa"/>
            <w:gridSpan w:val="2"/>
          </w:tcPr>
          <w:p w14:paraId="641A2031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E2AB1">
              <w:rPr>
                <w:b/>
              </w:rPr>
              <w:t xml:space="preserve">Содержание </w:t>
            </w:r>
          </w:p>
        </w:tc>
        <w:tc>
          <w:tcPr>
            <w:tcW w:w="1276" w:type="dxa"/>
          </w:tcPr>
          <w:p w14:paraId="5951F275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26</w:t>
            </w:r>
          </w:p>
        </w:tc>
        <w:tc>
          <w:tcPr>
            <w:tcW w:w="2155" w:type="dxa"/>
            <w:vMerge w:val="restart"/>
          </w:tcPr>
          <w:p w14:paraId="37CF599B" w14:textId="77777777" w:rsidR="00C132D6" w:rsidRPr="00EE2AB1" w:rsidRDefault="00C132D6" w:rsidP="00666D1A">
            <w:pPr>
              <w:jc w:val="center"/>
              <w:rPr>
                <w:sz w:val="22"/>
                <w:szCs w:val="22"/>
              </w:rPr>
            </w:pPr>
            <w:r w:rsidRPr="00EE2AB1">
              <w:rPr>
                <w:sz w:val="22"/>
                <w:szCs w:val="22"/>
              </w:rPr>
              <w:t>ОК 01, ОК 02,</w:t>
            </w:r>
          </w:p>
          <w:p w14:paraId="28AD66C0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  <w:szCs w:val="22"/>
              </w:rPr>
            </w:pPr>
            <w:r w:rsidRPr="00EE2AB1">
              <w:rPr>
                <w:sz w:val="22"/>
                <w:szCs w:val="22"/>
              </w:rPr>
              <w:t xml:space="preserve"> ОК 03, ОК-09</w:t>
            </w:r>
          </w:p>
        </w:tc>
      </w:tr>
      <w:tr w:rsidR="00C132D6" w:rsidRPr="00EE2AB1" w14:paraId="10572804" w14:textId="77777777" w:rsidTr="00666D1A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340" w:type="dxa"/>
            <w:vMerge/>
          </w:tcPr>
          <w:p w14:paraId="3529ED3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0069" w:type="dxa"/>
            <w:gridSpan w:val="2"/>
          </w:tcPr>
          <w:p w14:paraId="247DF2DB" w14:textId="77777777" w:rsidR="00C132D6" w:rsidRPr="00EE2AB1" w:rsidRDefault="00C132D6" w:rsidP="00666D1A">
            <w:r w:rsidRPr="00EE2AB1">
              <w:t>Закон Ома для неоднородного участка цепи. Смешанное соединение резисторов. Расчёт электрической цепи</w:t>
            </w:r>
          </w:p>
        </w:tc>
        <w:tc>
          <w:tcPr>
            <w:tcW w:w="1276" w:type="dxa"/>
            <w:shd w:val="clear" w:color="auto" w:fill="FFFFFF"/>
          </w:tcPr>
          <w:p w14:paraId="0EDA84E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2</w:t>
            </w:r>
          </w:p>
        </w:tc>
        <w:tc>
          <w:tcPr>
            <w:tcW w:w="2155" w:type="dxa"/>
            <w:vMerge/>
          </w:tcPr>
          <w:p w14:paraId="7029D82D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5C03AD81" w14:textId="77777777" w:rsidTr="00666D1A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2340" w:type="dxa"/>
            <w:vMerge/>
          </w:tcPr>
          <w:p w14:paraId="7AA6EA0E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1345" w:type="dxa"/>
            <w:gridSpan w:val="3"/>
          </w:tcPr>
          <w:p w14:paraId="706E1BA9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E2AB1">
              <w:t>Домашнее задание: Чтение и анализ литературы   [3] §8.2-8.5</w:t>
            </w:r>
          </w:p>
        </w:tc>
        <w:tc>
          <w:tcPr>
            <w:tcW w:w="2155" w:type="dxa"/>
            <w:vMerge/>
          </w:tcPr>
          <w:p w14:paraId="4B2816E8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4C18E3FF" w14:textId="77777777" w:rsidTr="00666D1A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340" w:type="dxa"/>
            <w:vMerge/>
          </w:tcPr>
          <w:p w14:paraId="142404EF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0069" w:type="dxa"/>
            <w:gridSpan w:val="2"/>
          </w:tcPr>
          <w:p w14:paraId="44DDFAD9" w14:textId="77777777" w:rsidR="00C132D6" w:rsidRPr="00EE2AB1" w:rsidRDefault="00C132D6" w:rsidP="00666D1A">
            <w:r w:rsidRPr="00EE2AB1">
              <w:t>Законы Кирхгофа. Условие получения максимальной мощности во внешней цепи. К.П.Д. источника тока</w:t>
            </w:r>
          </w:p>
        </w:tc>
        <w:tc>
          <w:tcPr>
            <w:tcW w:w="1276" w:type="dxa"/>
          </w:tcPr>
          <w:p w14:paraId="12ED2F40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2</w:t>
            </w:r>
          </w:p>
        </w:tc>
        <w:tc>
          <w:tcPr>
            <w:tcW w:w="2155" w:type="dxa"/>
            <w:vMerge/>
          </w:tcPr>
          <w:p w14:paraId="303A6A9D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735A461B" w14:textId="77777777" w:rsidTr="00666D1A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40" w:type="dxa"/>
            <w:vMerge/>
          </w:tcPr>
          <w:p w14:paraId="71EF9B1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11345" w:type="dxa"/>
            <w:gridSpan w:val="3"/>
          </w:tcPr>
          <w:p w14:paraId="101E431D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E2AB1">
              <w:t>Домашнее задание: Чтение и анализ литературы   [3] §8.8, 8.10, 8.11</w:t>
            </w:r>
          </w:p>
        </w:tc>
        <w:tc>
          <w:tcPr>
            <w:tcW w:w="2155" w:type="dxa"/>
            <w:vMerge/>
          </w:tcPr>
          <w:p w14:paraId="74015D04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0F091620" w14:textId="77777777" w:rsidTr="00666D1A">
        <w:tblPrEx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2340" w:type="dxa"/>
            <w:vMerge/>
          </w:tcPr>
          <w:p w14:paraId="69406A20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FF0000"/>
              </w:rPr>
            </w:pPr>
          </w:p>
        </w:tc>
        <w:tc>
          <w:tcPr>
            <w:tcW w:w="10069" w:type="dxa"/>
            <w:gridSpan w:val="2"/>
          </w:tcPr>
          <w:p w14:paraId="67343240" w14:textId="77777777" w:rsidR="00C132D6" w:rsidRPr="00EE2AB1" w:rsidRDefault="00C132D6" w:rsidP="00666D1A">
            <w:pPr>
              <w:rPr>
                <w:b/>
              </w:rPr>
            </w:pPr>
            <w:r w:rsidRPr="00EE2AB1">
              <w:rPr>
                <w:b/>
              </w:rPr>
              <w:t>Практические  занятия</w:t>
            </w:r>
          </w:p>
        </w:tc>
        <w:tc>
          <w:tcPr>
            <w:tcW w:w="1276" w:type="dxa"/>
            <w:vMerge w:val="restart"/>
          </w:tcPr>
          <w:p w14:paraId="5878BF47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22</w:t>
            </w:r>
          </w:p>
        </w:tc>
        <w:tc>
          <w:tcPr>
            <w:tcW w:w="2155" w:type="dxa"/>
            <w:vMerge/>
          </w:tcPr>
          <w:p w14:paraId="2B4EF491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6E4AB021" w14:textId="77777777" w:rsidTr="00666D1A">
        <w:tblPrEx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2340" w:type="dxa"/>
            <w:vMerge/>
          </w:tcPr>
          <w:p w14:paraId="6AA28CFC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FF0000"/>
              </w:rPr>
            </w:pPr>
          </w:p>
        </w:tc>
        <w:tc>
          <w:tcPr>
            <w:tcW w:w="540" w:type="dxa"/>
          </w:tcPr>
          <w:p w14:paraId="790784B2" w14:textId="77777777" w:rsidR="00C132D6" w:rsidRPr="00EE2AB1" w:rsidRDefault="00C132D6" w:rsidP="00666D1A">
            <w:r w:rsidRPr="00EE2AB1">
              <w:t>3-4</w:t>
            </w:r>
          </w:p>
        </w:tc>
        <w:tc>
          <w:tcPr>
            <w:tcW w:w="9529" w:type="dxa"/>
          </w:tcPr>
          <w:p w14:paraId="307AA91C" w14:textId="77777777" w:rsidR="00C132D6" w:rsidRPr="00EE2AB1" w:rsidRDefault="00C132D6" w:rsidP="00666D1A">
            <w:r w:rsidRPr="00EE2AB1">
              <w:t>Распределение токов и напряжений в электрической цепи</w:t>
            </w:r>
          </w:p>
        </w:tc>
        <w:tc>
          <w:tcPr>
            <w:tcW w:w="1276" w:type="dxa"/>
            <w:vMerge/>
          </w:tcPr>
          <w:p w14:paraId="6CB6682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2155" w:type="dxa"/>
            <w:vMerge/>
          </w:tcPr>
          <w:p w14:paraId="2CC7210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359D21E8" w14:textId="77777777" w:rsidTr="00666D1A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2340" w:type="dxa"/>
            <w:vMerge/>
          </w:tcPr>
          <w:p w14:paraId="4253D0BC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FF0000"/>
              </w:rPr>
            </w:pPr>
          </w:p>
        </w:tc>
        <w:tc>
          <w:tcPr>
            <w:tcW w:w="540" w:type="dxa"/>
          </w:tcPr>
          <w:p w14:paraId="247B81C2" w14:textId="77777777" w:rsidR="00C132D6" w:rsidRPr="00EE2AB1" w:rsidRDefault="00C132D6" w:rsidP="00666D1A">
            <w:r w:rsidRPr="00EE2AB1">
              <w:t>5</w:t>
            </w:r>
          </w:p>
        </w:tc>
        <w:tc>
          <w:tcPr>
            <w:tcW w:w="9529" w:type="dxa"/>
          </w:tcPr>
          <w:p w14:paraId="312DB191" w14:textId="77777777" w:rsidR="00C132D6" w:rsidRPr="00EE2AB1" w:rsidRDefault="00C132D6" w:rsidP="00666D1A">
            <w:r w:rsidRPr="00EE2AB1">
              <w:t>Расчет электрической цепи с несколькими источниками  Э.Д.С.</w:t>
            </w:r>
          </w:p>
        </w:tc>
        <w:tc>
          <w:tcPr>
            <w:tcW w:w="1276" w:type="dxa"/>
            <w:vMerge/>
          </w:tcPr>
          <w:p w14:paraId="4101C318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2155" w:type="dxa"/>
            <w:vMerge/>
          </w:tcPr>
          <w:p w14:paraId="7BA64B21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6E76C96D" w14:textId="77777777" w:rsidTr="00666D1A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40" w:type="dxa"/>
            <w:vMerge/>
          </w:tcPr>
          <w:p w14:paraId="682A90EE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FF0000"/>
              </w:rPr>
            </w:pPr>
          </w:p>
        </w:tc>
        <w:tc>
          <w:tcPr>
            <w:tcW w:w="540" w:type="dxa"/>
          </w:tcPr>
          <w:p w14:paraId="4406D786" w14:textId="77777777" w:rsidR="00C132D6" w:rsidRPr="00EE2AB1" w:rsidRDefault="00C132D6" w:rsidP="00666D1A">
            <w:r w:rsidRPr="00EE2AB1">
              <w:t>6</w:t>
            </w:r>
          </w:p>
        </w:tc>
        <w:tc>
          <w:tcPr>
            <w:tcW w:w="9529" w:type="dxa"/>
          </w:tcPr>
          <w:p w14:paraId="5586FA15" w14:textId="77777777" w:rsidR="00C132D6" w:rsidRPr="00EE2AB1" w:rsidRDefault="00C132D6" w:rsidP="00666D1A">
            <w:r w:rsidRPr="00EE2AB1">
              <w:t>Расчет разветвлённой электрической цепи</w:t>
            </w:r>
          </w:p>
        </w:tc>
        <w:tc>
          <w:tcPr>
            <w:tcW w:w="1276" w:type="dxa"/>
            <w:vMerge/>
          </w:tcPr>
          <w:p w14:paraId="3634DFA1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val="en-US"/>
              </w:rPr>
            </w:pPr>
          </w:p>
        </w:tc>
        <w:tc>
          <w:tcPr>
            <w:tcW w:w="2155" w:type="dxa"/>
            <w:vMerge/>
          </w:tcPr>
          <w:p w14:paraId="257401D3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73EE400C" w14:textId="77777777" w:rsidTr="00666D1A">
        <w:tblPrEx>
          <w:tblLook w:val="0000" w:firstRow="0" w:lastRow="0" w:firstColumn="0" w:lastColumn="0" w:noHBand="0" w:noVBand="0"/>
        </w:tblPrEx>
        <w:trPr>
          <w:trHeight w:val="72"/>
        </w:trPr>
        <w:tc>
          <w:tcPr>
            <w:tcW w:w="2340" w:type="dxa"/>
            <w:vMerge/>
          </w:tcPr>
          <w:p w14:paraId="5E1A4944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FF0000"/>
              </w:rPr>
            </w:pPr>
          </w:p>
        </w:tc>
        <w:tc>
          <w:tcPr>
            <w:tcW w:w="540" w:type="dxa"/>
          </w:tcPr>
          <w:p w14:paraId="31799A7C" w14:textId="77777777" w:rsidR="00C132D6" w:rsidRPr="00EE2AB1" w:rsidRDefault="00C132D6" w:rsidP="00666D1A">
            <w:r w:rsidRPr="00EE2AB1">
              <w:t>7</w:t>
            </w:r>
          </w:p>
        </w:tc>
        <w:tc>
          <w:tcPr>
            <w:tcW w:w="9529" w:type="dxa"/>
          </w:tcPr>
          <w:p w14:paraId="2128464A" w14:textId="77777777" w:rsidR="00C132D6" w:rsidRPr="00EE2AB1" w:rsidRDefault="00C132D6" w:rsidP="00666D1A">
            <w:r w:rsidRPr="00EE2AB1">
              <w:t>Расчет электрической цепи, включающей несколько конденсаторов</w:t>
            </w:r>
          </w:p>
        </w:tc>
        <w:tc>
          <w:tcPr>
            <w:tcW w:w="1276" w:type="dxa"/>
            <w:vMerge/>
          </w:tcPr>
          <w:p w14:paraId="211D440D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2155" w:type="dxa"/>
            <w:vMerge/>
          </w:tcPr>
          <w:p w14:paraId="7AC85EEA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4C97F905" w14:textId="77777777" w:rsidTr="00666D1A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2340" w:type="dxa"/>
            <w:vMerge/>
          </w:tcPr>
          <w:p w14:paraId="161C151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FF0000"/>
              </w:rPr>
            </w:pPr>
          </w:p>
        </w:tc>
        <w:tc>
          <w:tcPr>
            <w:tcW w:w="540" w:type="dxa"/>
          </w:tcPr>
          <w:p w14:paraId="4E627351" w14:textId="77777777" w:rsidR="00C132D6" w:rsidRPr="00EE2AB1" w:rsidRDefault="00C132D6" w:rsidP="00666D1A">
            <w:r w:rsidRPr="00EE2AB1">
              <w:t>8-9</w:t>
            </w:r>
          </w:p>
        </w:tc>
        <w:tc>
          <w:tcPr>
            <w:tcW w:w="9529" w:type="dxa"/>
          </w:tcPr>
          <w:p w14:paraId="31EEC158" w14:textId="77777777" w:rsidR="00C132D6" w:rsidRPr="00EE2AB1" w:rsidRDefault="00C132D6" w:rsidP="00666D1A">
            <w:r w:rsidRPr="00EE2AB1">
              <w:t>Расчет электрической цепи методом узловых потенциалов</w:t>
            </w:r>
          </w:p>
        </w:tc>
        <w:tc>
          <w:tcPr>
            <w:tcW w:w="1276" w:type="dxa"/>
            <w:vMerge/>
          </w:tcPr>
          <w:p w14:paraId="2F7C1B6C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2155" w:type="dxa"/>
            <w:vMerge/>
          </w:tcPr>
          <w:p w14:paraId="4734B887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26FE7349" w14:textId="77777777" w:rsidTr="00666D1A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2340" w:type="dxa"/>
            <w:vMerge/>
          </w:tcPr>
          <w:p w14:paraId="7D3916D2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FF0000"/>
              </w:rPr>
            </w:pPr>
          </w:p>
        </w:tc>
        <w:tc>
          <w:tcPr>
            <w:tcW w:w="540" w:type="dxa"/>
          </w:tcPr>
          <w:p w14:paraId="122D669C" w14:textId="77777777" w:rsidR="00C132D6" w:rsidRPr="00EE2AB1" w:rsidRDefault="00C132D6" w:rsidP="00666D1A">
            <w:r w:rsidRPr="00EE2AB1">
              <w:t>10-11</w:t>
            </w:r>
          </w:p>
        </w:tc>
        <w:tc>
          <w:tcPr>
            <w:tcW w:w="9529" w:type="dxa"/>
          </w:tcPr>
          <w:p w14:paraId="72C62CEF" w14:textId="77777777" w:rsidR="00C132D6" w:rsidRPr="00EE2AB1" w:rsidRDefault="00C132D6" w:rsidP="00666D1A">
            <w:r w:rsidRPr="00EE2AB1">
              <w:t>Составление уравнений для различных участков цепи, используя законы Кирхгофа</w:t>
            </w:r>
          </w:p>
        </w:tc>
        <w:tc>
          <w:tcPr>
            <w:tcW w:w="1276" w:type="dxa"/>
            <w:vMerge/>
          </w:tcPr>
          <w:p w14:paraId="37B6CAD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2155" w:type="dxa"/>
            <w:vMerge/>
          </w:tcPr>
          <w:p w14:paraId="7A90FB1D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39D47559" w14:textId="77777777" w:rsidTr="00666D1A">
        <w:tblPrEx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2340" w:type="dxa"/>
            <w:vMerge/>
          </w:tcPr>
          <w:p w14:paraId="0A9972C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FF0000"/>
              </w:rPr>
            </w:pPr>
          </w:p>
        </w:tc>
        <w:tc>
          <w:tcPr>
            <w:tcW w:w="540" w:type="dxa"/>
          </w:tcPr>
          <w:p w14:paraId="3BD57CDC" w14:textId="77777777" w:rsidR="00C132D6" w:rsidRPr="00EE2AB1" w:rsidRDefault="00C132D6" w:rsidP="00666D1A">
            <w:r w:rsidRPr="00EE2AB1">
              <w:t>12-13</w:t>
            </w:r>
          </w:p>
        </w:tc>
        <w:tc>
          <w:tcPr>
            <w:tcW w:w="9529" w:type="dxa"/>
          </w:tcPr>
          <w:p w14:paraId="0823D6B9" w14:textId="77777777" w:rsidR="00C132D6" w:rsidRPr="00EE2AB1" w:rsidRDefault="00C132D6" w:rsidP="00666D1A">
            <w:r w:rsidRPr="00EE2AB1">
              <w:t>Расчет сложной электрической цепи, включающей несколько контуров</w:t>
            </w:r>
          </w:p>
        </w:tc>
        <w:tc>
          <w:tcPr>
            <w:tcW w:w="1276" w:type="dxa"/>
            <w:vMerge/>
          </w:tcPr>
          <w:p w14:paraId="61F11FA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2155" w:type="dxa"/>
            <w:vMerge/>
          </w:tcPr>
          <w:p w14:paraId="7A58C041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789D278E" w14:textId="77777777" w:rsidTr="00666D1A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2340" w:type="dxa"/>
            <w:vMerge w:val="restart"/>
          </w:tcPr>
          <w:p w14:paraId="26A6BB5D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Тема 2.3</w:t>
            </w:r>
          </w:p>
          <w:p w14:paraId="656EA511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Электрический ток в различных средах</w:t>
            </w:r>
          </w:p>
          <w:p w14:paraId="60BF658D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Магнитное поле</w:t>
            </w:r>
          </w:p>
        </w:tc>
        <w:tc>
          <w:tcPr>
            <w:tcW w:w="10069" w:type="dxa"/>
            <w:gridSpan w:val="2"/>
          </w:tcPr>
          <w:p w14:paraId="29A7AD0A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E2AB1">
              <w:rPr>
                <w:b/>
              </w:rPr>
              <w:t xml:space="preserve">Содержание </w:t>
            </w:r>
          </w:p>
        </w:tc>
        <w:tc>
          <w:tcPr>
            <w:tcW w:w="1276" w:type="dxa"/>
          </w:tcPr>
          <w:p w14:paraId="20A611CE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2</w:t>
            </w:r>
          </w:p>
        </w:tc>
        <w:tc>
          <w:tcPr>
            <w:tcW w:w="2155" w:type="dxa"/>
            <w:vMerge w:val="restart"/>
          </w:tcPr>
          <w:p w14:paraId="1E05D604" w14:textId="77777777" w:rsidR="00C132D6" w:rsidRPr="00EE2AB1" w:rsidRDefault="00C132D6" w:rsidP="00666D1A">
            <w:pPr>
              <w:jc w:val="center"/>
              <w:rPr>
                <w:sz w:val="22"/>
                <w:szCs w:val="22"/>
              </w:rPr>
            </w:pPr>
            <w:r w:rsidRPr="00EE2AB1">
              <w:rPr>
                <w:sz w:val="22"/>
                <w:szCs w:val="22"/>
              </w:rPr>
              <w:t>ОК 01, ОК 02,</w:t>
            </w:r>
          </w:p>
          <w:p w14:paraId="60F02A8C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rPr>
                <w:sz w:val="22"/>
                <w:szCs w:val="22"/>
              </w:rPr>
              <w:t xml:space="preserve"> ОК 03, ОК-09</w:t>
            </w:r>
          </w:p>
        </w:tc>
      </w:tr>
      <w:tr w:rsidR="00C132D6" w:rsidRPr="00EE2AB1" w14:paraId="694C8ADF" w14:textId="77777777" w:rsidTr="00666D1A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2340" w:type="dxa"/>
            <w:vMerge/>
          </w:tcPr>
          <w:p w14:paraId="4003659A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0069" w:type="dxa"/>
            <w:gridSpan w:val="2"/>
          </w:tcPr>
          <w:p w14:paraId="5D5D97E4" w14:textId="77777777" w:rsidR="00C132D6" w:rsidRPr="00EE2AB1" w:rsidRDefault="00C132D6" w:rsidP="00666D1A">
            <w:r w:rsidRPr="00EE2AB1">
              <w:t>Электронно-дырочный переход. Устройство и принцип работы полупроводниковых приборов. Движение заряженной частицы в магнитных и электрических полях</w:t>
            </w:r>
          </w:p>
        </w:tc>
        <w:tc>
          <w:tcPr>
            <w:tcW w:w="1276" w:type="dxa"/>
          </w:tcPr>
          <w:p w14:paraId="6A98E29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2</w:t>
            </w:r>
          </w:p>
        </w:tc>
        <w:tc>
          <w:tcPr>
            <w:tcW w:w="2155" w:type="dxa"/>
            <w:vMerge/>
            <w:shd w:val="clear" w:color="auto" w:fill="FFFFFF"/>
          </w:tcPr>
          <w:p w14:paraId="06398FC1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lang w:val="en-US"/>
              </w:rPr>
            </w:pPr>
          </w:p>
        </w:tc>
      </w:tr>
      <w:tr w:rsidR="00C132D6" w:rsidRPr="00EE2AB1" w14:paraId="027C160C" w14:textId="77777777" w:rsidTr="00666D1A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2340" w:type="dxa"/>
            <w:vMerge/>
          </w:tcPr>
          <w:p w14:paraId="387869D9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  <w:tc>
          <w:tcPr>
            <w:tcW w:w="11345" w:type="dxa"/>
            <w:gridSpan w:val="3"/>
          </w:tcPr>
          <w:p w14:paraId="7E8185B1" w14:textId="77777777" w:rsidR="00C132D6" w:rsidRPr="00EE2AB1" w:rsidRDefault="00C132D6" w:rsidP="00666D1A">
            <w:r w:rsidRPr="00EE2AB1">
              <w:t xml:space="preserve">Домашнее задание: Чтение и анализ литературы [3] §12.1-12.4, §13.8-13.10  </w:t>
            </w:r>
          </w:p>
        </w:tc>
        <w:tc>
          <w:tcPr>
            <w:tcW w:w="2155" w:type="dxa"/>
            <w:vMerge/>
          </w:tcPr>
          <w:p w14:paraId="49F2CBAA" w14:textId="77777777" w:rsidR="00C132D6" w:rsidRPr="00EE2AB1" w:rsidRDefault="00C132D6" w:rsidP="00666D1A">
            <w:pPr>
              <w:rPr>
                <w:b/>
                <w:color w:val="FF0000"/>
              </w:rPr>
            </w:pPr>
          </w:p>
        </w:tc>
      </w:tr>
      <w:tr w:rsidR="00C132D6" w:rsidRPr="00EE2AB1" w14:paraId="3F1437E1" w14:textId="77777777" w:rsidTr="00666D1A">
        <w:tblPrEx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2409" w:type="dxa"/>
            <w:gridSpan w:val="3"/>
          </w:tcPr>
          <w:p w14:paraId="6D66834D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E2AB1">
              <w:rPr>
                <w:b/>
              </w:rPr>
              <w:t>Раздел 3 Колебания и волны</w:t>
            </w:r>
          </w:p>
        </w:tc>
        <w:tc>
          <w:tcPr>
            <w:tcW w:w="1276" w:type="dxa"/>
            <w:tcBorders>
              <w:top w:val="nil"/>
            </w:tcBorders>
          </w:tcPr>
          <w:p w14:paraId="10C822F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8</w:t>
            </w:r>
          </w:p>
        </w:tc>
        <w:tc>
          <w:tcPr>
            <w:tcW w:w="2155" w:type="dxa"/>
          </w:tcPr>
          <w:p w14:paraId="68F2A0E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60244DEF" w14:textId="77777777" w:rsidTr="00666D1A">
        <w:tblPrEx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2340" w:type="dxa"/>
            <w:vMerge w:val="restart"/>
          </w:tcPr>
          <w:p w14:paraId="05B08AC8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Тема 3.1</w:t>
            </w:r>
          </w:p>
          <w:p w14:paraId="60C8DE8A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Электромагнит. Электромагнитные волны</w:t>
            </w:r>
          </w:p>
          <w:p w14:paraId="150E43B4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  <w:p w14:paraId="5F48159F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  <w:tc>
          <w:tcPr>
            <w:tcW w:w="10069" w:type="dxa"/>
            <w:gridSpan w:val="2"/>
          </w:tcPr>
          <w:p w14:paraId="6B726EA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E2AB1">
              <w:rPr>
                <w:b/>
              </w:rPr>
              <w:t xml:space="preserve">Содержание </w:t>
            </w:r>
          </w:p>
        </w:tc>
        <w:tc>
          <w:tcPr>
            <w:tcW w:w="1276" w:type="dxa"/>
          </w:tcPr>
          <w:p w14:paraId="200C8445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8</w:t>
            </w:r>
          </w:p>
        </w:tc>
        <w:tc>
          <w:tcPr>
            <w:tcW w:w="2155" w:type="dxa"/>
            <w:vMerge w:val="restart"/>
          </w:tcPr>
          <w:p w14:paraId="1B3AFF25" w14:textId="77777777" w:rsidR="00C132D6" w:rsidRPr="00EE2AB1" w:rsidRDefault="00C132D6" w:rsidP="00666D1A">
            <w:pPr>
              <w:jc w:val="center"/>
              <w:rPr>
                <w:sz w:val="22"/>
                <w:szCs w:val="22"/>
              </w:rPr>
            </w:pPr>
            <w:r w:rsidRPr="00EE2AB1">
              <w:rPr>
                <w:sz w:val="22"/>
                <w:szCs w:val="22"/>
              </w:rPr>
              <w:t>ОК 01, ОК 02,</w:t>
            </w:r>
          </w:p>
          <w:p w14:paraId="415AEB22" w14:textId="77777777" w:rsidR="00C132D6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2"/>
                <w:szCs w:val="22"/>
              </w:rPr>
            </w:pPr>
            <w:r w:rsidRPr="00EE2AB1">
              <w:rPr>
                <w:sz w:val="22"/>
                <w:szCs w:val="22"/>
              </w:rPr>
              <w:t xml:space="preserve"> ОК 03, ОК-09</w:t>
            </w:r>
          </w:p>
          <w:p w14:paraId="57FB5622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rPr>
                <w:sz w:val="22"/>
                <w:szCs w:val="22"/>
              </w:rPr>
              <w:t>ЛР 4</w:t>
            </w:r>
          </w:p>
        </w:tc>
      </w:tr>
      <w:tr w:rsidR="00C132D6" w:rsidRPr="00EE2AB1" w14:paraId="47B403E0" w14:textId="77777777" w:rsidTr="00666D1A">
        <w:tblPrEx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2340" w:type="dxa"/>
            <w:vMerge/>
          </w:tcPr>
          <w:p w14:paraId="6BCEC621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0069" w:type="dxa"/>
            <w:gridSpan w:val="2"/>
          </w:tcPr>
          <w:p w14:paraId="7693C6F0" w14:textId="77777777" w:rsidR="00C132D6" w:rsidRPr="00EE2AB1" w:rsidRDefault="00C132D6" w:rsidP="00666D1A">
            <w:r w:rsidRPr="00EE2AB1">
              <w:t xml:space="preserve"> Токи высокой частоты и их применение. Векторные диаграммы в цепях переменного тока. Определение сдвига фаз между током и напряжением</w:t>
            </w:r>
          </w:p>
        </w:tc>
        <w:tc>
          <w:tcPr>
            <w:tcW w:w="1276" w:type="dxa"/>
          </w:tcPr>
          <w:p w14:paraId="1E43D535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2</w:t>
            </w:r>
          </w:p>
        </w:tc>
        <w:tc>
          <w:tcPr>
            <w:tcW w:w="2155" w:type="dxa"/>
            <w:vMerge/>
            <w:shd w:val="clear" w:color="auto" w:fill="FFFFFF"/>
          </w:tcPr>
          <w:p w14:paraId="2B571B03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16ADD08F" w14:textId="77777777" w:rsidTr="00666D1A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2340" w:type="dxa"/>
            <w:vMerge/>
          </w:tcPr>
          <w:p w14:paraId="600594A5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1345" w:type="dxa"/>
            <w:gridSpan w:val="3"/>
          </w:tcPr>
          <w:p w14:paraId="512469D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E2AB1">
              <w:t>Домашнее задание: Чтение и анализ литературы [3] §15.5-15.9,15.13</w:t>
            </w:r>
          </w:p>
        </w:tc>
        <w:tc>
          <w:tcPr>
            <w:tcW w:w="2155" w:type="dxa"/>
            <w:vMerge/>
            <w:shd w:val="clear" w:color="auto" w:fill="FFFFFF"/>
          </w:tcPr>
          <w:p w14:paraId="7CFD2628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5C059204" w14:textId="77777777" w:rsidTr="00666D1A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2340" w:type="dxa"/>
            <w:vMerge/>
          </w:tcPr>
          <w:p w14:paraId="2526B38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0069" w:type="dxa"/>
            <w:gridSpan w:val="2"/>
          </w:tcPr>
          <w:p w14:paraId="58C1F0A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E2AB1">
              <w:t>Физические основы средств связи. Единая автоматизированная система связи. Телевещание</w:t>
            </w:r>
          </w:p>
        </w:tc>
        <w:tc>
          <w:tcPr>
            <w:tcW w:w="1276" w:type="dxa"/>
          </w:tcPr>
          <w:p w14:paraId="2339E96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2</w:t>
            </w:r>
          </w:p>
        </w:tc>
        <w:tc>
          <w:tcPr>
            <w:tcW w:w="2155" w:type="dxa"/>
            <w:vMerge/>
            <w:shd w:val="clear" w:color="auto" w:fill="FFFFFF"/>
          </w:tcPr>
          <w:p w14:paraId="7FBBA067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006EC485" w14:textId="77777777" w:rsidTr="00666D1A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340" w:type="dxa"/>
            <w:vMerge/>
          </w:tcPr>
          <w:p w14:paraId="5CBF945E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11345" w:type="dxa"/>
            <w:gridSpan w:val="3"/>
          </w:tcPr>
          <w:p w14:paraId="3CABD01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E2AB1">
              <w:t>Домашнее задание: Чтение и анализ литературы [3] §16.1-16.5</w:t>
            </w:r>
          </w:p>
        </w:tc>
        <w:tc>
          <w:tcPr>
            <w:tcW w:w="2155" w:type="dxa"/>
            <w:vMerge/>
            <w:shd w:val="clear" w:color="auto" w:fill="FFFFFF"/>
          </w:tcPr>
          <w:p w14:paraId="265AB21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673FD080" w14:textId="77777777" w:rsidTr="00666D1A">
        <w:tblPrEx>
          <w:tblLook w:val="0000" w:firstRow="0" w:lastRow="0" w:firstColumn="0" w:lastColumn="0" w:noHBand="0" w:noVBand="0"/>
        </w:tblPrEx>
        <w:trPr>
          <w:trHeight w:val="179"/>
        </w:trPr>
        <w:tc>
          <w:tcPr>
            <w:tcW w:w="2340" w:type="dxa"/>
            <w:vMerge/>
          </w:tcPr>
          <w:p w14:paraId="3475E394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  <w:tc>
          <w:tcPr>
            <w:tcW w:w="10069" w:type="dxa"/>
            <w:gridSpan w:val="2"/>
          </w:tcPr>
          <w:p w14:paraId="29A886A0" w14:textId="77777777" w:rsidR="00C132D6" w:rsidRPr="00EE2AB1" w:rsidRDefault="00C132D6" w:rsidP="00666D1A">
            <w:r w:rsidRPr="00EE2AB1">
              <w:rPr>
                <w:b/>
              </w:rPr>
              <w:t>Практические  занятия</w:t>
            </w:r>
          </w:p>
        </w:tc>
        <w:tc>
          <w:tcPr>
            <w:tcW w:w="1276" w:type="dxa"/>
            <w:vMerge w:val="restart"/>
          </w:tcPr>
          <w:p w14:paraId="41416FA5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4</w:t>
            </w:r>
          </w:p>
        </w:tc>
        <w:tc>
          <w:tcPr>
            <w:tcW w:w="2155" w:type="dxa"/>
            <w:vMerge/>
          </w:tcPr>
          <w:p w14:paraId="0664E207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613F4684" w14:textId="77777777" w:rsidTr="00666D1A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340" w:type="dxa"/>
            <w:vMerge/>
          </w:tcPr>
          <w:p w14:paraId="162EB3EA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  <w:tc>
          <w:tcPr>
            <w:tcW w:w="10069" w:type="dxa"/>
            <w:gridSpan w:val="2"/>
          </w:tcPr>
          <w:p w14:paraId="18B8E3B0" w14:textId="77777777" w:rsidR="00C132D6" w:rsidRPr="00EE2AB1" w:rsidRDefault="00C132D6" w:rsidP="00666D1A">
            <w:r w:rsidRPr="00EE2AB1">
              <w:t>14. Расчет сдвига фаз между током и напряжением</w:t>
            </w:r>
          </w:p>
        </w:tc>
        <w:tc>
          <w:tcPr>
            <w:tcW w:w="1276" w:type="dxa"/>
            <w:vMerge/>
          </w:tcPr>
          <w:p w14:paraId="08039BF3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FF0000"/>
              </w:rPr>
            </w:pPr>
          </w:p>
        </w:tc>
        <w:tc>
          <w:tcPr>
            <w:tcW w:w="2155" w:type="dxa"/>
            <w:vMerge/>
          </w:tcPr>
          <w:p w14:paraId="0D8277EC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65454E1B" w14:textId="77777777" w:rsidTr="00666D1A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340" w:type="dxa"/>
            <w:vMerge/>
          </w:tcPr>
          <w:p w14:paraId="53810F1E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  <w:tc>
          <w:tcPr>
            <w:tcW w:w="10069" w:type="dxa"/>
            <w:gridSpan w:val="2"/>
          </w:tcPr>
          <w:p w14:paraId="192DD196" w14:textId="77777777" w:rsidR="00C132D6" w:rsidRPr="00EE2AB1" w:rsidRDefault="00C132D6" w:rsidP="00666D1A">
            <w:r w:rsidRPr="00EE2AB1">
              <w:t>15. Построение векторных диаграмм в цепях переменного тока.</w:t>
            </w:r>
          </w:p>
        </w:tc>
        <w:tc>
          <w:tcPr>
            <w:tcW w:w="1276" w:type="dxa"/>
            <w:vMerge/>
          </w:tcPr>
          <w:p w14:paraId="0DCE193F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FF0000"/>
              </w:rPr>
            </w:pPr>
          </w:p>
        </w:tc>
        <w:tc>
          <w:tcPr>
            <w:tcW w:w="2155" w:type="dxa"/>
            <w:vMerge/>
          </w:tcPr>
          <w:p w14:paraId="36AB50BE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0ED7E6EA" w14:textId="77777777" w:rsidTr="00666D1A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12409" w:type="dxa"/>
            <w:gridSpan w:val="3"/>
          </w:tcPr>
          <w:p w14:paraId="2ED24DC8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E2AB1">
              <w:rPr>
                <w:b/>
              </w:rPr>
              <w:t>Раздел 4 Физика атома и атомного ядра</w:t>
            </w:r>
          </w:p>
        </w:tc>
        <w:tc>
          <w:tcPr>
            <w:tcW w:w="1276" w:type="dxa"/>
          </w:tcPr>
          <w:p w14:paraId="54FEC1AE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2</w:t>
            </w:r>
          </w:p>
        </w:tc>
        <w:tc>
          <w:tcPr>
            <w:tcW w:w="2155" w:type="dxa"/>
          </w:tcPr>
          <w:p w14:paraId="4C5909C0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42995748" w14:textId="77777777" w:rsidTr="00666D1A">
        <w:tblPrEx>
          <w:tblLook w:val="0000" w:firstRow="0" w:lastRow="0" w:firstColumn="0" w:lastColumn="0" w:noHBand="0" w:noVBand="0"/>
        </w:tblPrEx>
        <w:trPr>
          <w:trHeight w:val="177"/>
        </w:trPr>
        <w:tc>
          <w:tcPr>
            <w:tcW w:w="2340" w:type="dxa"/>
            <w:vMerge w:val="restart"/>
          </w:tcPr>
          <w:p w14:paraId="0BC2628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Тема 4.1</w:t>
            </w:r>
          </w:p>
          <w:p w14:paraId="3B4A550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Физика атома</w:t>
            </w:r>
          </w:p>
        </w:tc>
        <w:tc>
          <w:tcPr>
            <w:tcW w:w="10069" w:type="dxa"/>
            <w:gridSpan w:val="2"/>
          </w:tcPr>
          <w:p w14:paraId="2DAD60D6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 w:rsidRPr="00EE2AB1">
              <w:rPr>
                <w:b/>
              </w:rPr>
              <w:t xml:space="preserve">Содержание </w:t>
            </w:r>
          </w:p>
        </w:tc>
        <w:tc>
          <w:tcPr>
            <w:tcW w:w="1276" w:type="dxa"/>
          </w:tcPr>
          <w:p w14:paraId="6F68C369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2</w:t>
            </w:r>
          </w:p>
        </w:tc>
        <w:tc>
          <w:tcPr>
            <w:tcW w:w="2155" w:type="dxa"/>
            <w:vMerge w:val="restart"/>
          </w:tcPr>
          <w:p w14:paraId="211D92E6" w14:textId="77777777" w:rsidR="00C132D6" w:rsidRPr="00EE2AB1" w:rsidRDefault="00C132D6" w:rsidP="00666D1A">
            <w:pPr>
              <w:jc w:val="center"/>
              <w:rPr>
                <w:sz w:val="22"/>
                <w:szCs w:val="22"/>
              </w:rPr>
            </w:pPr>
            <w:r w:rsidRPr="00EE2AB1">
              <w:rPr>
                <w:sz w:val="22"/>
                <w:szCs w:val="22"/>
              </w:rPr>
              <w:t>ОК 01, ОК 02,</w:t>
            </w:r>
          </w:p>
          <w:p w14:paraId="06994FDC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rPr>
                <w:sz w:val="22"/>
                <w:szCs w:val="22"/>
              </w:rPr>
              <w:t xml:space="preserve"> ОК 03, ОК-09</w:t>
            </w:r>
          </w:p>
        </w:tc>
      </w:tr>
      <w:tr w:rsidR="00C132D6" w:rsidRPr="00EE2AB1" w14:paraId="580C6D52" w14:textId="77777777" w:rsidTr="00666D1A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2340" w:type="dxa"/>
            <w:vMerge/>
          </w:tcPr>
          <w:p w14:paraId="0FB62D04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</w:p>
        </w:tc>
        <w:tc>
          <w:tcPr>
            <w:tcW w:w="10069" w:type="dxa"/>
            <w:gridSpan w:val="2"/>
          </w:tcPr>
          <w:p w14:paraId="5AE9AD58" w14:textId="77777777" w:rsidR="00C132D6" w:rsidRPr="00EE2AB1" w:rsidRDefault="00C132D6" w:rsidP="00666D1A">
            <w:r w:rsidRPr="00EE2AB1">
              <w:t>Принцип действия и области применения квантовых генераторов. Вклад  российских и зарубежных ученых, оказавших наибольшее влияние на развитие физики</w:t>
            </w:r>
          </w:p>
        </w:tc>
        <w:tc>
          <w:tcPr>
            <w:tcW w:w="1276" w:type="dxa"/>
            <w:shd w:val="clear" w:color="auto" w:fill="FFFFFF"/>
          </w:tcPr>
          <w:p w14:paraId="51AC0054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EE2AB1">
              <w:t>2</w:t>
            </w:r>
          </w:p>
        </w:tc>
        <w:tc>
          <w:tcPr>
            <w:tcW w:w="2155" w:type="dxa"/>
            <w:vMerge/>
            <w:shd w:val="clear" w:color="auto" w:fill="FFFFFF"/>
          </w:tcPr>
          <w:p w14:paraId="4E957DEB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</w:p>
        </w:tc>
      </w:tr>
      <w:tr w:rsidR="00C132D6" w:rsidRPr="00EE2AB1" w14:paraId="0561FB31" w14:textId="77777777" w:rsidTr="00666D1A">
        <w:tblPrEx>
          <w:tblLook w:val="0000" w:firstRow="0" w:lastRow="0" w:firstColumn="0" w:lastColumn="0" w:noHBand="0" w:noVBand="0"/>
        </w:tblPrEx>
        <w:trPr>
          <w:trHeight w:val="111"/>
        </w:trPr>
        <w:tc>
          <w:tcPr>
            <w:tcW w:w="2340" w:type="dxa"/>
            <w:vMerge/>
          </w:tcPr>
          <w:p w14:paraId="6FCAD188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color w:val="FF0000"/>
              </w:rPr>
            </w:pPr>
          </w:p>
        </w:tc>
        <w:tc>
          <w:tcPr>
            <w:tcW w:w="11345" w:type="dxa"/>
            <w:gridSpan w:val="3"/>
          </w:tcPr>
          <w:p w14:paraId="52D53A14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EE2AB1">
              <w:t>Домашнее задание: Чтение и анализ литературы [3] §21.5-21.8</w:t>
            </w:r>
          </w:p>
        </w:tc>
        <w:tc>
          <w:tcPr>
            <w:tcW w:w="2155" w:type="dxa"/>
            <w:vMerge/>
          </w:tcPr>
          <w:p w14:paraId="5921EBDA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45C30E11" w14:textId="77777777" w:rsidTr="00666D1A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2409" w:type="dxa"/>
            <w:gridSpan w:val="3"/>
          </w:tcPr>
          <w:p w14:paraId="1AEE36FB" w14:textId="77777777" w:rsidR="00C132D6" w:rsidRPr="00EE2AB1" w:rsidRDefault="00C132D6" w:rsidP="00666D1A">
            <w:pPr>
              <w:jc w:val="right"/>
              <w:rPr>
                <w:b/>
              </w:rPr>
            </w:pPr>
            <w:r>
              <w:rPr>
                <w:b/>
                <w:bCs/>
              </w:rPr>
              <w:t>Промежуточная аттестация (дифференцированный зачет)</w:t>
            </w:r>
          </w:p>
        </w:tc>
        <w:tc>
          <w:tcPr>
            <w:tcW w:w="1276" w:type="dxa"/>
          </w:tcPr>
          <w:p w14:paraId="3FC00D28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55" w:type="dxa"/>
          </w:tcPr>
          <w:p w14:paraId="45C5866E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2F4525B1" w14:textId="77777777" w:rsidTr="00666D1A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2409" w:type="dxa"/>
            <w:gridSpan w:val="3"/>
          </w:tcPr>
          <w:p w14:paraId="66FF6F6D" w14:textId="77777777" w:rsidR="00C132D6" w:rsidRPr="00EE2AB1" w:rsidRDefault="00C132D6" w:rsidP="00666D1A">
            <w:pPr>
              <w:jc w:val="right"/>
            </w:pPr>
            <w:r w:rsidRPr="00EE2AB1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Всего</w:t>
            </w:r>
            <w:r w:rsidRPr="00EE2AB1">
              <w:rPr>
                <w:b/>
                <w:lang w:val="en-US"/>
              </w:rPr>
              <w:t>:</w:t>
            </w:r>
            <w:r w:rsidRPr="00EE2AB1">
              <w:t xml:space="preserve"> </w:t>
            </w:r>
          </w:p>
        </w:tc>
        <w:tc>
          <w:tcPr>
            <w:tcW w:w="1276" w:type="dxa"/>
          </w:tcPr>
          <w:p w14:paraId="70628CD9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 w:rsidRPr="00EE2AB1">
              <w:rPr>
                <w:b/>
              </w:rPr>
              <w:t>48</w:t>
            </w:r>
          </w:p>
        </w:tc>
        <w:tc>
          <w:tcPr>
            <w:tcW w:w="2155" w:type="dxa"/>
          </w:tcPr>
          <w:p w14:paraId="0FC26263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  <w:tr w:rsidR="00C132D6" w:rsidRPr="00EE2AB1" w14:paraId="0E81F206" w14:textId="77777777" w:rsidTr="00666D1A">
        <w:tblPrEx>
          <w:tblLook w:val="0000" w:firstRow="0" w:lastRow="0" w:firstColumn="0" w:lastColumn="0" w:noHBand="0" w:noVBand="0"/>
        </w:tblPrEx>
        <w:trPr>
          <w:trHeight w:val="77"/>
        </w:trPr>
        <w:tc>
          <w:tcPr>
            <w:tcW w:w="12409" w:type="dxa"/>
            <w:gridSpan w:val="3"/>
          </w:tcPr>
          <w:p w14:paraId="0AC3B3D9" w14:textId="77777777" w:rsidR="00C132D6" w:rsidRPr="00EE2AB1" w:rsidRDefault="00C132D6" w:rsidP="00666D1A">
            <w:pPr>
              <w:jc w:val="right"/>
              <w:rPr>
                <w:b/>
              </w:rPr>
            </w:pPr>
          </w:p>
        </w:tc>
        <w:tc>
          <w:tcPr>
            <w:tcW w:w="1276" w:type="dxa"/>
          </w:tcPr>
          <w:p w14:paraId="10D73652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2155" w:type="dxa"/>
          </w:tcPr>
          <w:p w14:paraId="2B4B9AE4" w14:textId="77777777" w:rsidR="00C132D6" w:rsidRPr="00EE2AB1" w:rsidRDefault="00C132D6" w:rsidP="00666D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color w:val="FF0000"/>
              </w:rPr>
            </w:pPr>
          </w:p>
        </w:tc>
      </w:tr>
    </w:tbl>
    <w:p w14:paraId="2A2E97D0" w14:textId="77777777" w:rsidR="00C132D6" w:rsidRDefault="00C132D6" w:rsidP="00C132D6">
      <w:pPr>
        <w:shd w:val="clear" w:color="auto" w:fill="FFFFFF"/>
        <w:rPr>
          <w:color w:val="000000"/>
          <w:sz w:val="28"/>
        </w:rPr>
      </w:pPr>
    </w:p>
    <w:p w14:paraId="5882D2EA" w14:textId="77777777" w:rsidR="00C132D6" w:rsidRPr="00CE5806" w:rsidRDefault="00C132D6" w:rsidP="00C132D6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C132D6" w:rsidRPr="00CE5806" w:rsidSect="000A6F8B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2DE2385F" w14:textId="77777777" w:rsidR="00C132D6" w:rsidRPr="004B0E6E" w:rsidRDefault="00C132D6" w:rsidP="00C132D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 ДИСЦИПЛИНЫ</w:t>
      </w:r>
    </w:p>
    <w:p w14:paraId="5A99546D" w14:textId="77777777" w:rsidR="00C132D6" w:rsidRPr="004B0E6E" w:rsidRDefault="00C132D6" w:rsidP="00C132D6">
      <w:pPr>
        <w:shd w:val="clear" w:color="auto" w:fill="FFFFFF"/>
        <w:ind w:firstLine="709"/>
        <w:rPr>
          <w:b/>
          <w:bCs/>
          <w:color w:val="000000"/>
          <w:spacing w:val="-2"/>
          <w:sz w:val="28"/>
          <w:szCs w:val="28"/>
        </w:rPr>
      </w:pPr>
    </w:p>
    <w:p w14:paraId="4748B11D" w14:textId="77777777" w:rsidR="00C132D6" w:rsidRPr="004B0E6E" w:rsidRDefault="00C132D6" w:rsidP="00C132D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4ABF855E" w14:textId="77777777" w:rsidR="00C132D6" w:rsidRPr="004B0E6E" w:rsidRDefault="00C132D6" w:rsidP="00C132D6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</w:p>
    <w:p w14:paraId="306C4D34" w14:textId="77777777" w:rsidR="00C132D6" w:rsidRPr="00DA5886" w:rsidRDefault="00C132D6" w:rsidP="00C132D6">
      <w:pPr>
        <w:shd w:val="clear" w:color="auto" w:fill="FFFFFF"/>
        <w:ind w:firstLine="709"/>
        <w:jc w:val="both"/>
        <w:rPr>
          <w:color w:val="000000"/>
        </w:rPr>
      </w:pPr>
      <w:r w:rsidRPr="00DA5886">
        <w:rPr>
          <w:color w:val="000000"/>
        </w:rPr>
        <w:t>Реализация программы дисциплины требует наличия кабинета естественнонаучных дисциплин</w:t>
      </w:r>
    </w:p>
    <w:p w14:paraId="45DA8680" w14:textId="77777777" w:rsidR="00C132D6" w:rsidRPr="00DA5886" w:rsidRDefault="00C132D6" w:rsidP="00C132D6">
      <w:pPr>
        <w:shd w:val="clear" w:color="auto" w:fill="FFFFFF"/>
        <w:ind w:firstLine="709"/>
        <w:jc w:val="both"/>
        <w:rPr>
          <w:color w:val="000000"/>
        </w:rPr>
      </w:pPr>
      <w:r w:rsidRPr="00DA5886">
        <w:rPr>
          <w:color w:val="000000"/>
        </w:rPr>
        <w:t>Оснащение кабинета:</w:t>
      </w:r>
    </w:p>
    <w:p w14:paraId="6B66C8B2" w14:textId="77777777" w:rsidR="00C132D6" w:rsidRPr="00DA5886" w:rsidRDefault="00C132D6" w:rsidP="00C132D6">
      <w:pPr>
        <w:shd w:val="clear" w:color="auto" w:fill="FFFFFF"/>
        <w:ind w:firstLine="709"/>
        <w:jc w:val="both"/>
        <w:rPr>
          <w:color w:val="000000"/>
        </w:rPr>
      </w:pPr>
      <w:r w:rsidRPr="00DA5886">
        <w:rPr>
          <w:color w:val="000000"/>
        </w:rPr>
        <w:t>персональный компьютер преподавателя 1 шт, персональный компьютер 12 шт, проектор 1 шт, смарт-доска 1шт, стол компьютерный 13 шт, кресло компьютерное 13шт, парты ученические 8 шт, стенды учебные по химии 3 шт.</w:t>
      </w:r>
    </w:p>
    <w:p w14:paraId="612E3997" w14:textId="77777777" w:rsidR="00C132D6" w:rsidRPr="00636B87" w:rsidRDefault="00C132D6" w:rsidP="00C132D6">
      <w:pPr>
        <w:shd w:val="clear" w:color="auto" w:fill="FFFFFF"/>
        <w:tabs>
          <w:tab w:val="left" w:leader="underscore" w:pos="7502"/>
        </w:tabs>
        <w:ind w:firstLine="709"/>
        <w:jc w:val="both"/>
        <w:rPr>
          <w:color w:val="000000"/>
        </w:rPr>
      </w:pPr>
    </w:p>
    <w:p w14:paraId="45644978" w14:textId="77777777" w:rsidR="00C132D6" w:rsidRPr="00975EF1" w:rsidRDefault="00C132D6" w:rsidP="00C132D6">
      <w:pPr>
        <w:shd w:val="clear" w:color="auto" w:fill="FFFFFF"/>
        <w:tabs>
          <w:tab w:val="left" w:leader="underscore" w:pos="7502"/>
        </w:tabs>
        <w:ind w:firstLine="709"/>
        <w:jc w:val="both"/>
        <w:rPr>
          <w:color w:val="FF0000"/>
        </w:rPr>
      </w:pPr>
      <w:r w:rsidRPr="00975EF1">
        <w:rPr>
          <w:color w:val="FF0000"/>
        </w:rPr>
        <w:t>.</w:t>
      </w:r>
    </w:p>
    <w:p w14:paraId="336364D9" w14:textId="77777777" w:rsidR="00C132D6" w:rsidRPr="00BE65A5" w:rsidRDefault="00C132D6" w:rsidP="00C132D6">
      <w:pPr>
        <w:shd w:val="clear" w:color="auto" w:fill="FFFFFF"/>
        <w:ind w:firstLine="709"/>
        <w:rPr>
          <w:sz w:val="16"/>
          <w:szCs w:val="16"/>
        </w:rPr>
      </w:pPr>
    </w:p>
    <w:p w14:paraId="0720B406" w14:textId="77777777" w:rsidR="00C132D6" w:rsidRPr="00F24E24" w:rsidRDefault="00C132D6" w:rsidP="00C132D6">
      <w:pPr>
        <w:shd w:val="clear" w:color="auto" w:fill="FFFFFF"/>
        <w:ind w:firstLine="709"/>
        <w:rPr>
          <w:sz w:val="28"/>
        </w:rPr>
      </w:pPr>
      <w:r w:rsidRPr="00F24E24">
        <w:rPr>
          <w:b/>
          <w:bCs/>
          <w:color w:val="000000"/>
          <w:sz w:val="28"/>
        </w:rPr>
        <w:t>3.2. Информационное обеспечение обучения</w:t>
      </w:r>
    </w:p>
    <w:p w14:paraId="0CA6FFD5" w14:textId="77777777" w:rsidR="00C132D6" w:rsidRPr="00DA5886" w:rsidRDefault="00C132D6" w:rsidP="00C132D6">
      <w:pPr>
        <w:shd w:val="clear" w:color="auto" w:fill="FFFFFF"/>
        <w:ind w:firstLine="709"/>
        <w:jc w:val="both"/>
        <w:rPr>
          <w:color w:val="000000"/>
        </w:rPr>
      </w:pPr>
      <w:r w:rsidRPr="00DA5886">
        <w:rPr>
          <w:color w:val="000000"/>
        </w:rPr>
        <w:t xml:space="preserve">Основные источники: </w:t>
      </w:r>
    </w:p>
    <w:p w14:paraId="7DB143F3" w14:textId="77777777" w:rsidR="00C132D6" w:rsidRPr="00DA5886" w:rsidRDefault="00C132D6" w:rsidP="00C132D6">
      <w:pPr>
        <w:shd w:val="clear" w:color="auto" w:fill="FFFFFF"/>
        <w:ind w:firstLine="709"/>
        <w:jc w:val="both"/>
        <w:rPr>
          <w:color w:val="000000"/>
        </w:rPr>
      </w:pPr>
      <w:r w:rsidRPr="00DA5886">
        <w:rPr>
          <w:color w:val="000000"/>
        </w:rPr>
        <w:t>1. Пинский, А. А. Физика : учебник / А.А. Пинский, Г.Ю. Граковский ; под общ. ред. Ю.И. Дика, Н.С. Пурышевой. — 4-е изд., испр. — Москва : ФОРУМ : ИНФРА-М, 2021. — 560 с. — (Cреднее профессиональное образование).: https://znanium.com/catalog/product/1150311</w:t>
      </w:r>
    </w:p>
    <w:p w14:paraId="1488BC9D" w14:textId="77777777" w:rsidR="00C132D6" w:rsidRPr="00DA5886" w:rsidRDefault="00C132D6" w:rsidP="00C132D6">
      <w:pPr>
        <w:shd w:val="clear" w:color="auto" w:fill="FFFFFF"/>
        <w:ind w:firstLine="709"/>
        <w:jc w:val="both"/>
        <w:rPr>
          <w:color w:val="000000"/>
        </w:rPr>
      </w:pPr>
      <w:r w:rsidRPr="00DA5886">
        <w:rPr>
          <w:color w:val="000000"/>
        </w:rPr>
        <w:t>2. А.Л. Рымкевич/Задачник по физике/ Дрофа. М. 2021г.  –192с.</w:t>
      </w:r>
    </w:p>
    <w:p w14:paraId="5CB885E9" w14:textId="77777777" w:rsidR="00C132D6" w:rsidRPr="00DA5886" w:rsidRDefault="00C132D6" w:rsidP="00C132D6">
      <w:pPr>
        <w:shd w:val="clear" w:color="auto" w:fill="FFFFFF"/>
        <w:ind w:firstLine="709"/>
        <w:jc w:val="both"/>
        <w:rPr>
          <w:color w:val="000000"/>
        </w:rPr>
      </w:pPr>
    </w:p>
    <w:p w14:paraId="2DF6224C" w14:textId="77777777" w:rsidR="00C132D6" w:rsidRPr="00DA5886" w:rsidRDefault="00C132D6" w:rsidP="00C132D6">
      <w:pPr>
        <w:shd w:val="clear" w:color="auto" w:fill="FFFFFF"/>
        <w:ind w:firstLine="709"/>
        <w:jc w:val="both"/>
        <w:rPr>
          <w:color w:val="000000"/>
        </w:rPr>
      </w:pPr>
      <w:r w:rsidRPr="00DA5886">
        <w:rPr>
          <w:color w:val="000000"/>
        </w:rPr>
        <w:t xml:space="preserve">Дополнительные источники: </w:t>
      </w:r>
    </w:p>
    <w:p w14:paraId="568E919A" w14:textId="77777777" w:rsidR="00C132D6" w:rsidRPr="00DA5886" w:rsidRDefault="00C132D6" w:rsidP="00C132D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DA5886">
        <w:rPr>
          <w:color w:val="000000"/>
        </w:rPr>
        <w:t>. Трофимова Т.И., Фирсов А.В.</w:t>
      </w:r>
      <w:r w:rsidRPr="000D284F">
        <w:t xml:space="preserve"> </w:t>
      </w:r>
      <w:r>
        <w:t>К</w:t>
      </w:r>
      <w:r w:rsidRPr="000D284F">
        <w:rPr>
          <w:color w:val="000000"/>
        </w:rPr>
        <w:t>урс физики с примерами решения задач. В 2-х томах</w:t>
      </w:r>
      <w:r>
        <w:rPr>
          <w:color w:val="000000"/>
        </w:rPr>
        <w:t>–</w:t>
      </w:r>
      <w:r w:rsidRPr="000D284F">
        <w:t xml:space="preserve"> </w:t>
      </w:r>
      <w:r w:rsidRPr="000D284F">
        <w:rPr>
          <w:color w:val="000000"/>
        </w:rPr>
        <w:t>Кнорус, 2020 г.</w:t>
      </w:r>
      <w:r>
        <w:rPr>
          <w:color w:val="000000"/>
        </w:rPr>
        <w:t>–380</w:t>
      </w:r>
    </w:p>
    <w:p w14:paraId="3674B28A" w14:textId="77777777" w:rsidR="00C132D6" w:rsidRDefault="00C132D6" w:rsidP="00C132D6">
      <w:pPr>
        <w:shd w:val="clear" w:color="auto" w:fill="FFFFFF"/>
        <w:ind w:firstLine="709"/>
        <w:jc w:val="both"/>
        <w:rPr>
          <w:color w:val="000000"/>
        </w:rPr>
      </w:pPr>
    </w:p>
    <w:p w14:paraId="35F219B2" w14:textId="77777777" w:rsidR="00C132D6" w:rsidRPr="00DA5886" w:rsidRDefault="00C132D6" w:rsidP="00C132D6">
      <w:pPr>
        <w:shd w:val="clear" w:color="auto" w:fill="FFFFFF"/>
        <w:ind w:firstLine="709"/>
        <w:jc w:val="both"/>
        <w:rPr>
          <w:color w:val="000000"/>
        </w:rPr>
      </w:pPr>
      <w:r w:rsidRPr="00DA5886">
        <w:rPr>
          <w:color w:val="000000"/>
        </w:rPr>
        <w:t>Интернет ресурсы:</w:t>
      </w:r>
    </w:p>
    <w:p w14:paraId="23D09908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Федеральный центр информационно-образовательных ресурсов [Электронный ресурс] – режим доступа:  http://www.fcior.edu.ru (2022)</w:t>
      </w:r>
    </w:p>
    <w:p w14:paraId="148B99CE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Академик. Словари и энциклопедии [Электронный ресурс] – режим доступа: http://www.dic.academic.ru (2000-2022)</w:t>
      </w:r>
    </w:p>
    <w:p w14:paraId="4A983BC4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Воокs Gid. Электронная библиотека [Электронный ресурс] – режим доступа: http://www www.booksgid.com (2008-2022)</w:t>
      </w:r>
    </w:p>
    <w:p w14:paraId="4D39B66E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Глобалтека. Глобальная библиотека научных ресурсов [Электронный ресурс] – режим доступа: http://www.globalteka.ru  (2022)</w:t>
      </w:r>
    </w:p>
    <w:p w14:paraId="3A1866D7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Единое окно доступа к образовательным ресурсам [Электронный ресурс] – режим доступа: http://www.window edu.ru (2005-2022)</w:t>
      </w:r>
    </w:p>
    <w:p w14:paraId="552E0784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Архив книг и видеокурсов ресурсов [Электронный ресурс] – режим доступа:  http://www.st-books.ru (2022)</w:t>
      </w:r>
    </w:p>
    <w:p w14:paraId="61E342BF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Электронная библиотечная система [Электронный ресурс] – режим доступа: https://www.book.ru (2022)</w:t>
      </w:r>
    </w:p>
    <w:p w14:paraId="66847386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Единая коллекция цифровых образовательных ресурсов  [Электронный ресурс] – режим доступа: http://www.school-collection.edu.ru  (2006-2018)</w:t>
      </w:r>
    </w:p>
    <w:p w14:paraId="0250C93B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Учебно-методическая газета «Физика» [Электронный ресурс] – режим доступа: https://fiz.1september.ru (2022)</w:t>
      </w:r>
    </w:p>
    <w:p w14:paraId="70447EF9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Нобелевские лауреаты по физике [Электронный ресурс] – режим доступа: http://n-t.ru/nl/fz (2022)</w:t>
      </w:r>
    </w:p>
    <w:p w14:paraId="0EC80C8D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Ядерная физика в Интернете физике [Электронный ресурс] – режим доступа: http://nuclphys.sinp.msu.ru (2022)</w:t>
      </w:r>
    </w:p>
    <w:p w14:paraId="2B962B9B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Подготовка к ЕГЭ [Электронный ресурс] – режим доступа: http://www.college.ru/fizika (1999-2022)</w:t>
      </w:r>
    </w:p>
    <w:p w14:paraId="3B139D7E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Научно-популярный физико-математический журнал «Квант» http://kvant.mccme.ru (1970-</w:t>
      </w:r>
      <w:r w:rsidRPr="000D284F">
        <w:rPr>
          <w:color w:val="000000"/>
        </w:rPr>
        <w:lastRenderedPageBreak/>
        <w:t>2022)</w:t>
      </w:r>
    </w:p>
    <w:p w14:paraId="7A8DCFD9" w14:textId="77777777" w:rsidR="00C132D6" w:rsidRPr="000D284F" w:rsidRDefault="00C132D6" w:rsidP="00C132D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3"/>
        <w:contextualSpacing/>
        <w:jc w:val="both"/>
        <w:rPr>
          <w:color w:val="000000"/>
        </w:rPr>
      </w:pPr>
      <w:r w:rsidRPr="000D284F">
        <w:rPr>
          <w:color w:val="000000"/>
        </w:rPr>
        <w:t>Естественно- научный журнал для молодежи «Путь в науку» [Электронный ресурс] – режим доступа: http://yos.ru/natural-sciences/scategory/19-ximiya.html (2010-2022).</w:t>
      </w:r>
    </w:p>
    <w:p w14:paraId="2D6BB94F" w14:textId="77777777" w:rsidR="00C132D6" w:rsidRPr="000D284F" w:rsidRDefault="00C132D6" w:rsidP="00C132D6">
      <w:pPr>
        <w:widowControl w:val="0"/>
        <w:shd w:val="clear" w:color="auto" w:fill="FFFFFF"/>
        <w:ind w:firstLine="709"/>
        <w:jc w:val="both"/>
        <w:rPr>
          <w:color w:val="000000"/>
        </w:rPr>
      </w:pPr>
    </w:p>
    <w:p w14:paraId="18B0E0BF" w14:textId="77777777" w:rsidR="00C132D6" w:rsidRPr="000D284F" w:rsidRDefault="00C132D6" w:rsidP="00C132D6">
      <w:pPr>
        <w:shd w:val="clear" w:color="auto" w:fill="FFFFFF"/>
        <w:ind w:firstLine="709"/>
        <w:jc w:val="both"/>
        <w:rPr>
          <w:color w:val="000000"/>
        </w:rPr>
      </w:pPr>
    </w:p>
    <w:p w14:paraId="54AAB915" w14:textId="77777777" w:rsidR="00C132D6" w:rsidRDefault="00C132D6" w:rsidP="00C132D6">
      <w:pPr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348B2F39" w14:textId="77777777" w:rsidR="00C132D6" w:rsidRPr="00F24E24" w:rsidRDefault="00C132D6" w:rsidP="00C132D6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b/>
          <w:bCs/>
          <w:color w:val="000000"/>
          <w:sz w:val="28"/>
          <w:szCs w:val="28"/>
        </w:rPr>
        <w:t>КОНТРОЛЬ И ОЦЕНКА РЕЗУЛЬТАТОВ ОСВОЕНИЯ</w:t>
      </w:r>
      <w:r w:rsidRPr="003F3138">
        <w:rPr>
          <w:b/>
          <w:bCs/>
          <w:caps/>
          <w:color w:val="000000"/>
          <w:sz w:val="28"/>
          <w:szCs w:val="28"/>
        </w:rPr>
        <w:t xml:space="preserve"> учебной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b/>
          <w:bCs/>
          <w:color w:val="000000"/>
          <w:sz w:val="28"/>
          <w:szCs w:val="28"/>
        </w:rPr>
        <w:t>ДИСЦИПЛИНЫ</w:t>
      </w:r>
    </w:p>
    <w:p w14:paraId="5A9F7A51" w14:textId="77777777" w:rsidR="00C132D6" w:rsidRPr="00874288" w:rsidRDefault="00C132D6" w:rsidP="00C132D6">
      <w:pPr>
        <w:shd w:val="clear" w:color="auto" w:fill="FFFFFF"/>
        <w:ind w:firstLine="709"/>
        <w:jc w:val="both"/>
        <w:rPr>
          <w:color w:val="000000"/>
        </w:rPr>
      </w:pPr>
      <w:r w:rsidRPr="00874288">
        <w:rPr>
          <w:color w:val="000000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332462BF" w14:textId="77777777" w:rsidR="00C132D6" w:rsidRDefault="00C132D6" w:rsidP="00C132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C132D6" w:rsidRPr="00F24E24" w14:paraId="22B81D28" w14:textId="77777777" w:rsidTr="00666D1A">
        <w:tc>
          <w:tcPr>
            <w:tcW w:w="2785" w:type="dxa"/>
            <w:shd w:val="clear" w:color="auto" w:fill="auto"/>
          </w:tcPr>
          <w:p w14:paraId="15ED13C1" w14:textId="77777777" w:rsidR="00C132D6" w:rsidRPr="00992E86" w:rsidRDefault="00C132D6" w:rsidP="00666D1A">
            <w:pPr>
              <w:jc w:val="center"/>
              <w:rPr>
                <w:b/>
                <w:color w:val="000000"/>
                <w:szCs w:val="28"/>
              </w:rPr>
            </w:pPr>
            <w:r w:rsidRPr="00992E86">
              <w:rPr>
                <w:b/>
                <w:color w:val="000000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  <w:shd w:val="clear" w:color="auto" w:fill="auto"/>
          </w:tcPr>
          <w:p w14:paraId="431B88D6" w14:textId="77777777" w:rsidR="00C132D6" w:rsidRPr="00992E86" w:rsidRDefault="00C132D6" w:rsidP="00666D1A">
            <w:pPr>
              <w:jc w:val="center"/>
              <w:rPr>
                <w:b/>
                <w:color w:val="000000"/>
                <w:szCs w:val="28"/>
              </w:rPr>
            </w:pPr>
            <w:r w:rsidRPr="00992E8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  <w:shd w:val="clear" w:color="auto" w:fill="auto"/>
          </w:tcPr>
          <w:p w14:paraId="125D5CA7" w14:textId="77777777" w:rsidR="00C132D6" w:rsidRPr="00992E86" w:rsidRDefault="00C132D6" w:rsidP="00666D1A">
            <w:pPr>
              <w:jc w:val="center"/>
              <w:rPr>
                <w:b/>
                <w:color w:val="000000"/>
                <w:szCs w:val="28"/>
              </w:rPr>
            </w:pPr>
            <w:r w:rsidRPr="00992E86">
              <w:rPr>
                <w:b/>
                <w:color w:val="000000"/>
                <w:szCs w:val="28"/>
              </w:rPr>
              <w:t>Формы и методы контроля и оценки результатов обучения</w:t>
            </w:r>
          </w:p>
        </w:tc>
      </w:tr>
      <w:tr w:rsidR="00C132D6" w:rsidRPr="00B278A6" w14:paraId="0A2D2E0C" w14:textId="77777777" w:rsidTr="00666D1A">
        <w:tc>
          <w:tcPr>
            <w:tcW w:w="10137" w:type="dxa"/>
            <w:gridSpan w:val="3"/>
            <w:shd w:val="clear" w:color="auto" w:fill="auto"/>
          </w:tcPr>
          <w:p w14:paraId="0C433AA3" w14:textId="77777777" w:rsidR="00C132D6" w:rsidRPr="00992E86" w:rsidRDefault="00C132D6" w:rsidP="00666D1A">
            <w:pPr>
              <w:jc w:val="both"/>
              <w:rPr>
                <w:b/>
                <w:color w:val="000000"/>
                <w:szCs w:val="28"/>
              </w:rPr>
            </w:pPr>
            <w:r w:rsidRPr="00992E86">
              <w:rPr>
                <w:b/>
                <w:color w:val="000000"/>
                <w:szCs w:val="28"/>
              </w:rPr>
              <w:t>Умения:</w:t>
            </w:r>
          </w:p>
        </w:tc>
      </w:tr>
      <w:tr w:rsidR="00C132D6" w:rsidRPr="00F24E24" w14:paraId="4AD067A8" w14:textId="77777777" w:rsidTr="00666D1A">
        <w:tc>
          <w:tcPr>
            <w:tcW w:w="2785" w:type="dxa"/>
            <w:shd w:val="clear" w:color="auto" w:fill="auto"/>
          </w:tcPr>
          <w:p w14:paraId="024C49FF" w14:textId="77777777" w:rsidR="00C132D6" w:rsidRPr="00B60F26" w:rsidRDefault="00C132D6" w:rsidP="00666D1A">
            <w:pPr>
              <w:pStyle w:val="a5"/>
            </w:pPr>
            <w:r>
              <w:t>-</w:t>
            </w:r>
            <w:r w:rsidRPr="00EE2AB1">
              <w:t xml:space="preserve"> описывать и объяснять физические явления и свойства тел;</w:t>
            </w:r>
          </w:p>
        </w:tc>
        <w:tc>
          <w:tcPr>
            <w:tcW w:w="3223" w:type="dxa"/>
            <w:vMerge w:val="restart"/>
            <w:shd w:val="clear" w:color="auto" w:fill="auto"/>
          </w:tcPr>
          <w:p w14:paraId="43BF61A0" w14:textId="77777777" w:rsidR="00C132D6" w:rsidRPr="00992E86" w:rsidRDefault="00C132D6" w:rsidP="00666D1A">
            <w:pPr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992E86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2011147E" w14:textId="77777777" w:rsidR="00C132D6" w:rsidRPr="00992E86" w:rsidRDefault="00C132D6" w:rsidP="00666D1A">
            <w:pPr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992E86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4A4BD654" w14:textId="77777777" w:rsidR="00C132D6" w:rsidRPr="00992E86" w:rsidRDefault="00C132D6" w:rsidP="00666D1A">
            <w:pPr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992E86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5A6A22F7" w14:textId="77777777" w:rsidR="00C132D6" w:rsidRPr="00992E86" w:rsidRDefault="00C132D6" w:rsidP="00666D1A">
            <w:pPr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34CC3E64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29" w:type="dxa"/>
            <w:shd w:val="clear" w:color="auto" w:fill="auto"/>
          </w:tcPr>
          <w:p w14:paraId="1A8241F2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Наблюдение за выполнением практических заданий № 1 -15.</w:t>
            </w:r>
          </w:p>
          <w:p w14:paraId="12289C8F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Оценка выполнения практических заданий № 1, 3-38.</w:t>
            </w:r>
          </w:p>
          <w:p w14:paraId="3B0AE3E7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 xml:space="preserve">Выполнение индивидуальных заданий различной сложности </w:t>
            </w:r>
          </w:p>
          <w:p w14:paraId="2BD5F979" w14:textId="77777777" w:rsidR="00C132D6" w:rsidRPr="00992E86" w:rsidRDefault="00C132D6" w:rsidP="00666D1A">
            <w:pPr>
              <w:jc w:val="both"/>
              <w:rPr>
                <w:color w:val="FF0000"/>
                <w:szCs w:val="28"/>
              </w:rPr>
            </w:pPr>
            <w:r w:rsidRPr="00992E86">
              <w:rPr>
                <w:color w:val="000000"/>
                <w:szCs w:val="28"/>
              </w:rPr>
              <w:t>Дифференцированный зачет</w:t>
            </w:r>
          </w:p>
        </w:tc>
      </w:tr>
      <w:tr w:rsidR="00C132D6" w:rsidRPr="00F24E24" w14:paraId="29164F48" w14:textId="77777777" w:rsidTr="00666D1A">
        <w:tc>
          <w:tcPr>
            <w:tcW w:w="2785" w:type="dxa"/>
            <w:shd w:val="clear" w:color="auto" w:fill="auto"/>
          </w:tcPr>
          <w:p w14:paraId="3825638F" w14:textId="77777777" w:rsidR="00C132D6" w:rsidRPr="00B60F26" w:rsidRDefault="00C132D6" w:rsidP="00666D1A">
            <w:pPr>
              <w:pStyle w:val="a5"/>
            </w:pPr>
            <w:r w:rsidRPr="00B60F26">
              <w:t xml:space="preserve">- </w:t>
            </w:r>
            <w:r w:rsidRPr="00EE2AB1">
              <w:t>делать выводы на основе экспериментальных данных;</w:t>
            </w:r>
          </w:p>
        </w:tc>
        <w:tc>
          <w:tcPr>
            <w:tcW w:w="3223" w:type="dxa"/>
            <w:vMerge/>
            <w:shd w:val="clear" w:color="auto" w:fill="auto"/>
          </w:tcPr>
          <w:p w14:paraId="0D694263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129" w:type="dxa"/>
            <w:shd w:val="clear" w:color="auto" w:fill="auto"/>
          </w:tcPr>
          <w:p w14:paraId="1A2496DA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Наблюдение за выполнением практических заданий № 1, 3, 10 -15.</w:t>
            </w:r>
          </w:p>
          <w:p w14:paraId="08BBD63B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Оценка выполнения практических заданий № 1, 3, 10 -15.</w:t>
            </w:r>
          </w:p>
        </w:tc>
      </w:tr>
      <w:tr w:rsidR="00C132D6" w:rsidRPr="00F24E24" w14:paraId="05DAC7C3" w14:textId="77777777" w:rsidTr="00666D1A">
        <w:tc>
          <w:tcPr>
            <w:tcW w:w="2785" w:type="dxa"/>
            <w:shd w:val="clear" w:color="auto" w:fill="auto"/>
          </w:tcPr>
          <w:p w14:paraId="57EC3953" w14:textId="77777777" w:rsidR="00C132D6" w:rsidRPr="00B60F26" w:rsidRDefault="00C132D6" w:rsidP="00666D1A">
            <w:pPr>
              <w:pStyle w:val="a5"/>
            </w:pPr>
            <w:r w:rsidRPr="00B60F26">
              <w:t xml:space="preserve">- </w:t>
            </w:r>
            <w:r w:rsidRPr="00EE2AB1">
              <w:t>приводить примеры практического использования физических знаний;</w:t>
            </w:r>
          </w:p>
        </w:tc>
        <w:tc>
          <w:tcPr>
            <w:tcW w:w="3223" w:type="dxa"/>
            <w:vMerge/>
            <w:shd w:val="clear" w:color="auto" w:fill="auto"/>
          </w:tcPr>
          <w:p w14:paraId="1C5FF986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129" w:type="dxa"/>
            <w:shd w:val="clear" w:color="auto" w:fill="auto"/>
          </w:tcPr>
          <w:p w14:paraId="28F45163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Наблюдение за выполнением практических заданий № 1-2</w:t>
            </w:r>
          </w:p>
          <w:p w14:paraId="3FE31649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Оценка выполнения практических заданий № 1-2</w:t>
            </w:r>
          </w:p>
        </w:tc>
      </w:tr>
      <w:tr w:rsidR="00C132D6" w:rsidRPr="00F24E24" w14:paraId="3EC537E7" w14:textId="77777777" w:rsidTr="00666D1A">
        <w:tc>
          <w:tcPr>
            <w:tcW w:w="2785" w:type="dxa"/>
            <w:shd w:val="clear" w:color="auto" w:fill="auto"/>
          </w:tcPr>
          <w:p w14:paraId="352E4421" w14:textId="77777777" w:rsidR="00C132D6" w:rsidRPr="00B60F26" w:rsidRDefault="00C132D6" w:rsidP="00666D1A">
            <w:pPr>
              <w:pStyle w:val="a5"/>
            </w:pPr>
            <w:r w:rsidRPr="00B60F26">
              <w:t xml:space="preserve">- </w:t>
            </w:r>
            <w:r w:rsidRPr="00EE2AB1">
              <w:t>применять полученные знания для решения физических задач</w:t>
            </w:r>
          </w:p>
          <w:p w14:paraId="4AF879FC" w14:textId="77777777" w:rsidR="00C132D6" w:rsidRPr="00B60F26" w:rsidRDefault="00C132D6" w:rsidP="00666D1A">
            <w:pPr>
              <w:pStyle w:val="a5"/>
            </w:pPr>
          </w:p>
        </w:tc>
        <w:tc>
          <w:tcPr>
            <w:tcW w:w="3223" w:type="dxa"/>
            <w:vMerge/>
            <w:shd w:val="clear" w:color="auto" w:fill="auto"/>
          </w:tcPr>
          <w:p w14:paraId="396C83C7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129" w:type="dxa"/>
            <w:shd w:val="clear" w:color="auto" w:fill="auto"/>
          </w:tcPr>
          <w:p w14:paraId="13082ADC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Наблюдение за выполнением практических заданий № 1 -15..</w:t>
            </w:r>
          </w:p>
          <w:p w14:paraId="3B60EAED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Оценка выполнения практических заданий № 1 -15.</w:t>
            </w:r>
          </w:p>
          <w:p w14:paraId="102157FF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 xml:space="preserve">Выполнение индивидуальных заданий различной сложности </w:t>
            </w:r>
          </w:p>
          <w:p w14:paraId="6A399991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Дифференцированный зачет</w:t>
            </w:r>
          </w:p>
        </w:tc>
      </w:tr>
      <w:tr w:rsidR="00C132D6" w:rsidRPr="00F24E24" w14:paraId="653453B7" w14:textId="77777777" w:rsidTr="00666D1A">
        <w:tc>
          <w:tcPr>
            <w:tcW w:w="2785" w:type="dxa"/>
            <w:shd w:val="clear" w:color="auto" w:fill="auto"/>
          </w:tcPr>
          <w:p w14:paraId="2EFE65CC" w14:textId="77777777" w:rsidR="00C132D6" w:rsidRDefault="00C132D6" w:rsidP="00666D1A">
            <w:pPr>
              <w:pStyle w:val="a5"/>
            </w:pPr>
            <w:r w:rsidRPr="00B60F26">
              <w:t xml:space="preserve">- </w:t>
            </w:r>
            <w:r>
              <w:t>делать выводы на основе экспериментальных данных</w:t>
            </w:r>
          </w:p>
          <w:p w14:paraId="70940485" w14:textId="77777777" w:rsidR="00C132D6" w:rsidRPr="00B60F26" w:rsidRDefault="00C132D6" w:rsidP="00666D1A">
            <w:pPr>
              <w:pStyle w:val="a5"/>
            </w:pPr>
            <w:r>
              <w:t>-- информационные технологии для поиска и решения профессионально значимых задач</w:t>
            </w:r>
          </w:p>
        </w:tc>
        <w:tc>
          <w:tcPr>
            <w:tcW w:w="3223" w:type="dxa"/>
            <w:vMerge/>
            <w:shd w:val="clear" w:color="auto" w:fill="auto"/>
          </w:tcPr>
          <w:p w14:paraId="797E521B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129" w:type="dxa"/>
            <w:shd w:val="clear" w:color="auto" w:fill="auto"/>
          </w:tcPr>
          <w:p w14:paraId="7E20D64F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Наблюдение за выполнением практических заданий № 1 -15..</w:t>
            </w:r>
          </w:p>
          <w:p w14:paraId="4CCA8252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Оценка выполнения практических заданий № 1 -15.</w:t>
            </w:r>
          </w:p>
          <w:p w14:paraId="0FF653BE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 xml:space="preserve">Выполнение индивидуальных заданий различной сложности </w:t>
            </w:r>
          </w:p>
          <w:p w14:paraId="77F74C3A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Дифференцированный зачет</w:t>
            </w:r>
          </w:p>
        </w:tc>
      </w:tr>
      <w:tr w:rsidR="00C132D6" w:rsidRPr="00B278A6" w14:paraId="643338DB" w14:textId="77777777" w:rsidTr="00666D1A">
        <w:tc>
          <w:tcPr>
            <w:tcW w:w="2785" w:type="dxa"/>
            <w:shd w:val="clear" w:color="auto" w:fill="auto"/>
          </w:tcPr>
          <w:p w14:paraId="237C7D0E" w14:textId="77777777" w:rsidR="00C132D6" w:rsidRPr="00992E86" w:rsidRDefault="00C132D6" w:rsidP="00666D1A">
            <w:pPr>
              <w:jc w:val="both"/>
              <w:rPr>
                <w:b/>
                <w:color w:val="000000"/>
                <w:szCs w:val="28"/>
              </w:rPr>
            </w:pPr>
            <w:r w:rsidRPr="00992E86">
              <w:rPr>
                <w:b/>
                <w:color w:val="000000"/>
                <w:szCs w:val="28"/>
              </w:rPr>
              <w:t>Знания:</w:t>
            </w:r>
          </w:p>
        </w:tc>
        <w:tc>
          <w:tcPr>
            <w:tcW w:w="3223" w:type="dxa"/>
            <w:vMerge/>
            <w:shd w:val="clear" w:color="auto" w:fill="auto"/>
          </w:tcPr>
          <w:p w14:paraId="79D6594D" w14:textId="77777777" w:rsidR="00C132D6" w:rsidRPr="00992E86" w:rsidRDefault="00C132D6" w:rsidP="00666D1A">
            <w:pPr>
              <w:jc w:val="both"/>
              <w:rPr>
                <w:b/>
                <w:color w:val="000000"/>
                <w:szCs w:val="28"/>
              </w:rPr>
            </w:pPr>
          </w:p>
        </w:tc>
        <w:tc>
          <w:tcPr>
            <w:tcW w:w="4129" w:type="dxa"/>
            <w:shd w:val="clear" w:color="auto" w:fill="auto"/>
          </w:tcPr>
          <w:p w14:paraId="2F2CC94C" w14:textId="77777777" w:rsidR="00C132D6" w:rsidRPr="00992E86" w:rsidRDefault="00C132D6" w:rsidP="00666D1A">
            <w:pPr>
              <w:jc w:val="both"/>
              <w:rPr>
                <w:b/>
                <w:color w:val="000000"/>
                <w:szCs w:val="28"/>
              </w:rPr>
            </w:pPr>
          </w:p>
        </w:tc>
      </w:tr>
      <w:tr w:rsidR="00C132D6" w:rsidRPr="00F24E24" w14:paraId="6FA57971" w14:textId="77777777" w:rsidTr="00666D1A">
        <w:tc>
          <w:tcPr>
            <w:tcW w:w="2785" w:type="dxa"/>
            <w:shd w:val="clear" w:color="auto" w:fill="auto"/>
          </w:tcPr>
          <w:p w14:paraId="1C191801" w14:textId="77777777" w:rsidR="00C132D6" w:rsidRPr="00EE2AB1" w:rsidRDefault="00C132D6" w:rsidP="00666D1A">
            <w:pPr>
              <w:pStyle w:val="a5"/>
            </w:pPr>
            <w:r w:rsidRPr="00EE2AB1">
              <w:t>- смысл физических понятий;</w:t>
            </w:r>
          </w:p>
        </w:tc>
        <w:tc>
          <w:tcPr>
            <w:tcW w:w="3223" w:type="dxa"/>
            <w:vMerge/>
            <w:shd w:val="clear" w:color="auto" w:fill="auto"/>
          </w:tcPr>
          <w:p w14:paraId="09BAAE2A" w14:textId="77777777" w:rsidR="00C132D6" w:rsidRPr="00CA5078" w:rsidRDefault="00C132D6" w:rsidP="00666D1A">
            <w:pPr>
              <w:jc w:val="both"/>
            </w:pPr>
          </w:p>
        </w:tc>
        <w:tc>
          <w:tcPr>
            <w:tcW w:w="4129" w:type="dxa"/>
            <w:shd w:val="clear" w:color="auto" w:fill="auto"/>
          </w:tcPr>
          <w:p w14:paraId="59B845E4" w14:textId="77777777" w:rsidR="00C132D6" w:rsidRPr="00EE2AB1" w:rsidRDefault="00C132D6" w:rsidP="00666D1A">
            <w:pPr>
              <w:jc w:val="both"/>
            </w:pPr>
            <w:r w:rsidRPr="00EE2AB1">
              <w:t>Оценка отчетов по выполнению практических работ № 1-2</w:t>
            </w:r>
          </w:p>
          <w:p w14:paraId="0D5E245B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Дифференцированный зачет</w:t>
            </w:r>
          </w:p>
        </w:tc>
      </w:tr>
      <w:tr w:rsidR="00C132D6" w:rsidRPr="00F24E24" w14:paraId="30A492CD" w14:textId="77777777" w:rsidTr="00666D1A">
        <w:tc>
          <w:tcPr>
            <w:tcW w:w="2785" w:type="dxa"/>
            <w:shd w:val="clear" w:color="auto" w:fill="auto"/>
          </w:tcPr>
          <w:p w14:paraId="3A30E1B5" w14:textId="77777777" w:rsidR="00C132D6" w:rsidRPr="00EE2AB1" w:rsidRDefault="00C132D6" w:rsidP="00666D1A">
            <w:pPr>
              <w:pStyle w:val="a5"/>
              <w:jc w:val="both"/>
            </w:pPr>
            <w:r w:rsidRPr="00EE2AB1">
              <w:t>- смысл физических законов;</w:t>
            </w:r>
          </w:p>
          <w:p w14:paraId="004FA7C3" w14:textId="77777777" w:rsidR="00C132D6" w:rsidRPr="00EE2AB1" w:rsidRDefault="00C132D6" w:rsidP="00666D1A">
            <w:pPr>
              <w:pStyle w:val="a5"/>
            </w:pPr>
          </w:p>
        </w:tc>
        <w:tc>
          <w:tcPr>
            <w:tcW w:w="3223" w:type="dxa"/>
            <w:vMerge/>
            <w:shd w:val="clear" w:color="auto" w:fill="auto"/>
          </w:tcPr>
          <w:p w14:paraId="0AE39080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129" w:type="dxa"/>
            <w:shd w:val="clear" w:color="auto" w:fill="auto"/>
          </w:tcPr>
          <w:p w14:paraId="572B3BDE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Опрос по теме 2.1, 2.5, 2,6</w:t>
            </w:r>
          </w:p>
        </w:tc>
      </w:tr>
      <w:tr w:rsidR="00C132D6" w:rsidRPr="00F24E24" w14:paraId="1503C350" w14:textId="77777777" w:rsidTr="00666D1A">
        <w:tc>
          <w:tcPr>
            <w:tcW w:w="2785" w:type="dxa"/>
            <w:shd w:val="clear" w:color="auto" w:fill="auto"/>
          </w:tcPr>
          <w:p w14:paraId="34A080E4" w14:textId="77777777" w:rsidR="00C132D6" w:rsidRPr="00EE2AB1" w:rsidRDefault="00C132D6" w:rsidP="00666D1A">
            <w:pPr>
              <w:pStyle w:val="a5"/>
              <w:jc w:val="both"/>
            </w:pPr>
            <w:r w:rsidRPr="00EE2AB1">
              <w:lastRenderedPageBreak/>
              <w:t>- смысл физических величин;</w:t>
            </w:r>
          </w:p>
          <w:p w14:paraId="0C7D6A12" w14:textId="77777777" w:rsidR="00C132D6" w:rsidRPr="00EE2AB1" w:rsidRDefault="00C132D6" w:rsidP="00666D1A">
            <w:pPr>
              <w:pStyle w:val="a5"/>
            </w:pPr>
          </w:p>
        </w:tc>
        <w:tc>
          <w:tcPr>
            <w:tcW w:w="3223" w:type="dxa"/>
            <w:vMerge/>
            <w:shd w:val="clear" w:color="auto" w:fill="auto"/>
          </w:tcPr>
          <w:p w14:paraId="425AF3B4" w14:textId="77777777" w:rsidR="00C132D6" w:rsidRPr="00CA5078" w:rsidRDefault="00C132D6" w:rsidP="00666D1A">
            <w:pPr>
              <w:jc w:val="both"/>
            </w:pPr>
          </w:p>
        </w:tc>
        <w:tc>
          <w:tcPr>
            <w:tcW w:w="4129" w:type="dxa"/>
            <w:shd w:val="clear" w:color="auto" w:fill="auto"/>
          </w:tcPr>
          <w:p w14:paraId="36441EF3" w14:textId="77777777" w:rsidR="00C132D6" w:rsidRPr="00EE2AB1" w:rsidRDefault="00C132D6" w:rsidP="00666D1A">
            <w:pPr>
              <w:jc w:val="both"/>
            </w:pPr>
            <w:r w:rsidRPr="00EE2AB1">
              <w:t>Оценка отчетов по выполнению практических работ  № 1-15</w:t>
            </w:r>
          </w:p>
          <w:p w14:paraId="6E6432F5" w14:textId="77777777" w:rsidR="00C132D6" w:rsidRPr="00992E86" w:rsidRDefault="00C132D6" w:rsidP="00666D1A">
            <w:pPr>
              <w:jc w:val="both"/>
              <w:rPr>
                <w:color w:val="000000"/>
              </w:rPr>
            </w:pPr>
            <w:r w:rsidRPr="00992E86">
              <w:rPr>
                <w:color w:val="000000"/>
                <w:szCs w:val="28"/>
              </w:rPr>
              <w:t>Дифференцированный зачет</w:t>
            </w:r>
          </w:p>
        </w:tc>
      </w:tr>
      <w:tr w:rsidR="00C132D6" w:rsidRPr="00F24E24" w14:paraId="5AFA1766" w14:textId="77777777" w:rsidTr="00666D1A">
        <w:tc>
          <w:tcPr>
            <w:tcW w:w="2785" w:type="dxa"/>
            <w:shd w:val="clear" w:color="auto" w:fill="auto"/>
          </w:tcPr>
          <w:p w14:paraId="4C689387" w14:textId="77777777" w:rsidR="00C132D6" w:rsidRPr="00EE2AB1" w:rsidRDefault="00C132D6" w:rsidP="00666D1A">
            <w:pPr>
              <w:pStyle w:val="a5"/>
            </w:pPr>
            <w:r w:rsidRPr="00EE2AB1">
              <w:t>- вклад российских и зарубежных ученых, оказавших наибольшее влияние на развитие физики.</w:t>
            </w:r>
          </w:p>
        </w:tc>
        <w:tc>
          <w:tcPr>
            <w:tcW w:w="3223" w:type="dxa"/>
            <w:vMerge/>
            <w:shd w:val="clear" w:color="auto" w:fill="auto"/>
          </w:tcPr>
          <w:p w14:paraId="62F0761C" w14:textId="77777777" w:rsidR="00C132D6" w:rsidRPr="00CA5078" w:rsidRDefault="00C132D6" w:rsidP="00666D1A">
            <w:pPr>
              <w:jc w:val="both"/>
            </w:pPr>
          </w:p>
        </w:tc>
        <w:tc>
          <w:tcPr>
            <w:tcW w:w="4129" w:type="dxa"/>
            <w:shd w:val="clear" w:color="auto" w:fill="auto"/>
          </w:tcPr>
          <w:p w14:paraId="3DF008BB" w14:textId="77777777" w:rsidR="00C132D6" w:rsidRPr="00EE2AB1" w:rsidRDefault="00C132D6" w:rsidP="00666D1A">
            <w:pPr>
              <w:jc w:val="both"/>
            </w:pPr>
            <w:r w:rsidRPr="00EE2AB1">
              <w:t>Оценка отчетов по выполнению практических работ № 1-15</w:t>
            </w:r>
          </w:p>
          <w:p w14:paraId="3C8BD1BD" w14:textId="77777777" w:rsidR="00C132D6" w:rsidRPr="00992E86" w:rsidRDefault="00C132D6" w:rsidP="00666D1A">
            <w:pPr>
              <w:jc w:val="both"/>
              <w:rPr>
                <w:color w:val="000000"/>
              </w:rPr>
            </w:pPr>
          </w:p>
        </w:tc>
      </w:tr>
      <w:tr w:rsidR="00C132D6" w:rsidRPr="00F24E24" w14:paraId="2B703F20" w14:textId="77777777" w:rsidTr="00666D1A">
        <w:tc>
          <w:tcPr>
            <w:tcW w:w="2785" w:type="dxa"/>
            <w:shd w:val="clear" w:color="auto" w:fill="auto"/>
          </w:tcPr>
          <w:p w14:paraId="476098CB" w14:textId="77777777" w:rsidR="00C132D6" w:rsidRPr="00EE2AB1" w:rsidRDefault="00C132D6" w:rsidP="00666D1A">
            <w:pPr>
              <w:pStyle w:val="a5"/>
            </w:pPr>
            <w:r>
              <w:t>-методы самоконтроля в решении профессиональных задач</w:t>
            </w:r>
          </w:p>
        </w:tc>
        <w:tc>
          <w:tcPr>
            <w:tcW w:w="3223" w:type="dxa"/>
            <w:vMerge/>
            <w:shd w:val="clear" w:color="auto" w:fill="auto"/>
          </w:tcPr>
          <w:p w14:paraId="5FD27D6F" w14:textId="77777777" w:rsidR="00C132D6" w:rsidRPr="00CA5078" w:rsidRDefault="00C132D6" w:rsidP="00666D1A">
            <w:pPr>
              <w:jc w:val="both"/>
            </w:pPr>
          </w:p>
        </w:tc>
        <w:tc>
          <w:tcPr>
            <w:tcW w:w="4129" w:type="dxa"/>
            <w:shd w:val="clear" w:color="auto" w:fill="auto"/>
          </w:tcPr>
          <w:p w14:paraId="2922F56D" w14:textId="77777777" w:rsidR="00C132D6" w:rsidRPr="00EE2AB1" w:rsidRDefault="00C132D6" w:rsidP="00666D1A">
            <w:pPr>
              <w:jc w:val="both"/>
            </w:pPr>
            <w:r w:rsidRPr="00EE2AB1">
              <w:t>Оценка отчетов по выполнению практических работ № 1-2</w:t>
            </w:r>
          </w:p>
          <w:p w14:paraId="3D2E11DE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Дифференцированный зачет</w:t>
            </w:r>
          </w:p>
        </w:tc>
      </w:tr>
      <w:tr w:rsidR="00C132D6" w:rsidRPr="00F24E24" w14:paraId="73D77D58" w14:textId="77777777" w:rsidTr="00666D1A">
        <w:tc>
          <w:tcPr>
            <w:tcW w:w="2785" w:type="dxa"/>
            <w:shd w:val="clear" w:color="auto" w:fill="auto"/>
          </w:tcPr>
          <w:p w14:paraId="0C32816D" w14:textId="77777777" w:rsidR="00C132D6" w:rsidRPr="00A645A6" w:rsidRDefault="00C132D6" w:rsidP="00666D1A">
            <w:pPr>
              <w:tabs>
                <w:tab w:val="left" w:pos="851"/>
                <w:tab w:val="left" w:pos="1310"/>
                <w:tab w:val="left" w:pos="1517"/>
                <w:tab w:val="left" w:pos="1735"/>
              </w:tabs>
              <w:contextualSpacing/>
              <w:jc w:val="both"/>
            </w:pPr>
            <w:r>
              <w:t xml:space="preserve">- </w:t>
            </w:r>
            <w:r w:rsidRPr="00A645A6">
              <w:t xml:space="preserve">способы и методы сбора, анализа и систематизации </w:t>
            </w:r>
          </w:p>
          <w:p w14:paraId="089BDB10" w14:textId="77777777" w:rsidR="00C132D6" w:rsidRPr="00EE2AB1" w:rsidRDefault="00C132D6" w:rsidP="00666D1A">
            <w:pPr>
              <w:pStyle w:val="a5"/>
            </w:pPr>
            <w:r w:rsidRPr="00A645A6">
              <w:t>данных посредством информационных технологий</w:t>
            </w:r>
          </w:p>
        </w:tc>
        <w:tc>
          <w:tcPr>
            <w:tcW w:w="3223" w:type="dxa"/>
            <w:vMerge/>
            <w:shd w:val="clear" w:color="auto" w:fill="auto"/>
          </w:tcPr>
          <w:p w14:paraId="5E2FAB95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4129" w:type="dxa"/>
            <w:shd w:val="clear" w:color="auto" w:fill="auto"/>
          </w:tcPr>
          <w:p w14:paraId="65D66ADD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  <w:r w:rsidRPr="00992E86">
              <w:rPr>
                <w:color w:val="000000"/>
                <w:szCs w:val="28"/>
              </w:rPr>
              <w:t>Опрос по темам 2.1, 2.5, 2,6</w:t>
            </w:r>
          </w:p>
          <w:p w14:paraId="6DCE8429" w14:textId="77777777" w:rsidR="00C132D6" w:rsidRPr="00EE2AB1" w:rsidRDefault="00C132D6" w:rsidP="00666D1A">
            <w:pPr>
              <w:jc w:val="both"/>
            </w:pPr>
            <w:r w:rsidRPr="00EE2AB1">
              <w:t>Оценка отчетов по выполнению практических работ  № 1-15</w:t>
            </w:r>
          </w:p>
          <w:p w14:paraId="26B11DF8" w14:textId="77777777" w:rsidR="00C132D6" w:rsidRPr="00992E86" w:rsidRDefault="00C132D6" w:rsidP="00666D1A">
            <w:pPr>
              <w:jc w:val="both"/>
              <w:rPr>
                <w:color w:val="000000"/>
                <w:szCs w:val="28"/>
              </w:rPr>
            </w:pPr>
          </w:p>
        </w:tc>
      </w:tr>
    </w:tbl>
    <w:p w14:paraId="2CF09966" w14:textId="77777777" w:rsidR="00C132D6" w:rsidRDefault="00C132D6" w:rsidP="00C132D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8CF7C0" w14:textId="77777777" w:rsidR="00C132D6" w:rsidRDefault="00C132D6" w:rsidP="00C132D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  <w:sectPr w:rsidR="00C132D6" w:rsidSect="000A6F8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E7F49D6" w14:textId="77777777" w:rsidR="00C132D6" w:rsidRDefault="00C132D6" w:rsidP="00C132D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1</w:t>
      </w:r>
    </w:p>
    <w:p w14:paraId="64405DD9" w14:textId="77777777" w:rsidR="00C132D6" w:rsidRDefault="00C132D6" w:rsidP="00C132D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145D3623" w14:textId="77777777" w:rsidR="00C132D6" w:rsidRPr="00174DFB" w:rsidRDefault="00C132D6" w:rsidP="00C132D6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56F28A32" w14:textId="77777777" w:rsidR="00C132D6" w:rsidRDefault="00C132D6" w:rsidP="00C132D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14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707"/>
        <w:gridCol w:w="2462"/>
        <w:gridCol w:w="2301"/>
        <w:gridCol w:w="3056"/>
      </w:tblGrid>
      <w:tr w:rsidR="00C132D6" w:rsidRPr="00E81C1B" w14:paraId="3DA3E0AD" w14:textId="77777777" w:rsidTr="00666D1A">
        <w:trPr>
          <w:trHeight w:val="652"/>
        </w:trPr>
        <w:tc>
          <w:tcPr>
            <w:tcW w:w="3223" w:type="dxa"/>
            <w:shd w:val="clear" w:color="auto" w:fill="auto"/>
          </w:tcPr>
          <w:p w14:paraId="31AC83D2" w14:textId="77777777" w:rsidR="00C132D6" w:rsidRPr="00992E86" w:rsidRDefault="00C132D6" w:rsidP="00666D1A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lang w:val="en-US"/>
              </w:rPr>
            </w:pPr>
            <w:r w:rsidRPr="00992E86">
              <w:rPr>
                <w:rFonts w:eastAsia="Arial Unicode MS"/>
                <w:b/>
                <w:bCs/>
                <w:color w:val="000000"/>
                <w:lang w:val="en-US"/>
              </w:rPr>
              <w:t>Личностные результаты</w:t>
            </w:r>
          </w:p>
        </w:tc>
        <w:tc>
          <w:tcPr>
            <w:tcW w:w="3707" w:type="dxa"/>
            <w:shd w:val="clear" w:color="auto" w:fill="auto"/>
          </w:tcPr>
          <w:p w14:paraId="4249D918" w14:textId="77777777" w:rsidR="00C132D6" w:rsidRPr="00992E86" w:rsidRDefault="00C132D6" w:rsidP="00666D1A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92E86">
              <w:rPr>
                <w:rFonts w:eastAsia="Arial Unicode MS"/>
                <w:b/>
                <w:bCs/>
                <w:color w:val="000000"/>
              </w:rPr>
              <w:t>Содержание урока (тема, тип урока, воспитательные задачи)</w:t>
            </w:r>
          </w:p>
        </w:tc>
        <w:tc>
          <w:tcPr>
            <w:tcW w:w="2462" w:type="dxa"/>
            <w:shd w:val="clear" w:color="auto" w:fill="auto"/>
          </w:tcPr>
          <w:p w14:paraId="261A4456" w14:textId="77777777" w:rsidR="00C132D6" w:rsidRPr="00992E86" w:rsidRDefault="00C132D6" w:rsidP="00666D1A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92E86">
              <w:rPr>
                <w:rFonts w:eastAsia="Arial Unicode MS"/>
                <w:b/>
                <w:bCs/>
                <w:color w:val="000000"/>
              </w:rPr>
              <w:t>Способ организации деятельности</w:t>
            </w:r>
          </w:p>
        </w:tc>
        <w:tc>
          <w:tcPr>
            <w:tcW w:w="2301" w:type="dxa"/>
            <w:shd w:val="clear" w:color="auto" w:fill="auto"/>
          </w:tcPr>
          <w:p w14:paraId="58BC702E" w14:textId="77777777" w:rsidR="00C132D6" w:rsidRPr="00992E86" w:rsidRDefault="00C132D6" w:rsidP="00666D1A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92E86">
              <w:rPr>
                <w:rFonts w:eastAsia="Arial Unicode MS"/>
                <w:b/>
                <w:bCs/>
                <w:color w:val="000000"/>
              </w:rPr>
              <w:t>Продукт деятельности</w:t>
            </w:r>
          </w:p>
        </w:tc>
        <w:tc>
          <w:tcPr>
            <w:tcW w:w="3056" w:type="dxa"/>
            <w:shd w:val="clear" w:color="auto" w:fill="auto"/>
          </w:tcPr>
          <w:p w14:paraId="502885DA" w14:textId="77777777" w:rsidR="00C132D6" w:rsidRPr="00992E86" w:rsidRDefault="00C132D6" w:rsidP="00666D1A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</w:rPr>
            </w:pPr>
            <w:r w:rsidRPr="00992E86">
              <w:rPr>
                <w:rFonts w:eastAsia="Arial Unicode MS"/>
                <w:b/>
                <w:bCs/>
                <w:color w:val="000000"/>
              </w:rPr>
              <w:t>Оценка процесса формирования ЛР</w:t>
            </w:r>
          </w:p>
        </w:tc>
      </w:tr>
      <w:tr w:rsidR="00C132D6" w:rsidRPr="00E81C1B" w14:paraId="4701F887" w14:textId="77777777" w:rsidTr="00666D1A">
        <w:tc>
          <w:tcPr>
            <w:tcW w:w="3223" w:type="dxa"/>
            <w:shd w:val="clear" w:color="auto" w:fill="auto"/>
          </w:tcPr>
          <w:p w14:paraId="52EF1694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>
              <w:t>ЛР4Проявляющий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3707" w:type="dxa"/>
            <w:shd w:val="clear" w:color="auto" w:fill="auto"/>
          </w:tcPr>
          <w:p w14:paraId="3941FB6A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 w:rsidRPr="00992E86">
              <w:rPr>
                <w:rFonts w:eastAsia="Arial Unicode MS"/>
                <w:b/>
                <w:bCs/>
                <w:color w:val="000000"/>
              </w:rPr>
              <w:t xml:space="preserve">Тема: </w:t>
            </w:r>
            <w:r w:rsidRPr="00992E86">
              <w:rPr>
                <w:rFonts w:eastAsia="Arial Unicode MS"/>
                <w:bCs/>
                <w:color w:val="000000"/>
              </w:rPr>
              <w:t>Физические основы средств связи. Единая автоматизированная система связи. Телевещание</w:t>
            </w:r>
            <w:r w:rsidRPr="005759D9">
              <w:t xml:space="preserve"> </w:t>
            </w:r>
            <w:r w:rsidRPr="00992E86">
              <w:rPr>
                <w:rFonts w:eastAsia="Arial Unicode MS"/>
                <w:color w:val="000000"/>
              </w:rPr>
              <w:t>(2 ч.)</w:t>
            </w:r>
          </w:p>
          <w:p w14:paraId="3356EE92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bCs/>
                <w:color w:val="FF0000"/>
              </w:rPr>
            </w:pPr>
          </w:p>
          <w:p w14:paraId="290B2172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bCs/>
                <w:color w:val="000000"/>
              </w:rPr>
            </w:pPr>
            <w:r w:rsidRPr="00992E86">
              <w:rPr>
                <w:rFonts w:eastAsia="Arial Unicode MS"/>
                <w:b/>
                <w:color w:val="000000"/>
              </w:rPr>
              <w:t xml:space="preserve">Тип урока: </w:t>
            </w:r>
            <w:r w:rsidRPr="00992E86">
              <w:rPr>
                <w:rFonts w:eastAsia="Arial Unicode MS"/>
                <w:color w:val="000000"/>
              </w:rPr>
              <w:t xml:space="preserve">урок </w:t>
            </w:r>
            <w:r w:rsidRPr="00992E86">
              <w:rPr>
                <w:rFonts w:eastAsia="Arial Unicode MS"/>
                <w:bCs/>
                <w:color w:val="000000"/>
              </w:rPr>
              <w:t xml:space="preserve">изучения и закрепления новых знаний </w:t>
            </w:r>
          </w:p>
          <w:p w14:paraId="2B0ED40E" w14:textId="77777777" w:rsidR="00C132D6" w:rsidRPr="00992E86" w:rsidRDefault="00C132D6" w:rsidP="00666D1A">
            <w:pPr>
              <w:rPr>
                <w:rFonts w:eastAsia="Arial Unicode MS"/>
                <w:b/>
                <w:iCs/>
                <w:color w:val="000000"/>
              </w:rPr>
            </w:pPr>
          </w:p>
          <w:p w14:paraId="72E9D50E" w14:textId="77777777" w:rsidR="00C132D6" w:rsidRPr="00992E86" w:rsidRDefault="00C132D6" w:rsidP="00666D1A">
            <w:pPr>
              <w:rPr>
                <w:b/>
                <w:iCs/>
              </w:rPr>
            </w:pPr>
            <w:r w:rsidRPr="00992E86">
              <w:rPr>
                <w:b/>
                <w:iCs/>
              </w:rPr>
              <w:t>Воспитательная задача:</w:t>
            </w:r>
          </w:p>
          <w:p w14:paraId="0F9F6E3A" w14:textId="77777777" w:rsidR="00C132D6" w:rsidRPr="00992E86" w:rsidRDefault="00C132D6" w:rsidP="00666D1A">
            <w:pPr>
              <w:rPr>
                <w:bCs/>
                <w:iCs/>
              </w:rPr>
            </w:pPr>
            <w:r w:rsidRPr="00992E86">
              <w:rPr>
                <w:bCs/>
                <w:iCs/>
              </w:rPr>
              <w:t>-создание условий для воспитания положительного интереса к изучению физики;</w:t>
            </w:r>
          </w:p>
          <w:p w14:paraId="72546F86" w14:textId="77777777" w:rsidR="00C132D6" w:rsidRPr="00992E86" w:rsidRDefault="00C132D6" w:rsidP="00666D1A">
            <w:pPr>
              <w:rPr>
                <w:bCs/>
                <w:iCs/>
              </w:rPr>
            </w:pPr>
            <w:r w:rsidRPr="00992E86">
              <w:rPr>
                <w:bCs/>
                <w:iCs/>
              </w:rPr>
              <w:t>-создание условий, обеспечивающих формирование у студентов навыков самостоятельной учебной деятельности;</w:t>
            </w:r>
          </w:p>
          <w:p w14:paraId="2C475A52" w14:textId="77777777" w:rsidR="00C132D6" w:rsidRDefault="00C132D6" w:rsidP="00666D1A">
            <w:pPr>
              <w:widowControl w:val="0"/>
              <w:suppressAutoHyphens/>
            </w:pPr>
            <w:r w:rsidRPr="00AB3F63">
              <w:t>-способствовать воспитанию творческого отношения к учебной деятельности.</w:t>
            </w:r>
          </w:p>
          <w:p w14:paraId="4860D255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bCs/>
                <w:iCs/>
                <w:color w:val="000000"/>
                <w:lang w:eastAsia="en-US"/>
              </w:rPr>
            </w:pPr>
            <w:r w:rsidRPr="00992E86">
              <w:rPr>
                <w:rFonts w:eastAsia="Arial Unicode MS"/>
                <w:bCs/>
                <w:iCs/>
                <w:color w:val="000000"/>
                <w:lang w:eastAsia="en-US"/>
              </w:rPr>
              <w:t>-воспитание ответственного отношения к учебной деятельности;</w:t>
            </w:r>
          </w:p>
          <w:p w14:paraId="4571D8DA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color w:val="000000"/>
                <w:lang w:eastAsia="en-US"/>
              </w:rPr>
            </w:pPr>
            <w:r w:rsidRPr="00992E86">
              <w:rPr>
                <w:rFonts w:eastAsia="Arial Unicode MS"/>
                <w:color w:val="000000"/>
                <w:lang w:eastAsia="en-US"/>
              </w:rPr>
              <w:t xml:space="preserve">-создание условий для воспитания чувства </w:t>
            </w:r>
            <w:r w:rsidRPr="00992E86">
              <w:rPr>
                <w:rFonts w:eastAsia="Arial Unicode MS"/>
                <w:color w:val="000000"/>
                <w:lang w:eastAsia="en-US"/>
              </w:rPr>
              <w:lastRenderedPageBreak/>
              <w:t>коллективизма и взаимопомощи</w:t>
            </w:r>
          </w:p>
        </w:tc>
        <w:tc>
          <w:tcPr>
            <w:tcW w:w="2462" w:type="dxa"/>
            <w:shd w:val="clear" w:color="auto" w:fill="auto"/>
          </w:tcPr>
          <w:p w14:paraId="3B98F218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color w:val="000000"/>
              </w:rPr>
            </w:pPr>
            <w:r w:rsidRPr="00992E86">
              <w:rPr>
                <w:rFonts w:eastAsia="Arial Unicode MS"/>
                <w:b/>
                <w:color w:val="000000"/>
              </w:rPr>
              <w:lastRenderedPageBreak/>
              <w:t>Блиц - турнир</w:t>
            </w:r>
            <w:r w:rsidRPr="00992E86">
              <w:rPr>
                <w:rFonts w:eastAsia="Arial Unicode MS"/>
                <w:color w:val="000000"/>
              </w:rPr>
              <w:t xml:space="preserve"> "Звук в живой природе"</w:t>
            </w:r>
          </w:p>
          <w:p w14:paraId="758C66D2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color w:val="FF0000"/>
              </w:rPr>
            </w:pPr>
          </w:p>
          <w:p w14:paraId="265179E8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color w:val="000000"/>
              </w:rPr>
            </w:pPr>
            <w:r w:rsidRPr="00992E86">
              <w:rPr>
                <w:rFonts w:eastAsia="Arial Unicode MS"/>
                <w:color w:val="000000"/>
              </w:rPr>
              <w:t>- Работа в подгруппах</w:t>
            </w:r>
          </w:p>
          <w:p w14:paraId="1EBE7740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color w:val="000000"/>
              </w:rPr>
            </w:pPr>
            <w:r w:rsidRPr="00992E86">
              <w:rPr>
                <w:rFonts w:eastAsia="Arial Unicode MS"/>
                <w:color w:val="000000"/>
              </w:rPr>
              <w:t>- Деловая игра по использованию физической информации для пробуждения у обучающихся       эмоциональных чувств и умения видеть изученных закономерностей в окружающей жизни</w:t>
            </w:r>
          </w:p>
          <w:p w14:paraId="0BF18E0C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color w:val="FF0000"/>
              </w:rPr>
            </w:pPr>
          </w:p>
        </w:tc>
        <w:tc>
          <w:tcPr>
            <w:tcW w:w="2301" w:type="dxa"/>
            <w:shd w:val="clear" w:color="auto" w:fill="auto"/>
          </w:tcPr>
          <w:p w14:paraId="4CE313E3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 w:cs="Tahoma"/>
                <w:color w:val="000000"/>
                <w:lang w:eastAsia="zh-CN"/>
              </w:rPr>
            </w:pPr>
            <w:r w:rsidRPr="00992E86">
              <w:rPr>
                <w:rFonts w:eastAsia="Arial Unicode MS" w:cs="Tahoma"/>
                <w:b/>
                <w:color w:val="000000"/>
                <w:lang w:eastAsia="zh-CN"/>
              </w:rPr>
              <w:t>Решенные</w:t>
            </w:r>
            <w:r w:rsidRPr="00992E86">
              <w:rPr>
                <w:rFonts w:eastAsia="Arial Unicode MS" w:cs="Tahoma"/>
                <w:color w:val="000000"/>
                <w:lang w:eastAsia="zh-CN"/>
              </w:rPr>
              <w:t xml:space="preserve"> самостоятельно и в команде </w:t>
            </w:r>
            <w:r w:rsidRPr="00992E86">
              <w:rPr>
                <w:rFonts w:eastAsia="Arial Unicode MS" w:cs="Tahoma"/>
                <w:b/>
                <w:color w:val="000000"/>
                <w:lang w:eastAsia="zh-CN"/>
              </w:rPr>
              <w:t>качественные</w:t>
            </w:r>
            <w:r w:rsidRPr="00992E86">
              <w:rPr>
                <w:rFonts w:eastAsia="Arial Unicode MS" w:cs="Tahoma"/>
                <w:color w:val="000000"/>
                <w:lang w:eastAsia="zh-CN"/>
              </w:rPr>
              <w:t xml:space="preserve"> </w:t>
            </w:r>
            <w:r w:rsidRPr="00992E86">
              <w:rPr>
                <w:rFonts w:eastAsia="Arial Unicode MS" w:cs="Tahoma"/>
                <w:b/>
                <w:color w:val="000000"/>
                <w:lang w:eastAsia="zh-CN"/>
              </w:rPr>
              <w:t xml:space="preserve">задачи </w:t>
            </w:r>
          </w:p>
          <w:p w14:paraId="3E7EC7C7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 w:cs="Tahoma"/>
                <w:color w:val="000000"/>
                <w:lang w:eastAsia="zh-CN"/>
              </w:rPr>
            </w:pPr>
            <w:r w:rsidRPr="00992E86">
              <w:rPr>
                <w:rFonts w:eastAsia="Arial Unicode MS" w:cs="Tahoma"/>
                <w:color w:val="000000"/>
                <w:lang w:eastAsia="zh-CN"/>
              </w:rPr>
              <w:t xml:space="preserve">воспитывающие у студентов </w:t>
            </w:r>
          </w:p>
          <w:p w14:paraId="20C2EEBE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 w:cs="Tahoma"/>
                <w:color w:val="000000"/>
                <w:lang w:eastAsia="zh-CN"/>
              </w:rPr>
            </w:pPr>
            <w:r w:rsidRPr="00992E86">
              <w:rPr>
                <w:rFonts w:eastAsia="Arial Unicode MS" w:cs="Tahoma"/>
                <w:color w:val="000000"/>
                <w:lang w:eastAsia="zh-CN"/>
              </w:rPr>
              <w:t xml:space="preserve"> - ответственное отношение к собственному труду (учебе); </w:t>
            </w:r>
          </w:p>
          <w:p w14:paraId="714DB381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 w:cs="Tahoma"/>
                <w:color w:val="000000"/>
                <w:lang w:eastAsia="zh-CN"/>
              </w:rPr>
            </w:pPr>
            <w:r w:rsidRPr="00992E86">
              <w:rPr>
                <w:rFonts w:eastAsia="Arial Unicode MS" w:cs="Tahoma"/>
                <w:color w:val="000000"/>
                <w:lang w:eastAsia="zh-CN"/>
              </w:rPr>
              <w:t xml:space="preserve"> </w:t>
            </w:r>
          </w:p>
          <w:p w14:paraId="4CEC5CD0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color w:val="000000"/>
                <w:lang w:eastAsia="en-US"/>
              </w:rPr>
            </w:pPr>
            <w:r w:rsidRPr="00992E86">
              <w:rPr>
                <w:rFonts w:eastAsia="Arial Unicode MS" w:cs="Tahoma"/>
                <w:color w:val="000000"/>
                <w:lang w:eastAsia="zh-CN"/>
              </w:rPr>
              <w:t>-</w:t>
            </w:r>
            <w:r w:rsidRPr="00992E86">
              <w:rPr>
                <w:rFonts w:eastAsia="Arial Unicode MS"/>
                <w:color w:val="000000"/>
                <w:lang w:eastAsia="en-US"/>
              </w:rPr>
              <w:t>умения пользоваться различными источниками информации</w:t>
            </w:r>
            <w:r w:rsidRPr="00992E86">
              <w:rPr>
                <w:rFonts w:eastAsia="Arial Unicode MS" w:cs="Tahoma"/>
                <w:color w:val="000000"/>
                <w:lang w:eastAsia="zh-CN"/>
              </w:rPr>
              <w:t xml:space="preserve"> и современными образовательными ресурсами;</w:t>
            </w:r>
          </w:p>
          <w:p w14:paraId="22B188A2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 w:cs="Tahoma"/>
                <w:color w:val="000000"/>
                <w:lang w:eastAsia="zh-CN"/>
              </w:rPr>
            </w:pPr>
            <w:r w:rsidRPr="00992E86">
              <w:rPr>
                <w:rFonts w:eastAsia="Arial Unicode MS" w:cs="Tahoma"/>
                <w:color w:val="000000"/>
                <w:lang w:eastAsia="zh-CN"/>
              </w:rPr>
              <w:t xml:space="preserve"> </w:t>
            </w:r>
          </w:p>
          <w:p w14:paraId="0FD36601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 w:cs="Tahoma"/>
                <w:color w:val="000000"/>
                <w:lang w:eastAsia="zh-CN"/>
              </w:rPr>
            </w:pPr>
            <w:r w:rsidRPr="00992E86">
              <w:rPr>
                <w:rFonts w:eastAsia="Arial Unicode MS" w:cs="Tahoma"/>
                <w:color w:val="000000"/>
                <w:lang w:eastAsia="zh-CN"/>
              </w:rPr>
              <w:t xml:space="preserve">- раскрывающие значение звуковых волн в жизни человека и </w:t>
            </w:r>
            <w:r w:rsidRPr="00992E86">
              <w:rPr>
                <w:rFonts w:eastAsia="Arial Unicode MS" w:cs="Tahoma"/>
                <w:color w:val="000000"/>
                <w:lang w:eastAsia="zh-CN"/>
              </w:rPr>
              <w:lastRenderedPageBreak/>
              <w:t>ультразвука в животном мире;</w:t>
            </w:r>
          </w:p>
          <w:p w14:paraId="3BFCDBDA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 w:cs="Tahoma"/>
                <w:color w:val="000000"/>
                <w:lang w:eastAsia="zh-CN"/>
              </w:rPr>
            </w:pPr>
          </w:p>
          <w:p w14:paraId="6E8B0978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 w:cs="Tahoma"/>
                <w:color w:val="000000"/>
                <w:lang w:eastAsia="zh-CN"/>
              </w:rPr>
            </w:pPr>
            <w:r w:rsidRPr="00992E86">
              <w:rPr>
                <w:rFonts w:eastAsia="Arial Unicode MS" w:cs="Tahoma"/>
                <w:color w:val="000000"/>
                <w:lang w:eastAsia="zh-CN"/>
              </w:rPr>
              <w:t xml:space="preserve">- патриотические чувства и гордость за достижения Российского ракетостроения на примере  </w:t>
            </w:r>
          </w:p>
          <w:p w14:paraId="66F7212D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 w:cs="Tahoma"/>
                <w:color w:val="000000"/>
                <w:lang w:eastAsia="zh-CN"/>
              </w:rPr>
            </w:pPr>
            <w:r w:rsidRPr="00992E86">
              <w:rPr>
                <w:rFonts w:eastAsia="Arial Unicode MS" w:cs="Tahoma"/>
                <w:color w:val="000000"/>
                <w:lang w:eastAsia="zh-CN"/>
              </w:rPr>
              <w:t xml:space="preserve"> испытания гиперзвуковой аэробаллистической ракеты -"Кинжала" </w:t>
            </w:r>
          </w:p>
          <w:p w14:paraId="31C09A6F" w14:textId="77777777" w:rsidR="00C132D6" w:rsidRPr="00992E86" w:rsidRDefault="00C132D6" w:rsidP="00666D1A">
            <w:pPr>
              <w:widowControl w:val="0"/>
              <w:suppressAutoHyphens/>
              <w:rPr>
                <w:rFonts w:eastAsia="Arial Unicode MS"/>
                <w:color w:val="000000"/>
              </w:rPr>
            </w:pPr>
          </w:p>
        </w:tc>
        <w:tc>
          <w:tcPr>
            <w:tcW w:w="3056" w:type="dxa"/>
            <w:shd w:val="clear" w:color="auto" w:fill="auto"/>
          </w:tcPr>
          <w:p w14:paraId="44F15B0E" w14:textId="77777777" w:rsidR="00C132D6" w:rsidRPr="00992E86" w:rsidRDefault="00C132D6" w:rsidP="00666D1A">
            <w:pPr>
              <w:suppressAutoHyphens/>
              <w:rPr>
                <w:rFonts w:eastAsia="Arial Unicode MS"/>
              </w:rPr>
            </w:pPr>
            <w:r w:rsidRPr="00992E86">
              <w:rPr>
                <w:rFonts w:eastAsia="Arial Unicode MS"/>
              </w:rPr>
              <w:lastRenderedPageBreak/>
              <w:t>- эмоциональное выражение своей активной гражданской и позиции;</w:t>
            </w:r>
          </w:p>
          <w:p w14:paraId="7A3F13E8" w14:textId="77777777" w:rsidR="00C132D6" w:rsidRPr="00992E86" w:rsidRDefault="00C132D6" w:rsidP="00666D1A">
            <w:pPr>
              <w:suppressAutoHyphens/>
              <w:rPr>
                <w:rFonts w:eastAsia="Arial Unicode MS"/>
              </w:rPr>
            </w:pPr>
            <w:r w:rsidRPr="00992E86">
              <w:rPr>
                <w:rFonts w:eastAsia="Arial Unicode MS"/>
              </w:rPr>
              <w:t>- проявление уважения к людям труда.</w:t>
            </w:r>
          </w:p>
          <w:p w14:paraId="60EB93BB" w14:textId="77777777" w:rsidR="00C132D6" w:rsidRPr="00992E86" w:rsidRDefault="00C132D6" w:rsidP="00666D1A">
            <w:pPr>
              <w:suppressAutoHyphens/>
              <w:rPr>
                <w:rFonts w:eastAsia="Arial Unicode MS"/>
                <w:bCs/>
                <w:color w:val="000000"/>
              </w:rPr>
            </w:pPr>
            <w:r w:rsidRPr="00992E86">
              <w:rPr>
                <w:rFonts w:eastAsia="Arial Unicode MS"/>
                <w:bCs/>
                <w:color w:val="000000"/>
              </w:rPr>
              <w:t>- умение работать в команде, соблюдать требования трудовой дисциплины</w:t>
            </w:r>
          </w:p>
          <w:p w14:paraId="488F4EDD" w14:textId="77777777" w:rsidR="00C132D6" w:rsidRPr="00992E86" w:rsidRDefault="00C132D6" w:rsidP="00666D1A">
            <w:pPr>
              <w:suppressAutoHyphens/>
              <w:rPr>
                <w:rFonts w:eastAsia="Arial Unicode MS"/>
                <w:bCs/>
                <w:color w:val="000000"/>
              </w:rPr>
            </w:pPr>
            <w:r w:rsidRPr="00992E86">
              <w:rPr>
                <w:rFonts w:eastAsia="Arial Unicode MS"/>
                <w:bCs/>
                <w:color w:val="000000"/>
              </w:rPr>
              <w:t>- навыки анализа и интерпретации информации из различных источников</w:t>
            </w:r>
          </w:p>
          <w:p w14:paraId="3CD15DA3" w14:textId="77777777" w:rsidR="00C132D6" w:rsidRPr="00992E86" w:rsidRDefault="00C132D6" w:rsidP="00666D1A">
            <w:pPr>
              <w:suppressAutoHyphens/>
              <w:rPr>
                <w:rFonts w:eastAsia="Arial Unicode MS"/>
                <w:color w:val="FF0000"/>
              </w:rPr>
            </w:pPr>
          </w:p>
        </w:tc>
      </w:tr>
    </w:tbl>
    <w:p w14:paraId="31A8235E" w14:textId="77777777" w:rsidR="00C132D6" w:rsidRDefault="00C132D6" w:rsidP="00C132D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86250C" w14:textId="77777777" w:rsidR="002C7F46" w:rsidRDefault="00A14A91"/>
    <w:sectPr w:rsidR="002C7F46" w:rsidSect="00C132D6"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C61A0" w14:textId="77777777" w:rsidR="00A14A91" w:rsidRDefault="00A14A91" w:rsidP="00C132D6">
      <w:r>
        <w:separator/>
      </w:r>
    </w:p>
  </w:endnote>
  <w:endnote w:type="continuationSeparator" w:id="0">
    <w:p w14:paraId="3C284512" w14:textId="77777777" w:rsidR="00A14A91" w:rsidRDefault="00A14A91" w:rsidP="00C1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21C35" w14:textId="77777777" w:rsidR="00C132D6" w:rsidRPr="006E118D" w:rsidRDefault="00C132D6">
    <w:pPr>
      <w:pStyle w:val="a4"/>
      <w:jc w:val="right"/>
    </w:pPr>
  </w:p>
  <w:p w14:paraId="24F0E244" w14:textId="77777777" w:rsidR="00C132D6" w:rsidRDefault="00C132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4D2EB" w14:textId="77777777" w:rsidR="00A14A91" w:rsidRDefault="00A14A91" w:rsidP="00C132D6">
      <w:r>
        <w:separator/>
      </w:r>
    </w:p>
  </w:footnote>
  <w:footnote w:type="continuationSeparator" w:id="0">
    <w:p w14:paraId="61A35ACD" w14:textId="77777777" w:rsidR="00A14A91" w:rsidRDefault="00A14A91" w:rsidP="00C132D6">
      <w:r>
        <w:continuationSeparator/>
      </w:r>
    </w:p>
  </w:footnote>
  <w:footnote w:id="1">
    <w:p w14:paraId="1A619C33" w14:textId="77777777" w:rsidR="00C132D6" w:rsidRPr="00601C58" w:rsidRDefault="00C132D6" w:rsidP="00C132D6">
      <w:pPr>
        <w:pStyle w:val="2"/>
        <w:jc w:val="both"/>
      </w:pPr>
      <w:r w:rsidRPr="00601C58">
        <w:rPr>
          <w:rStyle w:val="a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21BDE"/>
    <w:multiLevelType w:val="hybridMultilevel"/>
    <w:tmpl w:val="705CE5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CF"/>
    <w:rsid w:val="001B68CD"/>
    <w:rsid w:val="00470DCF"/>
    <w:rsid w:val="00A14A91"/>
    <w:rsid w:val="00C132D6"/>
    <w:rsid w:val="00E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A9648-7FCD-43C1-BA04-51A3212D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qFormat/>
    <w:rsid w:val="00C132D6"/>
    <w:pPr>
      <w:ind w:left="566" w:hanging="283"/>
    </w:pPr>
    <w:rPr>
      <w:rFonts w:ascii="Arial" w:hAnsi="Arial" w:cs="Arial"/>
      <w:szCs w:val="28"/>
    </w:rPr>
  </w:style>
  <w:style w:type="character" w:styleId="a3">
    <w:name w:val="Hyperlink"/>
    <w:qFormat/>
    <w:rsid w:val="00C132D6"/>
    <w:rPr>
      <w:color w:val="0000FF"/>
      <w:u w:val="single"/>
    </w:rPr>
  </w:style>
  <w:style w:type="paragraph" w:customStyle="1" w:styleId="a4">
    <w:name w:val="Прижатый влево"/>
    <w:basedOn w:val="a"/>
    <w:next w:val="a"/>
    <w:qFormat/>
    <w:rsid w:val="00C132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Текст ЭР (см. также)"/>
    <w:basedOn w:val="a"/>
    <w:next w:val="a"/>
    <w:uiPriority w:val="99"/>
    <w:qFormat/>
    <w:rsid w:val="00C132D6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2014</Words>
  <Characters>11483</Characters>
  <Application>Microsoft Office Word</Application>
  <DocSecurity>0</DocSecurity>
  <Lines>95</Lines>
  <Paragraphs>26</Paragraphs>
  <ScaleCrop>false</ScaleCrop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2023-10-16T10:54:00Z</dcterms:created>
  <dcterms:modified xsi:type="dcterms:W3CDTF">2023-10-16T10:55:00Z</dcterms:modified>
</cp:coreProperties>
</file>