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95F91" w14:textId="77777777" w:rsidR="00A22131" w:rsidRPr="00551501" w:rsidRDefault="00A22131" w:rsidP="00A22131">
      <w:pPr>
        <w:tabs>
          <w:tab w:val="left" w:pos="1545"/>
          <w:tab w:val="left" w:pos="1845"/>
          <w:tab w:val="center" w:pos="4677"/>
        </w:tabs>
        <w:suppressAutoHyphens/>
        <w:jc w:val="center"/>
        <w:rPr>
          <w:rFonts w:eastAsia="Times New Roman"/>
          <w:b/>
          <w:sz w:val="32"/>
          <w:szCs w:val="24"/>
          <w:vertAlign w:val="superscript"/>
        </w:rPr>
      </w:pPr>
      <w:r>
        <w:rPr>
          <w:rFonts w:eastAsia="Times New Roman"/>
          <w:b/>
          <w:sz w:val="32"/>
          <w:szCs w:val="24"/>
          <w:vertAlign w:val="superscript"/>
        </w:rPr>
        <w:t xml:space="preserve">   </w:t>
      </w:r>
      <w:r w:rsidRPr="00551501">
        <w:rPr>
          <w:rFonts w:eastAsia="Times New Roman"/>
          <w:b/>
          <w:sz w:val="32"/>
          <w:szCs w:val="24"/>
          <w:vertAlign w:val="superscript"/>
        </w:rPr>
        <w:t>Министерство образования</w:t>
      </w:r>
      <w:r>
        <w:rPr>
          <w:rFonts w:eastAsia="Times New Roman"/>
          <w:b/>
          <w:sz w:val="32"/>
          <w:szCs w:val="24"/>
          <w:vertAlign w:val="superscript"/>
        </w:rPr>
        <w:t xml:space="preserve"> и науки</w:t>
      </w:r>
      <w:r w:rsidRPr="00551501">
        <w:rPr>
          <w:rFonts w:eastAsia="Times New Roman"/>
          <w:b/>
          <w:sz w:val="32"/>
          <w:szCs w:val="24"/>
          <w:vertAlign w:val="superscript"/>
        </w:rPr>
        <w:t xml:space="preserve"> Республики Башкортостан</w:t>
      </w:r>
    </w:p>
    <w:p w14:paraId="1CE424A1" w14:textId="77777777" w:rsidR="00A22131" w:rsidRPr="00551501" w:rsidRDefault="00A22131" w:rsidP="00A22131">
      <w:pPr>
        <w:tabs>
          <w:tab w:val="left" w:pos="1995"/>
          <w:tab w:val="center" w:pos="4677"/>
        </w:tabs>
        <w:suppressAutoHyphens/>
        <w:jc w:val="center"/>
        <w:rPr>
          <w:rFonts w:eastAsia="Times New Roman"/>
          <w:b/>
          <w:sz w:val="32"/>
          <w:szCs w:val="24"/>
          <w:vertAlign w:val="superscript"/>
        </w:rPr>
      </w:pPr>
      <w:r w:rsidRPr="00551501">
        <w:rPr>
          <w:rFonts w:eastAsia="Times New Roman"/>
          <w:b/>
          <w:sz w:val="32"/>
          <w:szCs w:val="24"/>
          <w:vertAlign w:val="superscript"/>
        </w:rPr>
        <w:t>Государственное бюджетное  профессиональное  образовательное учреждение</w:t>
      </w:r>
    </w:p>
    <w:p w14:paraId="775DFDFD" w14:textId="77777777" w:rsidR="00A22131" w:rsidRPr="00551501" w:rsidRDefault="00A22131" w:rsidP="00A22131">
      <w:pPr>
        <w:tabs>
          <w:tab w:val="left" w:pos="2010"/>
          <w:tab w:val="left" w:pos="2175"/>
          <w:tab w:val="center" w:pos="4677"/>
        </w:tabs>
        <w:suppressAutoHyphens/>
        <w:jc w:val="center"/>
        <w:rPr>
          <w:rFonts w:eastAsia="Times New Roman"/>
          <w:b/>
          <w:sz w:val="32"/>
          <w:szCs w:val="24"/>
          <w:vertAlign w:val="superscript"/>
        </w:rPr>
      </w:pPr>
      <w:r w:rsidRPr="00551501">
        <w:rPr>
          <w:rFonts w:eastAsia="Times New Roman"/>
          <w:b/>
          <w:sz w:val="32"/>
          <w:szCs w:val="24"/>
          <w:vertAlign w:val="superscript"/>
        </w:rPr>
        <w:t>Уфимский политехнический колледж</w:t>
      </w:r>
    </w:p>
    <w:p w14:paraId="6BE5DA61" w14:textId="77777777" w:rsidR="00A22131" w:rsidRPr="00BA5F89" w:rsidRDefault="00A22131" w:rsidP="00A22131">
      <w:pPr>
        <w:suppressAutoHyphens/>
        <w:jc w:val="both"/>
        <w:rPr>
          <w:rFonts w:eastAsia="Times New Roman"/>
          <w:caps/>
          <w:sz w:val="24"/>
          <w:szCs w:val="24"/>
        </w:rPr>
      </w:pPr>
    </w:p>
    <w:p w14:paraId="6BF7A4A9" w14:textId="77777777" w:rsidR="00A22131" w:rsidRDefault="00A22131" w:rsidP="00A22131">
      <w:pPr>
        <w:tabs>
          <w:tab w:val="left" w:pos="2100"/>
          <w:tab w:val="center" w:pos="4677"/>
          <w:tab w:val="left" w:pos="5505"/>
        </w:tabs>
        <w:jc w:val="both"/>
        <w:rPr>
          <w:rFonts w:eastAsia="Calibri"/>
          <w:sz w:val="24"/>
          <w:szCs w:val="24"/>
        </w:rPr>
      </w:pPr>
      <w:r w:rsidRPr="00BA5F89">
        <w:rPr>
          <w:rFonts w:eastAsia="Calibri"/>
          <w:sz w:val="24"/>
          <w:szCs w:val="24"/>
        </w:rPr>
        <w:t xml:space="preserve">                         </w:t>
      </w:r>
    </w:p>
    <w:p w14:paraId="1674D71E" w14:textId="77777777" w:rsidR="00A22131" w:rsidRPr="00BA5F89" w:rsidRDefault="00A22131" w:rsidP="00A22131">
      <w:pPr>
        <w:tabs>
          <w:tab w:val="left" w:pos="2100"/>
          <w:tab w:val="center" w:pos="4677"/>
          <w:tab w:val="left" w:pos="5505"/>
        </w:tabs>
        <w:jc w:val="both"/>
        <w:rPr>
          <w:rFonts w:eastAsia="Calibri"/>
          <w:sz w:val="24"/>
          <w:szCs w:val="24"/>
        </w:rPr>
      </w:pPr>
    </w:p>
    <w:tbl>
      <w:tblPr>
        <w:tblStyle w:val="a3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A22131" w14:paraId="2EEEEA42" w14:textId="77777777" w:rsidTr="0063037D">
        <w:tc>
          <w:tcPr>
            <w:tcW w:w="3403" w:type="dxa"/>
          </w:tcPr>
          <w:p w14:paraId="1B6D46C8" w14:textId="77777777" w:rsidR="00A22131" w:rsidRP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РАССМОТРЕНО</w:t>
            </w:r>
          </w:p>
          <w:p w14:paraId="4A4138ED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 заседании ПЦК</w:t>
            </w:r>
          </w:p>
          <w:p w14:paraId="4331C6DF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«____» ________________</w:t>
            </w:r>
          </w:p>
          <w:p w14:paraId="67A72CA1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Протокол № ____</w:t>
            </w:r>
          </w:p>
          <w:p w14:paraId="1368119B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«__» ___________ 20__ г</w:t>
            </w:r>
          </w:p>
          <w:p w14:paraId="1A78171E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14:paraId="0C1B8908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/Шайдуллина А.И./ </w:t>
            </w:r>
          </w:p>
        </w:tc>
        <w:tc>
          <w:tcPr>
            <w:tcW w:w="3578" w:type="dxa"/>
          </w:tcPr>
          <w:p w14:paraId="1764B50D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СОГЛАСОВАНО</w:t>
            </w:r>
          </w:p>
          <w:p w14:paraId="0D826F98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 педагогическим</w:t>
            </w:r>
          </w:p>
          <w:p w14:paraId="5FFFD2B7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советом колледжа</w:t>
            </w:r>
          </w:p>
          <w:p w14:paraId="74438EAB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Протокол №____ от</w:t>
            </w:r>
          </w:p>
          <w:p w14:paraId="5EC52E4E" w14:textId="77777777" w:rsidR="00A22131" w:rsidRDefault="00A22131" w:rsidP="0063037D">
            <w:pPr>
              <w:rPr>
                <w:sz w:val="24"/>
              </w:rPr>
            </w:pPr>
            <w:r>
              <w:rPr>
                <w:sz w:val="24"/>
              </w:rPr>
              <w:t xml:space="preserve">«___»___________20__ </w:t>
            </w:r>
            <w:r w:rsidRPr="00F31937">
              <w:rPr>
                <w:sz w:val="24"/>
              </w:rPr>
              <w:t>г.</w:t>
            </w:r>
          </w:p>
          <w:p w14:paraId="4D8E4DA9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14:paraId="674638BD" w14:textId="77777777" w:rsidR="00A22131" w:rsidRPr="00F31937" w:rsidRDefault="00A22131" w:rsidP="0063037D">
            <w:pPr>
              <w:spacing w:line="240" w:lineRule="atLeast"/>
              <w:jc w:val="center"/>
              <w:rPr>
                <w:sz w:val="24"/>
              </w:rPr>
            </w:pPr>
            <w:r w:rsidRPr="00F31937">
              <w:rPr>
                <w:sz w:val="24"/>
              </w:rPr>
              <w:t>УТВЕРЖДАЮ</w:t>
            </w:r>
          </w:p>
          <w:p w14:paraId="0BFB9D87" w14:textId="77777777" w:rsidR="00A22131" w:rsidRPr="00F31937" w:rsidRDefault="00A22131" w:rsidP="0063037D">
            <w:pPr>
              <w:spacing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F31937">
              <w:rPr>
                <w:sz w:val="24"/>
              </w:rPr>
              <w:t>иректор</w:t>
            </w:r>
            <w:r>
              <w:rPr>
                <w:sz w:val="24"/>
              </w:rPr>
              <w:t xml:space="preserve"> </w:t>
            </w:r>
            <w:r w:rsidRPr="00F31937">
              <w:rPr>
                <w:sz w:val="24"/>
              </w:rPr>
              <w:t xml:space="preserve">ГБПОУ Уфимский </w:t>
            </w:r>
          </w:p>
          <w:p w14:paraId="4ED708FA" w14:textId="77777777" w:rsidR="00A22131" w:rsidRPr="00F31937" w:rsidRDefault="00A22131" w:rsidP="0063037D">
            <w:pPr>
              <w:spacing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политехнический </w:t>
            </w:r>
            <w:r w:rsidRPr="00F31937">
              <w:rPr>
                <w:sz w:val="24"/>
              </w:rPr>
              <w:t xml:space="preserve">колледж </w:t>
            </w:r>
          </w:p>
          <w:p w14:paraId="2A803CDB" w14:textId="77777777" w:rsidR="00A22131" w:rsidRPr="00F31937" w:rsidRDefault="00A22131" w:rsidP="0063037D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___________/Р.Р. Набиуллин/</w:t>
            </w:r>
          </w:p>
          <w:p w14:paraId="14AB75D4" w14:textId="77777777" w:rsidR="00A22131" w:rsidRDefault="00A22131" w:rsidP="0063037D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«___»______________ 20__ </w:t>
            </w:r>
            <w:r w:rsidRPr="00F31937">
              <w:rPr>
                <w:sz w:val="24"/>
              </w:rPr>
              <w:t>г.</w:t>
            </w:r>
          </w:p>
          <w:p w14:paraId="10D3F872" w14:textId="77777777" w:rsidR="00A22131" w:rsidRDefault="00A22131" w:rsidP="0063037D">
            <w:pPr>
              <w:tabs>
                <w:tab w:val="left" w:pos="2100"/>
                <w:tab w:val="center" w:pos="4677"/>
                <w:tab w:val="left" w:pos="5505"/>
              </w:tabs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1E9DAC56" w14:textId="77777777" w:rsidR="00A22131" w:rsidRPr="00BA5F89" w:rsidRDefault="00A22131" w:rsidP="00A22131">
      <w:pPr>
        <w:tabs>
          <w:tab w:val="left" w:pos="2100"/>
          <w:tab w:val="center" w:pos="4677"/>
          <w:tab w:val="left" w:pos="5505"/>
        </w:tabs>
        <w:jc w:val="both"/>
        <w:rPr>
          <w:rFonts w:eastAsia="Calibri"/>
          <w:sz w:val="24"/>
          <w:szCs w:val="24"/>
        </w:rPr>
      </w:pPr>
      <w:r w:rsidRPr="00BA5F89">
        <w:rPr>
          <w:rFonts w:eastAsia="Calibri"/>
          <w:sz w:val="24"/>
          <w:szCs w:val="24"/>
        </w:rPr>
        <w:t xml:space="preserve">                  </w:t>
      </w:r>
    </w:p>
    <w:p w14:paraId="21E92839" w14:textId="77777777" w:rsidR="00A22131" w:rsidRPr="00BA5F89" w:rsidRDefault="00A22131" w:rsidP="00A22131">
      <w:pPr>
        <w:tabs>
          <w:tab w:val="left" w:pos="2100"/>
          <w:tab w:val="center" w:pos="4677"/>
          <w:tab w:val="left" w:pos="5505"/>
        </w:tabs>
        <w:jc w:val="both"/>
        <w:rPr>
          <w:rFonts w:eastAsia="Calibri"/>
          <w:sz w:val="24"/>
          <w:szCs w:val="24"/>
        </w:rPr>
      </w:pPr>
    </w:p>
    <w:p w14:paraId="08B8E967" w14:textId="77777777" w:rsidR="00A22131" w:rsidRPr="00BA5F89" w:rsidRDefault="00A22131" w:rsidP="00A22131">
      <w:pPr>
        <w:tabs>
          <w:tab w:val="left" w:pos="2100"/>
          <w:tab w:val="center" w:pos="4677"/>
          <w:tab w:val="left" w:pos="5505"/>
        </w:tabs>
        <w:jc w:val="both"/>
        <w:rPr>
          <w:rFonts w:eastAsia="Calibri"/>
          <w:sz w:val="24"/>
          <w:szCs w:val="24"/>
        </w:rPr>
      </w:pPr>
      <w:r w:rsidRPr="00BA5F89">
        <w:rPr>
          <w:rFonts w:eastAsia="Calibri"/>
          <w:sz w:val="24"/>
          <w:szCs w:val="24"/>
        </w:rPr>
        <w:t xml:space="preserve">                                                       </w:t>
      </w:r>
    </w:p>
    <w:p w14:paraId="38DECDF7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b/>
          <w:caps/>
          <w:sz w:val="24"/>
          <w:szCs w:val="24"/>
        </w:rPr>
      </w:pPr>
    </w:p>
    <w:p w14:paraId="56904363" w14:textId="77777777" w:rsidR="00A22131" w:rsidRPr="00BA5F89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b/>
          <w:caps/>
          <w:sz w:val="24"/>
          <w:szCs w:val="24"/>
        </w:rPr>
      </w:pPr>
    </w:p>
    <w:p w14:paraId="777611D1" w14:textId="77777777" w:rsidR="00A22131" w:rsidRPr="00BA5F89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b/>
          <w:caps/>
          <w:sz w:val="24"/>
          <w:szCs w:val="24"/>
        </w:rPr>
      </w:pPr>
    </w:p>
    <w:p w14:paraId="07966B80" w14:textId="77777777" w:rsidR="00A22131" w:rsidRPr="00F15674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eastAsia="Times New Roman"/>
          <w:b/>
          <w:caps/>
          <w:sz w:val="28"/>
          <w:szCs w:val="28"/>
        </w:rPr>
      </w:pPr>
      <w:r w:rsidRPr="00F15674">
        <w:rPr>
          <w:rFonts w:eastAsia="Times New Roman"/>
          <w:b/>
          <w:caps/>
          <w:sz w:val="28"/>
          <w:szCs w:val="28"/>
        </w:rPr>
        <w:t>программа общеобразовательной</w:t>
      </w:r>
      <w:r>
        <w:rPr>
          <w:rFonts w:eastAsia="Times New Roman"/>
          <w:b/>
          <w:caps/>
          <w:sz w:val="28"/>
          <w:szCs w:val="28"/>
        </w:rPr>
        <w:t xml:space="preserve"> </w:t>
      </w:r>
      <w:r w:rsidRPr="00F15674">
        <w:rPr>
          <w:rFonts w:eastAsia="Times New Roman"/>
          <w:b/>
          <w:caps/>
          <w:sz w:val="28"/>
          <w:szCs w:val="28"/>
        </w:rPr>
        <w:t>уЧЕБНОЙ ДИСЦИПЛИНЫ</w:t>
      </w:r>
    </w:p>
    <w:p w14:paraId="30A6C89F" w14:textId="77777777" w:rsidR="00A22131" w:rsidRPr="00F15674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F15674">
        <w:rPr>
          <w:b/>
          <w:caps/>
          <w:sz w:val="28"/>
          <w:szCs w:val="28"/>
        </w:rPr>
        <w:t>оуд.16 «башкирский язык»</w:t>
      </w:r>
    </w:p>
    <w:p w14:paraId="096B3B4E" w14:textId="77777777" w:rsidR="00A22131" w:rsidRPr="00230C0C" w:rsidRDefault="00A22131" w:rsidP="006B5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  <w:sz w:val="28"/>
          <w:szCs w:val="28"/>
        </w:rPr>
      </w:pPr>
    </w:p>
    <w:p w14:paraId="71CED402" w14:textId="77777777" w:rsidR="00A22131" w:rsidRPr="005D7A2D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sz w:val="28"/>
          <w:szCs w:val="28"/>
        </w:rPr>
      </w:pPr>
      <w:r w:rsidRPr="005D7A2D">
        <w:rPr>
          <w:rFonts w:eastAsia="Calibri"/>
          <w:b/>
          <w:sz w:val="28"/>
          <w:szCs w:val="28"/>
        </w:rPr>
        <w:t>Профессия СПО</w:t>
      </w:r>
      <w:r w:rsidRPr="005D7A2D">
        <w:rPr>
          <w:rFonts w:ascii="Calibri" w:eastAsia="Calibri" w:hAnsi="Calibri"/>
          <w:b/>
          <w:sz w:val="28"/>
          <w:szCs w:val="28"/>
        </w:rPr>
        <w:t xml:space="preserve"> </w:t>
      </w:r>
      <w:r w:rsidRPr="005D7A2D">
        <w:rPr>
          <w:rFonts w:ascii="Calibri" w:eastAsia="Calibri" w:hAnsi="Calibri"/>
          <w:b/>
        </w:rPr>
        <w:t xml:space="preserve"> </w:t>
      </w:r>
      <w:r w:rsidRPr="005D7A2D">
        <w:rPr>
          <w:rFonts w:eastAsia="Times New Roman"/>
          <w:b/>
          <w:sz w:val="28"/>
          <w:szCs w:val="28"/>
        </w:rPr>
        <w:t>19.01.04 Пекарь</w:t>
      </w:r>
    </w:p>
    <w:p w14:paraId="26A8452B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(профиль:</w:t>
      </w:r>
      <w:r w:rsidRPr="006B5742">
        <w:rPr>
          <w:sz w:val="24"/>
          <w:szCs w:val="24"/>
        </w:rPr>
        <w:t xml:space="preserve"> </w:t>
      </w:r>
      <w:r>
        <w:rPr>
          <w:sz w:val="24"/>
          <w:szCs w:val="24"/>
        </w:rPr>
        <w:t>естественно-научный</w:t>
      </w:r>
      <w:r>
        <w:rPr>
          <w:rFonts w:eastAsia="Times New Roman"/>
          <w:sz w:val="24"/>
          <w:szCs w:val="24"/>
        </w:rPr>
        <w:t>)</w:t>
      </w:r>
    </w:p>
    <w:p w14:paraId="20724097" w14:textId="77777777" w:rsidR="00A22131" w:rsidRPr="009A125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b/>
          <w:sz w:val="28"/>
          <w:szCs w:val="28"/>
        </w:rPr>
      </w:pPr>
    </w:p>
    <w:p w14:paraId="5A249CA6" w14:textId="77777777" w:rsidR="00A22131" w:rsidRPr="00BA5F89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14:paraId="499A6432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4"/>
          <w:szCs w:val="24"/>
        </w:rPr>
      </w:pPr>
    </w:p>
    <w:p w14:paraId="4302AE7A" w14:textId="77777777" w:rsidR="00A22131" w:rsidRPr="00BA5F89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sz w:val="24"/>
          <w:szCs w:val="24"/>
        </w:rPr>
      </w:pPr>
    </w:p>
    <w:p w14:paraId="58EC4FC4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14:paraId="7CBCFD0C" w14:textId="77777777" w:rsidR="00A22131" w:rsidRPr="00230C0C" w:rsidRDefault="00A22131" w:rsidP="00A22131">
      <w:pPr>
        <w:jc w:val="both"/>
        <w:rPr>
          <w:sz w:val="24"/>
          <w:szCs w:val="24"/>
        </w:rPr>
      </w:pPr>
      <w:r>
        <w:rPr>
          <w:sz w:val="24"/>
          <w:szCs w:val="24"/>
        </w:rPr>
        <w:t>Программа общеобразовательной учебной дисциплины «Башкирский язык» разработана на основе требований государственного образовательного стандарта для учреждений среднего профессионального образования</w:t>
      </w:r>
    </w:p>
    <w:p w14:paraId="7944B64F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14:paraId="5C12E5C4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14:paraId="5C056DCA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14:paraId="5751B333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14:paraId="74549D0A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14:paraId="6D198FF3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14:paraId="08B45F48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14:paraId="0AB80655" w14:textId="77777777" w:rsidR="00A22131" w:rsidRPr="00230C0C" w:rsidRDefault="00A22131" w:rsidP="00A2213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  <w:r w:rsidRPr="00230C0C">
        <w:rPr>
          <w:b/>
          <w:sz w:val="24"/>
          <w:szCs w:val="24"/>
        </w:rPr>
        <w:t>Разработчик: Байназарова Г.М., преподаватель башкирского языка.</w:t>
      </w:r>
    </w:p>
    <w:p w14:paraId="50D78EB2" w14:textId="77777777" w:rsidR="00A22131" w:rsidRPr="00BA5F89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14:paraId="788A15C2" w14:textId="77777777" w:rsidR="00A22131" w:rsidRPr="00BA5F89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14:paraId="64719E2C" w14:textId="77777777" w:rsidR="00A22131" w:rsidRPr="00BA5F89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14:paraId="75CDF0FF" w14:textId="77777777" w:rsidR="00A22131" w:rsidRPr="00BA5F89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14:paraId="78A35FDE" w14:textId="77777777" w:rsidR="00A22131" w:rsidRPr="00BA5F89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14:paraId="2EA1C3F5" w14:textId="77777777" w:rsidR="00A22131" w:rsidRPr="00BA5F89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14:paraId="0EE74EAC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Times New Roman"/>
          <w:bCs/>
          <w:sz w:val="24"/>
          <w:szCs w:val="24"/>
        </w:rPr>
      </w:pPr>
    </w:p>
    <w:p w14:paraId="5AC1C698" w14:textId="77777777" w:rsidR="00A22131" w:rsidRPr="00CA4345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 w:rsidRPr="00CA4345">
        <w:rPr>
          <w:rFonts w:eastAsia="Times New Roman"/>
          <w:b/>
          <w:bCs/>
          <w:sz w:val="28"/>
          <w:szCs w:val="28"/>
        </w:rPr>
        <w:t>2021</w:t>
      </w:r>
    </w:p>
    <w:p w14:paraId="56EC9234" w14:textId="77777777" w:rsidR="00A22131" w:rsidRPr="004C763F" w:rsidRDefault="00A22131" w:rsidP="00A221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sz w:val="24"/>
          <w:szCs w:val="24"/>
        </w:rPr>
      </w:pPr>
      <w:r w:rsidRPr="004C763F">
        <w:rPr>
          <w:b/>
          <w:sz w:val="24"/>
          <w:szCs w:val="24"/>
        </w:rPr>
        <w:lastRenderedPageBreak/>
        <w:t>СОДЕРЖАНИЕ</w:t>
      </w:r>
    </w:p>
    <w:p w14:paraId="4CB1BEB0" w14:textId="77777777" w:rsidR="00A22131" w:rsidRPr="004C763F" w:rsidRDefault="00A22131" w:rsidP="00A221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sz w:val="24"/>
          <w:szCs w:val="24"/>
        </w:rPr>
      </w:pPr>
    </w:p>
    <w:p w14:paraId="59ED520F" w14:textId="77777777" w:rsidR="00A22131" w:rsidRPr="004C763F" w:rsidRDefault="00A22131" w:rsidP="00A22131">
      <w:pPr>
        <w:keepNext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0" w:firstLine="0"/>
        <w:contextualSpacing/>
        <w:jc w:val="both"/>
        <w:outlineLvl w:val="0"/>
        <w:rPr>
          <w:b/>
          <w:sz w:val="24"/>
          <w:szCs w:val="24"/>
        </w:rPr>
      </w:pPr>
      <w:r w:rsidRPr="004C763F">
        <w:rPr>
          <w:b/>
          <w:sz w:val="24"/>
          <w:szCs w:val="24"/>
        </w:rPr>
        <w:t>ОБЩАЯ ХАРАКТЕ</w:t>
      </w:r>
      <w:r>
        <w:rPr>
          <w:b/>
          <w:sz w:val="24"/>
          <w:szCs w:val="24"/>
        </w:rPr>
        <w:t>РИСТИКА УЧЕБНОЙ ДИСЦИПЛИНЫ……...</w:t>
      </w:r>
      <w:r w:rsidRPr="004C763F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….….</w:t>
      </w:r>
      <w:r w:rsidRPr="004C763F">
        <w:rPr>
          <w:b/>
          <w:sz w:val="24"/>
          <w:szCs w:val="24"/>
        </w:rPr>
        <w:t>……3</w:t>
      </w:r>
    </w:p>
    <w:p w14:paraId="0071E76A" w14:textId="77777777" w:rsidR="00A22131" w:rsidRPr="004C763F" w:rsidRDefault="00A22131" w:rsidP="00A22131">
      <w:pPr>
        <w:keepNext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0" w:firstLine="0"/>
        <w:contextualSpacing/>
        <w:jc w:val="both"/>
        <w:outlineLvl w:val="0"/>
        <w:rPr>
          <w:b/>
          <w:sz w:val="24"/>
          <w:szCs w:val="24"/>
        </w:rPr>
      </w:pPr>
      <w:r w:rsidRPr="004C763F">
        <w:rPr>
          <w:b/>
          <w:sz w:val="24"/>
          <w:szCs w:val="24"/>
        </w:rPr>
        <w:t>ПАСПОРТ ПРОГРАММЫ УЧЕБНОЙ ДИСЦИПЛИНЫ</w:t>
      </w:r>
      <w:r>
        <w:rPr>
          <w:b/>
          <w:sz w:val="24"/>
          <w:szCs w:val="24"/>
        </w:rPr>
        <w:t>……</w:t>
      </w:r>
      <w:r w:rsidRPr="004C763F">
        <w:rPr>
          <w:b/>
          <w:sz w:val="24"/>
          <w:szCs w:val="24"/>
        </w:rPr>
        <w:t>…..………</w:t>
      </w:r>
      <w:r>
        <w:rPr>
          <w:b/>
          <w:sz w:val="24"/>
          <w:szCs w:val="24"/>
        </w:rPr>
        <w:t>……..</w:t>
      </w:r>
      <w:r w:rsidRPr="004C763F">
        <w:rPr>
          <w:b/>
          <w:sz w:val="24"/>
          <w:szCs w:val="24"/>
        </w:rPr>
        <w:t>…4</w:t>
      </w:r>
    </w:p>
    <w:p w14:paraId="2CC77871" w14:textId="77777777" w:rsidR="00A22131" w:rsidRPr="004C763F" w:rsidRDefault="00A22131" w:rsidP="00A22131">
      <w:pPr>
        <w:keepNext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0" w:firstLine="0"/>
        <w:contextualSpacing/>
        <w:jc w:val="both"/>
        <w:outlineLvl w:val="0"/>
        <w:rPr>
          <w:b/>
          <w:sz w:val="24"/>
          <w:szCs w:val="24"/>
        </w:rPr>
      </w:pPr>
      <w:r w:rsidRPr="004C763F">
        <w:rPr>
          <w:b/>
          <w:sz w:val="24"/>
          <w:szCs w:val="24"/>
        </w:rPr>
        <w:t>СТРУКТУРА И СОДЕРЖАНИЕ УЧЕБНОЙ ДИСЦИПЛИНЫ…</w:t>
      </w:r>
      <w:r>
        <w:rPr>
          <w:b/>
          <w:sz w:val="24"/>
          <w:szCs w:val="24"/>
        </w:rPr>
        <w:t>….</w:t>
      </w:r>
      <w:r w:rsidRPr="004C763F">
        <w:rPr>
          <w:b/>
          <w:sz w:val="24"/>
          <w:szCs w:val="24"/>
        </w:rPr>
        <w:t>........</w:t>
      </w:r>
      <w:r>
        <w:rPr>
          <w:b/>
          <w:sz w:val="24"/>
          <w:szCs w:val="24"/>
        </w:rPr>
        <w:t>...........</w:t>
      </w:r>
      <w:r w:rsidRPr="004C763F">
        <w:rPr>
          <w:b/>
          <w:sz w:val="24"/>
          <w:szCs w:val="24"/>
        </w:rPr>
        <w:t>..8</w:t>
      </w:r>
    </w:p>
    <w:p w14:paraId="7B6463F6" w14:textId="77777777" w:rsidR="00A22131" w:rsidRPr="004C763F" w:rsidRDefault="00A22131" w:rsidP="00A22131">
      <w:pPr>
        <w:keepNext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0" w:firstLine="0"/>
        <w:contextualSpacing/>
        <w:jc w:val="both"/>
        <w:outlineLvl w:val="0"/>
        <w:rPr>
          <w:b/>
          <w:sz w:val="24"/>
          <w:szCs w:val="24"/>
        </w:rPr>
      </w:pPr>
      <w:r w:rsidRPr="004C763F">
        <w:rPr>
          <w:b/>
          <w:caps/>
          <w:sz w:val="24"/>
          <w:szCs w:val="24"/>
        </w:rPr>
        <w:t xml:space="preserve">условия реализации </w:t>
      </w:r>
      <w:r>
        <w:rPr>
          <w:b/>
          <w:caps/>
          <w:sz w:val="24"/>
          <w:szCs w:val="24"/>
        </w:rPr>
        <w:t>программы учебной дисциплинЫ…</w:t>
      </w:r>
      <w:r w:rsidRPr="004C763F">
        <w:rPr>
          <w:b/>
          <w:caps/>
          <w:sz w:val="24"/>
          <w:szCs w:val="24"/>
        </w:rPr>
        <w:t>………………………………………………………...……………</w:t>
      </w:r>
      <w:r>
        <w:rPr>
          <w:b/>
          <w:caps/>
          <w:sz w:val="24"/>
          <w:szCs w:val="24"/>
        </w:rPr>
        <w:t>……..</w:t>
      </w:r>
      <w:r w:rsidRPr="004C763F">
        <w:rPr>
          <w:b/>
          <w:caps/>
          <w:sz w:val="24"/>
          <w:szCs w:val="24"/>
        </w:rPr>
        <w:t>…14</w:t>
      </w:r>
    </w:p>
    <w:p w14:paraId="555BC2B3" w14:textId="77777777" w:rsidR="00A22131" w:rsidRPr="004C763F" w:rsidRDefault="00A22131" w:rsidP="00A22131">
      <w:pPr>
        <w:keepNext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0" w:firstLine="0"/>
        <w:contextualSpacing/>
        <w:jc w:val="both"/>
        <w:outlineLvl w:val="0"/>
        <w:rPr>
          <w:bCs/>
          <w:i/>
          <w:sz w:val="24"/>
          <w:szCs w:val="24"/>
        </w:rPr>
      </w:pPr>
      <w:r w:rsidRPr="004C763F">
        <w:rPr>
          <w:b/>
          <w:caps/>
          <w:sz w:val="24"/>
          <w:szCs w:val="24"/>
        </w:rPr>
        <w:t>Контроль и оценка результатов</w:t>
      </w:r>
      <w:r>
        <w:rPr>
          <w:b/>
          <w:caps/>
          <w:sz w:val="24"/>
          <w:szCs w:val="24"/>
        </w:rPr>
        <w:t xml:space="preserve"> Освоения учебной дисциплины…</w:t>
      </w:r>
      <w:r w:rsidRPr="004C763F">
        <w:rPr>
          <w:b/>
          <w:caps/>
          <w:sz w:val="24"/>
          <w:szCs w:val="24"/>
        </w:rPr>
        <w:t>…………</w:t>
      </w:r>
      <w:r>
        <w:rPr>
          <w:b/>
          <w:caps/>
          <w:sz w:val="24"/>
          <w:szCs w:val="24"/>
        </w:rPr>
        <w:t>...</w:t>
      </w:r>
      <w:r w:rsidRPr="004C763F">
        <w:rPr>
          <w:b/>
          <w:caps/>
          <w:sz w:val="24"/>
          <w:szCs w:val="24"/>
        </w:rPr>
        <w:t>……………………………………………..…………</w:t>
      </w:r>
      <w:r>
        <w:rPr>
          <w:b/>
          <w:caps/>
          <w:sz w:val="24"/>
          <w:szCs w:val="24"/>
        </w:rPr>
        <w:t>……..</w:t>
      </w:r>
      <w:r w:rsidRPr="004C763F">
        <w:rPr>
          <w:b/>
          <w:caps/>
          <w:sz w:val="24"/>
          <w:szCs w:val="24"/>
        </w:rPr>
        <w:t>…..16</w:t>
      </w:r>
    </w:p>
    <w:p w14:paraId="3C4925AB" w14:textId="77777777" w:rsidR="00A22131" w:rsidRPr="004C763F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4"/>
          <w:szCs w:val="24"/>
          <w:u w:val="single"/>
        </w:rPr>
      </w:pPr>
    </w:p>
    <w:p w14:paraId="5D36E663" w14:textId="77777777" w:rsidR="00A22131" w:rsidRPr="004C763F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4"/>
          <w:szCs w:val="24"/>
          <w:u w:val="single"/>
        </w:rPr>
      </w:pPr>
    </w:p>
    <w:p w14:paraId="1E3158EE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662D6AB1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7762E608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281FCA07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6696319A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2AF9D097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4CC3FD0F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15CFF7E0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66651487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4ED17C2C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55958ADC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64FD02D2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59621784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232D0C01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12324F2B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2F13DF11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28615CBA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3A2F2556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3DB81EF2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5B88076C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0C91AE74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4BDE410D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2872704F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494B3F58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66C9F918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6D65FDA9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7CC12477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18A0F4F9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71E2C527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14:paraId="23B25B10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14:paraId="0C5C2BE3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14:paraId="470C6A59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14:paraId="4258ABBA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14:paraId="5EC0DEC7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14:paraId="282F5AD3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14:paraId="3BBC2506" w14:textId="77777777" w:rsidR="00A22131" w:rsidRPr="00230C0C" w:rsidRDefault="00A22131" w:rsidP="00A22131">
      <w:pPr>
        <w:jc w:val="center"/>
        <w:rPr>
          <w:b/>
          <w:caps/>
          <w:sz w:val="24"/>
          <w:szCs w:val="24"/>
        </w:rPr>
      </w:pPr>
      <w:r w:rsidRPr="00230C0C">
        <w:rPr>
          <w:b/>
          <w:caps/>
          <w:sz w:val="24"/>
          <w:szCs w:val="24"/>
        </w:rPr>
        <w:lastRenderedPageBreak/>
        <w:t>ОБЩАЯ ХАРАКТЕРИСТИКА УЧЕБНОЙ ДИСЦИПЛИНЫ</w:t>
      </w:r>
    </w:p>
    <w:p w14:paraId="3BE51EE3" w14:textId="77777777" w:rsidR="00A22131" w:rsidRPr="00230C0C" w:rsidRDefault="00A22131" w:rsidP="00A22131">
      <w:pPr>
        <w:ind w:left="720"/>
        <w:contextualSpacing/>
        <w:jc w:val="center"/>
        <w:rPr>
          <w:b/>
          <w:caps/>
          <w:sz w:val="24"/>
          <w:szCs w:val="24"/>
        </w:rPr>
      </w:pPr>
    </w:p>
    <w:p w14:paraId="5FDEBDC9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Башкирский язык как государственный язык Республики Башкортостан изучается в образовательных учреждениях общего, начального и среднего профессионального образования в соответствии со ст. 7 Закона Республики Башкортостан «Об образовании» от 28 сентября 2005 года. Введение второго государственного языка в национальных республиках предусмотрено Конституцией Российской Федерации, статья 68: «Республики вправе устанавливать свои государственные языки. В органах государственной власти, органах местного самоуправления, государственных учреждениях республик они употребляются наряду с государственным языком Российской Федерации». В соответствии со статьей 3 п. 1 Закона Республики Башкортостан «О языках народов Республики Башкортостан», государственными языками Республики Башкортостан на всей ее территории являются башкирский и русский языки. В соответствии с Законом Российской Федерации «Об образовании» (ст. 6, п. 6) изучение государственных языков республик в составе Российской Федерации регулируется законодательством этих республик.</w:t>
      </w:r>
    </w:p>
    <w:p w14:paraId="7F23A141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Согласно пояснительной записке Базисных учебных планов, рекомендованных Министерством образования и науки Российской Федерации, 75% нормативного учебного времени отводится изучению предметов федерального компонента содержания образования, 25% оставляется на изучение предметов национально-регионального компонента.</w:t>
      </w:r>
    </w:p>
    <w:p w14:paraId="14EE47A2" w14:textId="77777777" w:rsidR="00A22131" w:rsidRPr="00230C0C" w:rsidRDefault="00A22131" w:rsidP="00A22131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башкирского народа, средством приобщения к богатствам башкирской культуры и литературы. </w:t>
      </w:r>
    </w:p>
    <w:p w14:paraId="143EBFA3" w14:textId="77777777" w:rsidR="00A22131" w:rsidRPr="00230C0C" w:rsidRDefault="00A22131" w:rsidP="00A22131">
      <w:pPr>
        <w:ind w:firstLine="708"/>
        <w:jc w:val="both"/>
        <w:rPr>
          <w:sz w:val="24"/>
          <w:szCs w:val="24"/>
          <w:shd w:val="clear" w:color="auto" w:fill="FFFFFF"/>
          <w:lang w:eastAsia="ar-SA"/>
        </w:rPr>
      </w:pPr>
      <w:r w:rsidRPr="00230C0C">
        <w:rPr>
          <w:sz w:val="24"/>
          <w:szCs w:val="24"/>
          <w:shd w:val="clear" w:color="auto" w:fill="FFFFFF"/>
          <w:lang w:eastAsia="ar-SA"/>
        </w:rPr>
        <w:t>Программа нацелена на реализацию личностно-ориентированного, коммуникативно-когнитивного, социокультурного деятельностного подхода к обучению башкирскому языку. 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обучающихся осуществлять иноязычное общения и добиваться взаимопонимания с носителями государственного языка, а также развитие и воспитание обучающихся средствами учебного предмета.</w:t>
      </w:r>
    </w:p>
    <w:p w14:paraId="464A8304" w14:textId="77777777" w:rsidR="00A22131" w:rsidRPr="00230C0C" w:rsidRDefault="00A22131" w:rsidP="00A22131">
      <w:pPr>
        <w:ind w:firstLine="708"/>
        <w:jc w:val="both"/>
        <w:rPr>
          <w:sz w:val="24"/>
          <w:szCs w:val="24"/>
          <w:shd w:val="clear" w:color="auto" w:fill="FFFFFF"/>
          <w:lang w:eastAsia="ar-SA"/>
        </w:rPr>
      </w:pPr>
      <w:r w:rsidRPr="00230C0C">
        <w:rPr>
          <w:sz w:val="24"/>
          <w:szCs w:val="24"/>
          <w:shd w:val="clear" w:color="auto" w:fill="FFFFFF"/>
          <w:lang w:eastAsia="ar-SA"/>
        </w:rPr>
        <w:t xml:space="preserve">Личностно-ориентированный подход, ставящий в центр учебно-воспитательного процесса личность обучающегося,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230C0C">
        <w:rPr>
          <w:sz w:val="24"/>
          <w:szCs w:val="24"/>
          <w:shd w:val="clear" w:color="auto" w:fill="FFFFFF"/>
          <w:lang w:eastAsia="ar-SA"/>
        </w:rPr>
        <w:t>культуроведческую</w:t>
      </w:r>
      <w:proofErr w:type="spellEnd"/>
      <w:r w:rsidRPr="00230C0C">
        <w:rPr>
          <w:sz w:val="24"/>
          <w:szCs w:val="24"/>
          <w:shd w:val="clear" w:color="auto" w:fill="FFFFFF"/>
          <w:lang w:eastAsia="ar-SA"/>
        </w:rPr>
        <w:t xml:space="preserve"> направленность обучения, приобщение обучающихся к культуре республики изучаемого языка, лучшее осознание культуры своей собственной страны, умение ее представить средствами государственного языка, включение обучающихся в диалог культур.</w:t>
      </w:r>
    </w:p>
    <w:p w14:paraId="33911023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5F24E6D4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25B8443C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291E76E2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10C381B7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3753F324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2AA3859E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5E49DA8F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525289D2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437E3061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5B12D313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7C3877EF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14:paraId="1D5E0B94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center"/>
        <w:rPr>
          <w:b/>
          <w:caps/>
          <w:sz w:val="28"/>
          <w:szCs w:val="28"/>
        </w:rPr>
      </w:pPr>
    </w:p>
    <w:p w14:paraId="3BEEFB11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center"/>
        <w:rPr>
          <w:b/>
          <w:caps/>
          <w:sz w:val="24"/>
          <w:szCs w:val="24"/>
        </w:rPr>
      </w:pPr>
      <w:r w:rsidRPr="00230C0C">
        <w:rPr>
          <w:b/>
          <w:caps/>
          <w:sz w:val="24"/>
          <w:szCs w:val="24"/>
        </w:rPr>
        <w:lastRenderedPageBreak/>
        <w:t>1.  паспорт ПРОГРАММЫ УЧЕБНОЙ ДИСЦИПЛИНы «</w:t>
      </w:r>
      <w:r>
        <w:rPr>
          <w:b/>
          <w:caps/>
          <w:sz w:val="24"/>
          <w:szCs w:val="24"/>
        </w:rPr>
        <w:t>башкирский язык</w:t>
      </w:r>
      <w:r w:rsidRPr="00230C0C">
        <w:rPr>
          <w:b/>
          <w:caps/>
          <w:sz w:val="24"/>
          <w:szCs w:val="24"/>
        </w:rPr>
        <w:t>»</w:t>
      </w:r>
    </w:p>
    <w:p w14:paraId="5A228DE5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4"/>
          <w:szCs w:val="24"/>
        </w:rPr>
      </w:pPr>
    </w:p>
    <w:p w14:paraId="7AAA7868" w14:textId="77777777" w:rsidR="00A22131" w:rsidRPr="00230C0C" w:rsidRDefault="00A22131" w:rsidP="00A2213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  <w:r w:rsidRPr="00230C0C">
        <w:rPr>
          <w:b/>
          <w:sz w:val="24"/>
          <w:szCs w:val="24"/>
        </w:rPr>
        <w:tab/>
        <w:t>1.1.</w:t>
      </w:r>
      <w:r w:rsidRPr="00230C0C">
        <w:rPr>
          <w:b/>
          <w:caps/>
          <w:sz w:val="24"/>
          <w:szCs w:val="24"/>
        </w:rPr>
        <w:t xml:space="preserve"> </w:t>
      </w:r>
      <w:r w:rsidRPr="00230C0C">
        <w:rPr>
          <w:b/>
          <w:sz w:val="24"/>
          <w:szCs w:val="24"/>
        </w:rPr>
        <w:t>Область применения программы.</w:t>
      </w:r>
    </w:p>
    <w:p w14:paraId="78DA3566" w14:textId="77777777" w:rsidR="00A22131" w:rsidRPr="00230C0C" w:rsidRDefault="00A22131" w:rsidP="00A22131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Башкирский язык является государственным языком Республики Башкортостан, родным языком башкирского народа, средством межнационального общения. То, что знает гражданин Республики Башкортостан о башкирском языке, как умеет им пользоваться, в какой степени проявляет интерес к истории и развитию башкирского языка, его функционированию в современном мире – во многом определяет его интеллектуальный уровень и социальный статус как члена общества. </w:t>
      </w:r>
    </w:p>
    <w:p w14:paraId="663F8190" w14:textId="77777777" w:rsidR="00A22131" w:rsidRPr="00230C0C" w:rsidRDefault="00A22131" w:rsidP="00A22131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Башкирский язык как учебный предмет характеризуется: </w:t>
      </w:r>
      <w:proofErr w:type="spellStart"/>
      <w:r w:rsidRPr="00230C0C">
        <w:rPr>
          <w:color w:val="000000"/>
          <w:sz w:val="24"/>
          <w:szCs w:val="24"/>
        </w:rPr>
        <w:t>межпредметностью</w:t>
      </w:r>
      <w:proofErr w:type="spellEnd"/>
      <w:r w:rsidRPr="00230C0C">
        <w:rPr>
          <w:color w:val="000000"/>
          <w:sz w:val="24"/>
          <w:szCs w:val="24"/>
        </w:rPr>
        <w:t xml:space="preserve"> (содержанием речи на башкирском языке могут быть сведения из разных областей знаний, например литературы, искусства, истории, географии, математики и др.); многоуровневостью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 многофункциональностью. Являясь существенным элементом культуры народа – носителя данного языка и средством передачи ее другим, башкирский язык способствует формированию у обучающихся целостной картины мира. Владение родным языком повышает уровень гуманитарного образования обучающихся,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230C0C">
        <w:rPr>
          <w:color w:val="000000"/>
          <w:sz w:val="24"/>
          <w:szCs w:val="24"/>
        </w:rPr>
        <w:t>полиязычного</w:t>
      </w:r>
      <w:proofErr w:type="spellEnd"/>
      <w:r w:rsidRPr="00230C0C">
        <w:rPr>
          <w:color w:val="000000"/>
          <w:sz w:val="24"/>
          <w:szCs w:val="24"/>
        </w:rPr>
        <w:t xml:space="preserve"> мира. </w:t>
      </w:r>
    </w:p>
    <w:p w14:paraId="2D5A66BA" w14:textId="77777777" w:rsidR="00A22131" w:rsidRPr="00230C0C" w:rsidRDefault="00A22131" w:rsidP="00A22131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Он входит в число предметов филологического цикла и формирует коммуникативную культуру обучающегося, способствует его речевому развитию, расширению кругозора и воспитанию.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</w:t>
      </w:r>
    </w:p>
    <w:p w14:paraId="0023B941" w14:textId="77777777" w:rsidR="00A22131" w:rsidRPr="00230C0C" w:rsidRDefault="00A22131" w:rsidP="00A22131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Учебный предмет «Башкирский язык» занимает особое место: является не только объектом изучения, но и средством обучения. Как средство познания действительности башкирский язык обеспечивает развитие интеллектуальных и творческих способностей обучающихся,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</w:t>
      </w:r>
    </w:p>
    <w:p w14:paraId="75869142" w14:textId="77777777" w:rsidR="00A22131" w:rsidRDefault="00A22131" w:rsidP="00A22131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Доминирующей идеей курса является интенсивное речевое и интеллектуальное развитие обучающихся. Башкирский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деятельностного подхода к изучению башкирского языка. </w:t>
      </w:r>
    </w:p>
    <w:p w14:paraId="467F75FB" w14:textId="77777777" w:rsidR="00A22131" w:rsidRPr="00A22131" w:rsidRDefault="00A22131" w:rsidP="00A22131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>Курс башкирского языка направлен на достижение освоения знаний о башкирском языке, его устройстве и функционировании в различных сферах и ситуациях общения; о стилистических ресурсах башкирского языка; об основных нормах башкирского литературного языка; о башкирском речевом этикете</w:t>
      </w:r>
      <w:r w:rsidRPr="00A22131">
        <w:rPr>
          <w:color w:val="000000"/>
          <w:sz w:val="24"/>
          <w:szCs w:val="24"/>
        </w:rPr>
        <w:t xml:space="preserve">. </w:t>
      </w:r>
      <w:r w:rsidRPr="00A22131">
        <w:rPr>
          <w:rFonts w:eastAsia="Calibri"/>
          <w:sz w:val="24"/>
          <w:szCs w:val="24"/>
        </w:rPr>
        <w:t>Профессия СПО</w:t>
      </w:r>
      <w:r w:rsidRPr="00A22131">
        <w:rPr>
          <w:rFonts w:ascii="Calibri" w:eastAsia="Calibri" w:hAnsi="Calibri"/>
          <w:sz w:val="24"/>
          <w:szCs w:val="24"/>
        </w:rPr>
        <w:t xml:space="preserve"> </w:t>
      </w:r>
      <w:r w:rsidRPr="00A22131">
        <w:rPr>
          <w:rFonts w:eastAsia="Times New Roman"/>
          <w:sz w:val="24"/>
          <w:szCs w:val="24"/>
        </w:rPr>
        <w:t>19.01.04 Пекарь.</w:t>
      </w:r>
    </w:p>
    <w:p w14:paraId="22DE00B7" w14:textId="77777777" w:rsidR="00A22131" w:rsidRPr="00230C0C" w:rsidRDefault="00A22131" w:rsidP="00A22131">
      <w:pPr>
        <w:jc w:val="both"/>
        <w:rPr>
          <w:color w:val="000000"/>
          <w:sz w:val="24"/>
          <w:szCs w:val="24"/>
        </w:rPr>
      </w:pPr>
    </w:p>
    <w:p w14:paraId="39CE40DA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  <w:r w:rsidRPr="00230C0C">
        <w:rPr>
          <w:b/>
          <w:sz w:val="24"/>
          <w:szCs w:val="24"/>
        </w:rPr>
        <w:tab/>
        <w:t>1.2. Место дисциплины в структуре основной профессиональной образовательной программы.</w:t>
      </w:r>
    </w:p>
    <w:p w14:paraId="389AB2E7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230C0C">
        <w:rPr>
          <w:szCs w:val="28"/>
        </w:rPr>
        <w:tab/>
        <w:t>Программа учебной дисциплины является частью образовательной программы в соответствии с ФГОС.</w:t>
      </w:r>
      <w:r w:rsidRPr="00230C0C">
        <w:rPr>
          <w:sz w:val="24"/>
          <w:szCs w:val="24"/>
        </w:rPr>
        <w:t xml:space="preserve"> В ГБПОУ Уфимский политехнический колледж, реализующем образовательную программу среднего общего образования в пределах освоения ОПОП СПО на базе основного </w:t>
      </w:r>
      <w:r w:rsidRPr="00230C0C">
        <w:rPr>
          <w:sz w:val="24"/>
          <w:szCs w:val="24"/>
        </w:rPr>
        <w:lastRenderedPageBreak/>
        <w:t>общего образования, учебная дисциплина «Башкирский язык» изучается в общеобразовательном цикле учебного плана.</w:t>
      </w:r>
    </w:p>
    <w:p w14:paraId="21CE1B3E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14:paraId="7AF7CC65" w14:textId="77777777" w:rsidR="00A22131" w:rsidRPr="00230C0C" w:rsidRDefault="00A22131" w:rsidP="00A2213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230C0C">
        <w:rPr>
          <w:b/>
          <w:sz w:val="24"/>
          <w:szCs w:val="24"/>
        </w:rPr>
        <w:tab/>
        <w:t>1.3. Цели и задачи дисциплины – требования к результатам освоения дисциплины.</w:t>
      </w:r>
    </w:p>
    <w:p w14:paraId="0F694BB6" w14:textId="77777777" w:rsidR="00A22131" w:rsidRPr="00230C0C" w:rsidRDefault="00A22131" w:rsidP="00A22131">
      <w:pPr>
        <w:ind w:firstLine="708"/>
        <w:jc w:val="both"/>
        <w:rPr>
          <w:sz w:val="24"/>
          <w:szCs w:val="24"/>
          <w:shd w:val="clear" w:color="auto" w:fill="FFFFFF"/>
          <w:lang w:eastAsia="ar-SA"/>
        </w:rPr>
      </w:pPr>
      <w:r w:rsidRPr="00230C0C">
        <w:rPr>
          <w:sz w:val="24"/>
          <w:szCs w:val="24"/>
          <w:shd w:val="clear" w:color="auto" w:fill="FFFFFF"/>
          <w:lang w:eastAsia="ar-SA"/>
        </w:rPr>
        <w:t xml:space="preserve">Освоение содержания учебной дисциплины обеспечивает достижения </w:t>
      </w:r>
      <w:proofErr w:type="spellStart"/>
      <w:r w:rsidRPr="00230C0C">
        <w:rPr>
          <w:sz w:val="24"/>
          <w:szCs w:val="24"/>
          <w:shd w:val="clear" w:color="auto" w:fill="FFFFFF"/>
          <w:lang w:eastAsia="ar-SA"/>
        </w:rPr>
        <w:t>обуч-ся</w:t>
      </w:r>
      <w:proofErr w:type="spellEnd"/>
      <w:r w:rsidRPr="00230C0C">
        <w:rPr>
          <w:sz w:val="24"/>
          <w:szCs w:val="24"/>
          <w:shd w:val="clear" w:color="auto" w:fill="FFFFFF"/>
          <w:lang w:eastAsia="ar-SA"/>
        </w:rPr>
        <w:t xml:space="preserve"> следующих результатов.</w:t>
      </w:r>
    </w:p>
    <w:p w14:paraId="558A32E6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b/>
          <w:sz w:val="24"/>
          <w:szCs w:val="24"/>
          <w:lang w:eastAsia="ar-SA"/>
        </w:rPr>
        <w:t>Личностными результатами</w:t>
      </w:r>
      <w:r w:rsidRPr="00230C0C">
        <w:rPr>
          <w:sz w:val="24"/>
          <w:szCs w:val="24"/>
          <w:lang w:eastAsia="ar-SA"/>
        </w:rPr>
        <w:t xml:space="preserve"> освоения выпускниками профессионального образования программы по башкирскому языку являются:</w:t>
      </w:r>
    </w:p>
    <w:p w14:paraId="31CF7AB8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1) понимание башкирского языка как одной из основных национально-культурных ценностей башкирского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7FA3C486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2) осознание эстетической ценности башкирского языка; уважительное отношение к родному языку, гордость за него; потребность сохранить чистоту башкирского языка как явления национальной культуры; стремление к речевому самосовершенствованию;</w:t>
      </w:r>
    </w:p>
    <w:p w14:paraId="48B74729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3A31BAC0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b/>
          <w:sz w:val="24"/>
          <w:szCs w:val="24"/>
          <w:lang w:eastAsia="ar-SA"/>
        </w:rPr>
        <w:t>Метапредметными результатами</w:t>
      </w:r>
      <w:r w:rsidRPr="00230C0C">
        <w:rPr>
          <w:sz w:val="24"/>
          <w:szCs w:val="24"/>
          <w:lang w:eastAsia="ar-SA"/>
        </w:rPr>
        <w:t xml:space="preserve"> освоения выпускниками профессионального образования программы по башкирскому языку являются:</w:t>
      </w:r>
    </w:p>
    <w:p w14:paraId="20D61CD6" w14:textId="77777777" w:rsidR="00A22131" w:rsidRPr="00230C0C" w:rsidRDefault="00A22131" w:rsidP="00A22131">
      <w:pPr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1) владение всеми видами речевой деятельности;</w:t>
      </w:r>
    </w:p>
    <w:p w14:paraId="511D035A" w14:textId="77777777" w:rsidR="00A22131" w:rsidRPr="00230C0C" w:rsidRDefault="00A22131" w:rsidP="00A22131">
      <w:pPr>
        <w:ind w:firstLine="708"/>
        <w:jc w:val="both"/>
        <w:rPr>
          <w:i/>
          <w:sz w:val="24"/>
          <w:szCs w:val="24"/>
          <w:lang w:eastAsia="ar-SA"/>
        </w:rPr>
      </w:pPr>
      <w:r w:rsidRPr="00230C0C">
        <w:rPr>
          <w:i/>
          <w:sz w:val="24"/>
          <w:szCs w:val="24"/>
          <w:lang w:eastAsia="ar-SA"/>
        </w:rPr>
        <w:t>Аудирование и чтение:</w:t>
      </w:r>
    </w:p>
    <w:p w14:paraId="611663B8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14:paraId="32FC6362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владение разными видами чтения (поисковым, просмотровым, ознакомительным, изучающим) текстов разных стилей и жанров;</w:t>
      </w:r>
    </w:p>
    <w:p w14:paraId="177D82C4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14:paraId="450E5CB7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14:paraId="5307A535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свободно пользоваться словарями различных типов, справочной литературой, в том числе и на электронных носителях;</w:t>
      </w:r>
    </w:p>
    <w:p w14:paraId="6759BC17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14:paraId="7891B663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14:paraId="090EF3B9" w14:textId="77777777" w:rsidR="00A22131" w:rsidRPr="00230C0C" w:rsidRDefault="00A22131" w:rsidP="00A22131">
      <w:pPr>
        <w:ind w:firstLine="708"/>
        <w:jc w:val="both"/>
        <w:rPr>
          <w:i/>
          <w:sz w:val="24"/>
          <w:szCs w:val="24"/>
          <w:lang w:eastAsia="ar-SA"/>
        </w:rPr>
      </w:pPr>
      <w:r w:rsidRPr="00230C0C">
        <w:rPr>
          <w:i/>
          <w:sz w:val="24"/>
          <w:szCs w:val="24"/>
          <w:lang w:eastAsia="ar-SA"/>
        </w:rPr>
        <w:t>говорение и письмо:</w:t>
      </w:r>
    </w:p>
    <w:p w14:paraId="1DA8A825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6A476629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умение воспроизводить прослушанный или прочитанный текст с заданной степенью свернутости (план, пересказ, конспект, аннотация);</w:t>
      </w:r>
    </w:p>
    <w:p w14:paraId="5027211D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умение создавать устные и письменные тексты разных типов, стилей речи и жанров с учетом замысла, адресата и ситуации общения;</w:t>
      </w:r>
    </w:p>
    <w:p w14:paraId="082E36CC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6FF8DABE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- владение различными видами монолога (повествование, описание, рассуждение; </w:t>
      </w:r>
      <w:r w:rsidRPr="00230C0C">
        <w:rPr>
          <w:sz w:val="24"/>
          <w:szCs w:val="24"/>
          <w:lang w:eastAsia="ar-SA"/>
        </w:rPr>
        <w:lastRenderedPageBreak/>
        <w:t>сочетание разных видов монолога) и диалога (этикетный, диалог-расспрос, диалог-побуждение, диалог – обмен мнениями и др.; сочетание разных видов диалога);</w:t>
      </w:r>
    </w:p>
    <w:p w14:paraId="38EC926D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соблюдение в практике речевого общения основных орфоэпических, лексических, грамматических, стилистических норм современного башкирского литературного языка; соблюдение основных правил орфографии и пунктуации в процессе письменного общения;</w:t>
      </w:r>
    </w:p>
    <w:p w14:paraId="66BA2C8C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14:paraId="0F4BE59B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14:paraId="6DB4309D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14:paraId="34B9F7EA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14:paraId="5D688FAB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3) коммуникативное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0F5C6DCA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b/>
          <w:sz w:val="24"/>
          <w:szCs w:val="24"/>
          <w:lang w:eastAsia="ar-SA"/>
        </w:rPr>
        <w:t>Предметными результатами</w:t>
      </w:r>
      <w:r w:rsidRPr="00230C0C">
        <w:rPr>
          <w:sz w:val="24"/>
          <w:szCs w:val="24"/>
          <w:lang w:eastAsia="ar-SA"/>
        </w:rPr>
        <w:t xml:space="preserve"> освоения выпускниками профессионального образования программы по башкирскому (родному) языку являются:</w:t>
      </w:r>
    </w:p>
    <w:p w14:paraId="67EC899D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1) представление об основных функциях языка, о роли башкирского языка как национального языка башкирского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14:paraId="786844D1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2) понимание места родного языка в системе гуманитарных наук и его роли в образовании в целом;</w:t>
      </w:r>
    </w:p>
    <w:p w14:paraId="5324FEA2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3) усвоение основ научных знаний о родном языке; понимание взаимосвязи его уровней и единиц;</w:t>
      </w:r>
    </w:p>
    <w:p w14:paraId="4D497EAB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14:paraId="178D3C97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5) овладение основными стилистическими ресурсами лексики и фразеологии башкирского языка, основными нормами башкирского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14:paraId="205A37DC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14:paraId="401DC5F1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</w:t>
      </w:r>
      <w:r w:rsidRPr="00230C0C">
        <w:rPr>
          <w:sz w:val="24"/>
          <w:szCs w:val="24"/>
          <w:lang w:eastAsia="ar-SA"/>
        </w:rPr>
        <w:lastRenderedPageBreak/>
        <w:t>средств языка;</w:t>
      </w:r>
    </w:p>
    <w:p w14:paraId="513F9248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14:paraId="0EDBA4EF" w14:textId="77777777" w:rsidR="00A22131" w:rsidRPr="00230C0C" w:rsidRDefault="00A22131" w:rsidP="00A22131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14:paraId="1B5310F6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Выпускник, освоивший образовательную программу, должен обладать следующими общими компетенциями (далее - ОК):</w:t>
      </w:r>
    </w:p>
    <w:p w14:paraId="5CBE6051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0E81F10D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2A09293C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3C7FAE66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9526376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38BE68A1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7BC0BC41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C030CAA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0C09A3C3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68DC26AF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языке.</w:t>
      </w:r>
    </w:p>
    <w:p w14:paraId="60C50647" w14:textId="77777777" w:rsidR="00A22131" w:rsidRPr="00AF6553" w:rsidRDefault="00A22131" w:rsidP="00A22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018EB18E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14:paraId="5A3E4D4E" w14:textId="77777777" w:rsidR="00A22131" w:rsidRPr="00230C0C" w:rsidRDefault="00A22131" w:rsidP="00A2213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230C0C">
        <w:rPr>
          <w:b/>
          <w:sz w:val="24"/>
          <w:szCs w:val="24"/>
        </w:rPr>
        <w:tab/>
        <w:t>1.4.</w:t>
      </w:r>
      <w:r w:rsidRPr="00230C0C">
        <w:rPr>
          <w:sz w:val="24"/>
          <w:szCs w:val="24"/>
        </w:rPr>
        <w:t xml:space="preserve"> </w:t>
      </w:r>
      <w:r w:rsidRPr="00230C0C">
        <w:rPr>
          <w:b/>
          <w:sz w:val="24"/>
          <w:szCs w:val="24"/>
        </w:rPr>
        <w:t>Рекомендуемое количество часов на освоение программы дисциплины.</w:t>
      </w:r>
    </w:p>
    <w:p w14:paraId="2328966F" w14:textId="77777777" w:rsidR="00A22131" w:rsidRPr="00230C0C" w:rsidRDefault="00A22131" w:rsidP="00A2213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230C0C">
        <w:rPr>
          <w:b/>
          <w:sz w:val="24"/>
          <w:szCs w:val="24"/>
        </w:rPr>
        <w:tab/>
      </w:r>
      <w:r w:rsidRPr="00230C0C">
        <w:rPr>
          <w:sz w:val="24"/>
          <w:szCs w:val="24"/>
        </w:rPr>
        <w:t>Максимальная учебная нагруз</w:t>
      </w:r>
      <w:r>
        <w:rPr>
          <w:sz w:val="24"/>
          <w:szCs w:val="24"/>
        </w:rPr>
        <w:t>к</w:t>
      </w:r>
      <w:r w:rsidRPr="00230C0C">
        <w:rPr>
          <w:sz w:val="24"/>
          <w:szCs w:val="24"/>
        </w:rPr>
        <w:t xml:space="preserve">а обучающегося </w:t>
      </w:r>
      <w:r>
        <w:rPr>
          <w:sz w:val="24"/>
          <w:szCs w:val="24"/>
        </w:rPr>
        <w:t>36 часов</w:t>
      </w:r>
      <w:r w:rsidRPr="00230C0C">
        <w:rPr>
          <w:sz w:val="24"/>
          <w:szCs w:val="24"/>
        </w:rPr>
        <w:t>, в том числе: обязательная аудиторная учебной нагрузка обучающегося –</w:t>
      </w:r>
      <w:r>
        <w:rPr>
          <w:sz w:val="24"/>
          <w:szCs w:val="24"/>
        </w:rPr>
        <w:t xml:space="preserve"> 36 часов.</w:t>
      </w:r>
    </w:p>
    <w:p w14:paraId="671FF13F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ar-SA"/>
        </w:rPr>
      </w:pPr>
    </w:p>
    <w:p w14:paraId="4F76DE52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1E3BC0DD" w14:textId="77777777" w:rsidR="00A22131" w:rsidRPr="00230C0C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7562A64A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64925413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5CB04C05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726143F7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18794701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7FA5B6F8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13693E7C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478ECE39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4C8A3CDE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6E4DFA85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4090B368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0A3F76A0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14:paraId="3FB6836F" w14:textId="77777777" w:rsidR="00A22131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eastAsia="ar-SA"/>
        </w:rPr>
      </w:pPr>
    </w:p>
    <w:p w14:paraId="57DD12B6" w14:textId="77777777" w:rsidR="00A22131" w:rsidRDefault="00A22131" w:rsidP="00A22131">
      <w:pPr>
        <w:rPr>
          <w:b/>
          <w:sz w:val="24"/>
          <w:szCs w:val="24"/>
          <w:lang w:eastAsia="ar-SA"/>
        </w:rPr>
      </w:pPr>
    </w:p>
    <w:p w14:paraId="5723C4B4" w14:textId="77777777" w:rsidR="00A22131" w:rsidRPr="00230C0C" w:rsidRDefault="00A22131" w:rsidP="00A22131">
      <w:pPr>
        <w:rPr>
          <w:sz w:val="28"/>
          <w:szCs w:val="28"/>
          <w:lang w:eastAsia="ar-SA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64CDC" wp14:editId="738F80A4">
                <wp:simplePos x="0" y="0"/>
                <wp:positionH relativeFrom="column">
                  <wp:posOffset>3150870</wp:posOffset>
                </wp:positionH>
                <wp:positionV relativeFrom="paragraph">
                  <wp:posOffset>405765</wp:posOffset>
                </wp:positionV>
                <wp:extent cx="393700" cy="317500"/>
                <wp:effectExtent l="0" t="0" r="6350" b="635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56297" w14:textId="77777777" w:rsidR="00A22131" w:rsidRPr="00CC37B1" w:rsidRDefault="00A22131" w:rsidP="00A22131">
                            <w:pPr>
                              <w:rPr>
                                <w:color w:val="808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164CDC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48.1pt;margin-top:31.95pt;width:31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" stroked="f">
                <v:textbox>
                  <w:txbxContent>
                    <w:p w14:paraId="51756297" w14:textId="77777777" w:rsidR="00A22131" w:rsidRPr="00CC37B1" w:rsidRDefault="00A22131" w:rsidP="00A22131">
                      <w:pPr>
                        <w:rPr>
                          <w:color w:val="8080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3E1F82" w14:textId="77777777" w:rsidR="00A22131" w:rsidRPr="00133132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  <w:r w:rsidRPr="00133132">
        <w:rPr>
          <w:b/>
          <w:sz w:val="24"/>
          <w:szCs w:val="24"/>
          <w:lang w:eastAsia="ar-SA"/>
        </w:rPr>
        <w:lastRenderedPageBreak/>
        <w:t>2. СТРУКТУРА И СОДЕРЖАНИЕ УЧЕБНОЙ ДИСЦИПЛИНЫ</w:t>
      </w:r>
    </w:p>
    <w:p w14:paraId="744B8A33" w14:textId="77777777" w:rsidR="00A22131" w:rsidRPr="00133132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lang w:eastAsia="ar-SA"/>
        </w:rPr>
      </w:pPr>
    </w:p>
    <w:p w14:paraId="1101CDC7" w14:textId="77777777" w:rsidR="00A22131" w:rsidRPr="00133132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u w:val="single"/>
          <w:lang w:eastAsia="ar-SA"/>
        </w:rPr>
      </w:pPr>
      <w:r w:rsidRPr="00133132">
        <w:rPr>
          <w:b/>
          <w:sz w:val="24"/>
          <w:szCs w:val="24"/>
          <w:lang w:eastAsia="ar-SA"/>
        </w:rPr>
        <w:t>2.1. Объем учебной дисциплины и виды учебной работы</w:t>
      </w:r>
    </w:p>
    <w:p w14:paraId="0D3FF987" w14:textId="77777777" w:rsidR="00A22131" w:rsidRPr="00133132" w:rsidRDefault="00A22131" w:rsidP="00A22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lang w:eastAsia="ar-SA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174"/>
      </w:tblGrid>
      <w:tr w:rsidR="00A22131" w:rsidRPr="008844AB" w14:paraId="68F82F41" w14:textId="77777777" w:rsidTr="0063037D">
        <w:trPr>
          <w:jc w:val="center"/>
        </w:trPr>
        <w:tc>
          <w:tcPr>
            <w:tcW w:w="6912" w:type="dxa"/>
          </w:tcPr>
          <w:p w14:paraId="6A54664A" w14:textId="77777777" w:rsidR="00A22131" w:rsidRPr="00133132" w:rsidRDefault="00A22131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133132">
              <w:rPr>
                <w:b/>
                <w:sz w:val="24"/>
                <w:szCs w:val="24"/>
                <w:lang w:eastAsia="ar-SA"/>
              </w:rPr>
              <w:t>Вид учебной деятельности</w:t>
            </w:r>
          </w:p>
        </w:tc>
        <w:tc>
          <w:tcPr>
            <w:tcW w:w="3174" w:type="dxa"/>
          </w:tcPr>
          <w:p w14:paraId="42E51234" w14:textId="77777777" w:rsidR="00A22131" w:rsidRPr="00133132" w:rsidRDefault="00A22131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133132">
              <w:rPr>
                <w:b/>
                <w:sz w:val="24"/>
                <w:szCs w:val="24"/>
                <w:lang w:eastAsia="ar-SA"/>
              </w:rPr>
              <w:t>Объем часов</w:t>
            </w:r>
          </w:p>
        </w:tc>
      </w:tr>
      <w:tr w:rsidR="00A22131" w:rsidRPr="008844AB" w14:paraId="26BF6EAC" w14:textId="77777777" w:rsidTr="0063037D">
        <w:trPr>
          <w:jc w:val="center"/>
        </w:trPr>
        <w:tc>
          <w:tcPr>
            <w:tcW w:w="6912" w:type="dxa"/>
          </w:tcPr>
          <w:p w14:paraId="1439ACB4" w14:textId="77777777" w:rsidR="00A22131" w:rsidRPr="00133132" w:rsidRDefault="00A22131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 w:rsidRPr="00133132">
              <w:rPr>
                <w:sz w:val="24"/>
                <w:szCs w:val="24"/>
                <w:lang w:eastAsia="ar-SA"/>
              </w:rPr>
              <w:t>Максимальная учебная нагрузка (всего)</w:t>
            </w:r>
          </w:p>
        </w:tc>
        <w:tc>
          <w:tcPr>
            <w:tcW w:w="3174" w:type="dxa"/>
          </w:tcPr>
          <w:p w14:paraId="03A331F0" w14:textId="77777777" w:rsidR="00A22131" w:rsidRPr="00133132" w:rsidRDefault="00A22131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</w:tr>
      <w:tr w:rsidR="00A22131" w:rsidRPr="008844AB" w14:paraId="3ABFC997" w14:textId="77777777" w:rsidTr="0063037D">
        <w:trPr>
          <w:jc w:val="center"/>
        </w:trPr>
        <w:tc>
          <w:tcPr>
            <w:tcW w:w="6912" w:type="dxa"/>
          </w:tcPr>
          <w:p w14:paraId="190595F4" w14:textId="77777777" w:rsidR="00A22131" w:rsidRPr="00133132" w:rsidRDefault="00A22131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 w:rsidRPr="00133132">
              <w:rPr>
                <w:sz w:val="24"/>
                <w:szCs w:val="24"/>
                <w:lang w:eastAsia="ar-SA"/>
              </w:rPr>
              <w:t>Обязательная аудиторная учебная нагрузка (всего)</w:t>
            </w:r>
          </w:p>
        </w:tc>
        <w:tc>
          <w:tcPr>
            <w:tcW w:w="3174" w:type="dxa"/>
          </w:tcPr>
          <w:p w14:paraId="0656607A" w14:textId="77777777" w:rsidR="00A22131" w:rsidRPr="00133132" w:rsidRDefault="00A22131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36</w:t>
            </w:r>
          </w:p>
        </w:tc>
      </w:tr>
      <w:tr w:rsidR="00A22131" w:rsidRPr="008844AB" w14:paraId="7757C54F" w14:textId="77777777" w:rsidTr="0063037D">
        <w:trPr>
          <w:jc w:val="center"/>
        </w:trPr>
        <w:tc>
          <w:tcPr>
            <w:tcW w:w="6912" w:type="dxa"/>
          </w:tcPr>
          <w:p w14:paraId="6AA57235" w14:textId="77777777" w:rsidR="00A22131" w:rsidRPr="00133132" w:rsidRDefault="00A22131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 w:rsidRPr="00133132">
              <w:rPr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3174" w:type="dxa"/>
          </w:tcPr>
          <w:p w14:paraId="681B389D" w14:textId="77777777" w:rsidR="00A22131" w:rsidRPr="00133132" w:rsidRDefault="00A22131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8844AB" w14:paraId="376ED9B6" w14:textId="77777777" w:rsidTr="0063037D">
        <w:trPr>
          <w:jc w:val="center"/>
        </w:trPr>
        <w:tc>
          <w:tcPr>
            <w:tcW w:w="6912" w:type="dxa"/>
          </w:tcPr>
          <w:p w14:paraId="7D396593" w14:textId="77777777" w:rsidR="00A22131" w:rsidRPr="00133132" w:rsidRDefault="00A22131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практическая работа</w:t>
            </w:r>
          </w:p>
        </w:tc>
        <w:tc>
          <w:tcPr>
            <w:tcW w:w="3174" w:type="dxa"/>
          </w:tcPr>
          <w:p w14:paraId="1DFABE9A" w14:textId="77777777" w:rsidR="00A22131" w:rsidRPr="00133132" w:rsidRDefault="00A22131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</w:tr>
    </w:tbl>
    <w:p w14:paraId="32A2E4B3" w14:textId="77777777" w:rsidR="00A22131" w:rsidRPr="00133132" w:rsidRDefault="00A22131" w:rsidP="00A22131">
      <w:pPr>
        <w:rPr>
          <w:b/>
          <w:bCs/>
          <w:sz w:val="24"/>
          <w:szCs w:val="24"/>
          <w:lang w:eastAsia="ar-SA"/>
        </w:rPr>
      </w:pPr>
    </w:p>
    <w:p w14:paraId="2E2C68BE" w14:textId="77777777" w:rsidR="00A22131" w:rsidRDefault="00A22131" w:rsidP="00A22131">
      <w:pPr>
        <w:jc w:val="center"/>
        <w:rPr>
          <w:b/>
          <w:bCs/>
          <w:sz w:val="24"/>
          <w:szCs w:val="24"/>
          <w:lang w:eastAsia="ar-SA"/>
        </w:rPr>
      </w:pPr>
      <w:r w:rsidRPr="00133132">
        <w:rPr>
          <w:b/>
          <w:bCs/>
          <w:sz w:val="24"/>
          <w:szCs w:val="24"/>
          <w:lang w:eastAsia="ar-SA"/>
        </w:rPr>
        <w:t>2.2. Тематический план и содержание учебн</w:t>
      </w:r>
      <w:r>
        <w:rPr>
          <w:b/>
          <w:bCs/>
          <w:sz w:val="24"/>
          <w:szCs w:val="24"/>
          <w:lang w:eastAsia="ar-SA"/>
        </w:rPr>
        <w:t>ой дисциплины «Башкирский язык»</w:t>
      </w:r>
    </w:p>
    <w:p w14:paraId="78BAFFF6" w14:textId="77777777" w:rsidR="00A22131" w:rsidRDefault="00A22131" w:rsidP="00A22131">
      <w:pPr>
        <w:jc w:val="center"/>
        <w:rPr>
          <w:b/>
          <w:bCs/>
          <w:sz w:val="24"/>
          <w:szCs w:val="24"/>
          <w:lang w:eastAsia="ar-SA"/>
        </w:rPr>
      </w:pPr>
    </w:p>
    <w:tbl>
      <w:tblPr>
        <w:tblW w:w="10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1"/>
        <w:gridCol w:w="6797"/>
        <w:gridCol w:w="1003"/>
        <w:gridCol w:w="1275"/>
      </w:tblGrid>
      <w:tr w:rsidR="00A22131" w:rsidRPr="00234BE8" w14:paraId="656E5C22" w14:textId="77777777" w:rsidTr="0063037D">
        <w:trPr>
          <w:trHeight w:val="599"/>
          <w:jc w:val="center"/>
        </w:trPr>
        <w:tc>
          <w:tcPr>
            <w:tcW w:w="1841" w:type="dxa"/>
          </w:tcPr>
          <w:p w14:paraId="38FA7063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6797" w:type="dxa"/>
          </w:tcPr>
          <w:p w14:paraId="7AB64EB8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Содержание учебного материала, практические работы, самостоятельная работа студентов, курсовая работа (проект)</w:t>
            </w:r>
          </w:p>
        </w:tc>
        <w:tc>
          <w:tcPr>
            <w:tcW w:w="1003" w:type="dxa"/>
          </w:tcPr>
          <w:p w14:paraId="3EF6D0FF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275" w:type="dxa"/>
          </w:tcPr>
          <w:p w14:paraId="1DBC8CB2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Уровень освоения</w:t>
            </w:r>
          </w:p>
        </w:tc>
      </w:tr>
      <w:tr w:rsidR="00A22131" w:rsidRPr="00234BE8" w14:paraId="7F9DAB61" w14:textId="77777777" w:rsidTr="0063037D">
        <w:trPr>
          <w:trHeight w:val="161"/>
          <w:jc w:val="center"/>
        </w:trPr>
        <w:tc>
          <w:tcPr>
            <w:tcW w:w="1841" w:type="dxa"/>
          </w:tcPr>
          <w:p w14:paraId="55D16B87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97" w:type="dxa"/>
          </w:tcPr>
          <w:p w14:paraId="5E16F873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03" w:type="dxa"/>
          </w:tcPr>
          <w:p w14:paraId="32464EE3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14:paraId="4E4D1EA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A22131" w:rsidRPr="00234BE8" w14:paraId="2CD12141" w14:textId="77777777" w:rsidTr="0063037D">
        <w:trPr>
          <w:trHeight w:val="161"/>
          <w:jc w:val="center"/>
        </w:trPr>
        <w:tc>
          <w:tcPr>
            <w:tcW w:w="8638" w:type="dxa"/>
            <w:gridSpan w:val="2"/>
          </w:tcPr>
          <w:p w14:paraId="5EC4A9B6" w14:textId="77777777" w:rsidR="00A22131" w:rsidRPr="00B20347" w:rsidRDefault="00A22131" w:rsidP="0063037D">
            <w:pPr>
              <w:rPr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1.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День знаний</w:t>
            </w:r>
          </w:p>
        </w:tc>
        <w:tc>
          <w:tcPr>
            <w:tcW w:w="1003" w:type="dxa"/>
          </w:tcPr>
          <w:p w14:paraId="39AFA686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5" w:type="dxa"/>
          </w:tcPr>
          <w:p w14:paraId="229442BD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A22131" w:rsidRPr="00234BE8" w14:paraId="4092CF06" w14:textId="77777777" w:rsidTr="0063037D">
        <w:trPr>
          <w:trHeight w:val="1162"/>
          <w:jc w:val="center"/>
        </w:trPr>
        <w:tc>
          <w:tcPr>
            <w:tcW w:w="1841" w:type="dxa"/>
          </w:tcPr>
          <w:p w14:paraId="6DF59739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Тема 1.1. 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Башкирс</w:t>
            </w:r>
            <w:r>
              <w:rPr>
                <w:b/>
                <w:bCs/>
                <w:sz w:val="24"/>
                <w:szCs w:val="24"/>
                <w:lang w:eastAsia="ar-SA"/>
              </w:rPr>
              <w:t>кий язык – государственный язык</w:t>
            </w:r>
          </w:p>
        </w:tc>
        <w:tc>
          <w:tcPr>
            <w:tcW w:w="6797" w:type="dxa"/>
          </w:tcPr>
          <w:p w14:paraId="01B75308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Входной контроль. Алфавит. Правильное произношение звуков. Выполнение фонетических упражнений. Упражнения 1 – 5. Читать и произносить слова. Обратить внимание на специфические буквы и звуки</w:t>
            </w:r>
          </w:p>
        </w:tc>
        <w:tc>
          <w:tcPr>
            <w:tcW w:w="1003" w:type="dxa"/>
          </w:tcPr>
          <w:p w14:paraId="70F90DFB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5" w:type="dxa"/>
          </w:tcPr>
          <w:p w14:paraId="1D9A393E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A22131" w:rsidRPr="00234BE8" w14:paraId="1ABADDCC" w14:textId="77777777" w:rsidTr="0063037D">
        <w:trPr>
          <w:trHeight w:val="1028"/>
          <w:jc w:val="center"/>
        </w:trPr>
        <w:tc>
          <w:tcPr>
            <w:tcW w:w="1841" w:type="dxa"/>
          </w:tcPr>
          <w:p w14:paraId="5B1CE84D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1.2. Мы стали студентами</w:t>
            </w:r>
          </w:p>
        </w:tc>
        <w:tc>
          <w:tcPr>
            <w:tcW w:w="6797" w:type="dxa"/>
          </w:tcPr>
          <w:p w14:paraId="7F08CAFA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Чтение текста. «Знакомство». Перевод текста и составление диалога. Выполнение письменных упражнений по образцу. Упражнения 4 – 6. Составить вопросы и переписать</w:t>
            </w:r>
          </w:p>
        </w:tc>
        <w:tc>
          <w:tcPr>
            <w:tcW w:w="1003" w:type="dxa"/>
          </w:tcPr>
          <w:p w14:paraId="0F5FE67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6D1815D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500B2AC1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14:paraId="577410F1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63B8E2A6" w14:textId="77777777" w:rsidTr="0063037D">
        <w:trPr>
          <w:trHeight w:val="1656"/>
          <w:jc w:val="center"/>
        </w:trPr>
        <w:tc>
          <w:tcPr>
            <w:tcW w:w="1841" w:type="dxa"/>
          </w:tcPr>
          <w:p w14:paraId="0DDB9256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1.3. День знаний</w:t>
            </w:r>
          </w:p>
          <w:p w14:paraId="3B899BB3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</w:p>
          <w:p w14:paraId="2926ED2F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</w:p>
          <w:p w14:paraId="5565DEAB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</w:p>
          <w:p w14:paraId="401C219C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12422F32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Закон сингармонизма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. </w:t>
            </w:r>
            <w:r w:rsidRPr="00B20347">
              <w:rPr>
                <w:sz w:val="24"/>
                <w:szCs w:val="24"/>
                <w:lang w:eastAsia="ar-SA"/>
              </w:rPr>
              <w:t>Ударение.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sz w:val="24"/>
                <w:szCs w:val="24"/>
                <w:lang w:eastAsia="ar-SA"/>
              </w:rPr>
              <w:t>Работа с текстом. Слова обращения. Чтение, перевод и ответы на вопросы. Чтение и перевод диалога «Новый студент». Речевой этикет башкир. Специфика речевого этикета башкир.  Выполнение письменных заданий. Упражнение 15. Правильное произношение звуков. Запоминать слова прощания</w:t>
            </w:r>
          </w:p>
        </w:tc>
        <w:tc>
          <w:tcPr>
            <w:tcW w:w="1003" w:type="dxa"/>
          </w:tcPr>
          <w:p w14:paraId="10195C9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5" w:type="dxa"/>
          </w:tcPr>
          <w:p w14:paraId="3802EFDE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A22131" w:rsidRPr="00234BE8" w14:paraId="56A03108" w14:textId="77777777" w:rsidTr="0063037D">
        <w:trPr>
          <w:trHeight w:val="1932"/>
          <w:jc w:val="center"/>
        </w:trPr>
        <w:tc>
          <w:tcPr>
            <w:tcW w:w="1841" w:type="dxa"/>
          </w:tcPr>
          <w:p w14:paraId="46DBF3B0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Тема. 1.4. Будем знакомы</w:t>
            </w:r>
          </w:p>
        </w:tc>
        <w:tc>
          <w:tcPr>
            <w:tcW w:w="6797" w:type="dxa"/>
          </w:tcPr>
          <w:p w14:paraId="7F208AAA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Вопросительные частицы. Употребление в речи вопросительных частиц. Слова приветствия, обращения, знакомство. Работа с текстом</w:t>
            </w:r>
            <w:r w:rsidRPr="00B20347">
              <w:rPr>
                <w:sz w:val="24"/>
                <w:szCs w:val="24"/>
                <w:lang w:val="ba-RU" w:eastAsia="ar-SA"/>
              </w:rPr>
              <w:t>.</w:t>
            </w:r>
            <w:r w:rsidRPr="00B20347">
              <w:rPr>
                <w:sz w:val="24"/>
                <w:szCs w:val="24"/>
                <w:lang w:eastAsia="ar-SA"/>
              </w:rPr>
              <w:t xml:space="preserve"> «</w:t>
            </w:r>
            <w:r w:rsidRPr="00B20347">
              <w:rPr>
                <w:sz w:val="24"/>
                <w:szCs w:val="24"/>
                <w:lang w:val="ba-RU" w:eastAsia="ar-SA"/>
              </w:rPr>
              <w:t>Исемең матур икән?». Чтение по ролям. Перевод со словарем. Выполнение письменных упражнений. Выписать с текста собственные имена существительные.Составление  диалога на тему:</w:t>
            </w:r>
            <w:r w:rsidRPr="00B20347">
              <w:rPr>
                <w:sz w:val="24"/>
                <w:szCs w:val="24"/>
                <w:lang w:eastAsia="ar-SA"/>
              </w:rPr>
              <w:t>«</w:t>
            </w:r>
            <w:r w:rsidRPr="00B20347">
              <w:rPr>
                <w:sz w:val="24"/>
                <w:szCs w:val="24"/>
                <w:lang w:val="ba-RU" w:eastAsia="ar-SA"/>
              </w:rPr>
              <w:t xml:space="preserve"> Кабинет эҙләйем</w:t>
            </w:r>
            <w:r w:rsidRPr="00B20347">
              <w:rPr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003" w:type="dxa"/>
          </w:tcPr>
          <w:p w14:paraId="1E7492E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79342DD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61CF51FE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14:paraId="698962CD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1E81AC42" w14:textId="77777777" w:rsidTr="0063037D">
        <w:trPr>
          <w:trHeight w:val="357"/>
          <w:jc w:val="center"/>
        </w:trPr>
        <w:tc>
          <w:tcPr>
            <w:tcW w:w="8638" w:type="dxa"/>
            <w:gridSpan w:val="2"/>
          </w:tcPr>
          <w:p w14:paraId="5A85E296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2. Наша семья</w:t>
            </w:r>
          </w:p>
        </w:tc>
        <w:tc>
          <w:tcPr>
            <w:tcW w:w="1003" w:type="dxa"/>
          </w:tcPr>
          <w:p w14:paraId="5D5276CC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14:paraId="3FA455F0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A22131" w:rsidRPr="00234BE8" w14:paraId="754F8464" w14:textId="77777777" w:rsidTr="0063037D">
        <w:trPr>
          <w:trHeight w:val="1296"/>
          <w:jc w:val="center"/>
        </w:trPr>
        <w:tc>
          <w:tcPr>
            <w:tcW w:w="1841" w:type="dxa"/>
          </w:tcPr>
          <w:p w14:paraId="6FBA322C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2.1. О себе</w:t>
            </w:r>
          </w:p>
          <w:p w14:paraId="5523A5CA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539C0E1F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Понятие о существительном. Имена собственные и нарицательные. Изменение имен существительных по числам. Работа с текстом. «Автобиография». Чтение и перевод текста. Выполнение письменных упражнений. Упражнение 4. Глаголы. Упражнение</w:t>
            </w:r>
            <w:r>
              <w:rPr>
                <w:sz w:val="24"/>
                <w:szCs w:val="24"/>
                <w:lang w:eastAsia="ar-SA"/>
              </w:rPr>
              <w:t xml:space="preserve"> 5. Вставлять нужные местоимения</w:t>
            </w:r>
          </w:p>
        </w:tc>
        <w:tc>
          <w:tcPr>
            <w:tcW w:w="1003" w:type="dxa"/>
          </w:tcPr>
          <w:p w14:paraId="24D6B001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5B2AC9B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13884F0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6F4CEDE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45DEA41D" w14:textId="77777777" w:rsidTr="0063037D">
        <w:trPr>
          <w:trHeight w:val="1104"/>
          <w:jc w:val="center"/>
        </w:trPr>
        <w:tc>
          <w:tcPr>
            <w:tcW w:w="1841" w:type="dxa"/>
          </w:tcPr>
          <w:p w14:paraId="0696E9A4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2.2. Мои родители и родственники</w:t>
            </w:r>
          </w:p>
        </w:tc>
        <w:tc>
          <w:tcPr>
            <w:tcW w:w="6797" w:type="dxa"/>
          </w:tcPr>
          <w:p w14:paraId="668DEF0D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Категория принадлежности. Особенности категории принадлежности в башкирском языке. Выполнение письменных упражнений. Упражнения 18, 19. Ответить письменно на вопросы</w:t>
            </w:r>
          </w:p>
        </w:tc>
        <w:tc>
          <w:tcPr>
            <w:tcW w:w="1003" w:type="dxa"/>
          </w:tcPr>
          <w:p w14:paraId="6E18A19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41FBC57E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72D4500E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56102EC2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68199AAE" w14:textId="77777777" w:rsidTr="0063037D">
        <w:trPr>
          <w:trHeight w:val="326"/>
          <w:jc w:val="center"/>
        </w:trPr>
        <w:tc>
          <w:tcPr>
            <w:tcW w:w="8638" w:type="dxa"/>
            <w:gridSpan w:val="2"/>
          </w:tcPr>
          <w:p w14:paraId="094ACBFF" w14:textId="77777777" w:rsidR="00A22131" w:rsidRPr="00B20347" w:rsidRDefault="00A22131" w:rsidP="0063037D">
            <w:pPr>
              <w:rPr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3. Получаем образование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</w:t>
            </w:r>
          </w:p>
        </w:tc>
        <w:tc>
          <w:tcPr>
            <w:tcW w:w="1003" w:type="dxa"/>
          </w:tcPr>
          <w:p w14:paraId="1580B8DA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14:paraId="0640340D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A22131" w:rsidRPr="00234BE8" w14:paraId="1E92823A" w14:textId="77777777" w:rsidTr="0063037D">
        <w:trPr>
          <w:trHeight w:val="1495"/>
          <w:jc w:val="center"/>
        </w:trPr>
        <w:tc>
          <w:tcPr>
            <w:tcW w:w="1841" w:type="dxa"/>
          </w:tcPr>
          <w:p w14:paraId="394FFBC0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lastRenderedPageBreak/>
              <w:t xml:space="preserve">Тема 3.1.Выбор профессии </w:t>
            </w:r>
          </w:p>
          <w:p w14:paraId="4C79B5DD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7442B334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Аффиксы местно-временного падежа. Заимствованные слова. Работа с диалогом. Дополнить диалог репликами. Работа с текстом. «Друзья». Чтение и перевод текста. Выполнение письменных упражнений. Упражнения 10, 12. Ответы на вопросы</w:t>
            </w:r>
          </w:p>
        </w:tc>
        <w:tc>
          <w:tcPr>
            <w:tcW w:w="1003" w:type="dxa"/>
          </w:tcPr>
          <w:p w14:paraId="3DE1BC84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1809D9B7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4CF1F914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14:paraId="79ED458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32F1D1AC" w14:textId="77777777" w:rsidTr="0063037D">
        <w:trPr>
          <w:trHeight w:val="1455"/>
          <w:jc w:val="center"/>
        </w:trPr>
        <w:tc>
          <w:tcPr>
            <w:tcW w:w="1841" w:type="dxa"/>
          </w:tcPr>
          <w:p w14:paraId="759AA789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3.2. Добро пожаловать в наш колледж</w:t>
            </w:r>
          </w:p>
          <w:p w14:paraId="491A2303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0ABE07D4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Имя прилагательное. Антонимы. Работа с текстом «Добро пожаловать в наш колледж». Чтение и перевод текста. Составить вопросы по тексту. Выполнение письменных упражнений. Упражнение 19. Упражнение 25. Письменный перевод и ответы на вопросы</w:t>
            </w:r>
          </w:p>
        </w:tc>
        <w:tc>
          <w:tcPr>
            <w:tcW w:w="1003" w:type="dxa"/>
          </w:tcPr>
          <w:p w14:paraId="373F0C69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08CBDB0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14:paraId="0F9F89CC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14:paraId="7676053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28B1F77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4E6FD2AB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44475010" w14:textId="77777777" w:rsidTr="0063037D">
        <w:trPr>
          <w:trHeight w:val="299"/>
          <w:jc w:val="center"/>
        </w:trPr>
        <w:tc>
          <w:tcPr>
            <w:tcW w:w="8638" w:type="dxa"/>
            <w:gridSpan w:val="2"/>
          </w:tcPr>
          <w:p w14:paraId="02058E60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з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дел 4. Моя малая родина</w:t>
            </w:r>
          </w:p>
        </w:tc>
        <w:tc>
          <w:tcPr>
            <w:tcW w:w="1003" w:type="dxa"/>
          </w:tcPr>
          <w:p w14:paraId="2A33B904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14:paraId="1D4D9484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A22131" w:rsidRPr="00234BE8" w14:paraId="449202A1" w14:textId="77777777" w:rsidTr="0063037D">
        <w:trPr>
          <w:trHeight w:val="1704"/>
          <w:jc w:val="center"/>
        </w:trPr>
        <w:tc>
          <w:tcPr>
            <w:tcW w:w="1841" w:type="dxa"/>
          </w:tcPr>
          <w:p w14:paraId="7ED753EB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4.1.  Наш дом</w:t>
            </w:r>
          </w:p>
          <w:p w14:paraId="25BB63F8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</w:p>
        </w:tc>
        <w:tc>
          <w:tcPr>
            <w:tcW w:w="6797" w:type="dxa"/>
          </w:tcPr>
          <w:p w14:paraId="20F6F5D7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Прошедшее определенное время. Спряжение глаголов в прошедшем определенном времени.</w:t>
            </w:r>
            <w:r w:rsidRPr="00B20347">
              <w:rPr>
                <w:sz w:val="24"/>
                <w:szCs w:val="24"/>
                <w:lang w:eastAsia="ar-SA"/>
              </w:rPr>
              <w:t xml:space="preserve"> Работа с текстом «</w:t>
            </w:r>
            <w:r w:rsidRPr="00B20347">
              <w:rPr>
                <w:sz w:val="24"/>
                <w:szCs w:val="24"/>
                <w:lang w:val="be-BY" w:eastAsia="ar-SA"/>
              </w:rPr>
              <w:t>Семья – начало начал</w:t>
            </w:r>
            <w:r w:rsidRPr="00B20347">
              <w:rPr>
                <w:sz w:val="24"/>
                <w:szCs w:val="24"/>
                <w:lang w:eastAsia="ar-SA"/>
              </w:rPr>
              <w:t xml:space="preserve">». Выразительное чтение и перевод текста. Выполнение письменных упражнений. Упражнение 2. Поставить нужные падежные аффиксы. Упражнение </w:t>
            </w:r>
            <w:r w:rsidRPr="00B20347">
              <w:rPr>
                <w:sz w:val="24"/>
                <w:szCs w:val="24"/>
                <w:lang w:val="be-BY" w:eastAsia="ar-SA"/>
              </w:rPr>
              <w:t>7</w:t>
            </w:r>
            <w:r w:rsidRPr="00B20347">
              <w:rPr>
                <w:sz w:val="24"/>
                <w:szCs w:val="24"/>
                <w:lang w:eastAsia="ar-SA"/>
              </w:rPr>
              <w:t>.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sz w:val="24"/>
                <w:szCs w:val="24"/>
                <w:lang w:eastAsia="ar-SA"/>
              </w:rPr>
              <w:t>Выполнение упражнения по образцу 3</w:t>
            </w:r>
          </w:p>
        </w:tc>
        <w:tc>
          <w:tcPr>
            <w:tcW w:w="1003" w:type="dxa"/>
          </w:tcPr>
          <w:p w14:paraId="3D41FD4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279EE4F7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15C28C7C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63941FB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626359A3" w14:textId="77777777" w:rsidTr="0063037D">
        <w:trPr>
          <w:trHeight w:val="1380"/>
          <w:jc w:val="center"/>
        </w:trPr>
        <w:tc>
          <w:tcPr>
            <w:tcW w:w="1841" w:type="dxa"/>
          </w:tcPr>
          <w:p w14:paraId="307BAF15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4.2. Дом моей мечты</w:t>
            </w:r>
          </w:p>
        </w:tc>
        <w:tc>
          <w:tcPr>
            <w:tcW w:w="6797" w:type="dxa"/>
          </w:tcPr>
          <w:p w14:paraId="13F8953E" w14:textId="77777777" w:rsidR="00A22131" w:rsidRPr="00B20347" w:rsidRDefault="00A22131" w:rsidP="0063037D">
            <w:pPr>
              <w:jc w:val="both"/>
              <w:rPr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Прошедшее неопределенное время. Спряжение глаголов в прошедшем неопределенном времени. Вводные слова. Синонимы. </w:t>
            </w:r>
            <w:r w:rsidRPr="00B20347">
              <w:rPr>
                <w:sz w:val="24"/>
                <w:szCs w:val="24"/>
                <w:lang w:eastAsia="ar-SA"/>
              </w:rPr>
              <w:t>Выполнение письменных упражнений</w:t>
            </w:r>
            <w:r w:rsidRPr="00B20347">
              <w:rPr>
                <w:sz w:val="24"/>
                <w:szCs w:val="24"/>
                <w:lang w:val="be-BY" w:eastAsia="ar-SA"/>
              </w:rPr>
              <w:t>. Упражнения 11, 12, 15, 26.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Работа с текстом. Диалог.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коммуникативная ситуация. Монолог-описание. Опиши свой дом, двор, квартиру</w:t>
            </w:r>
          </w:p>
        </w:tc>
        <w:tc>
          <w:tcPr>
            <w:tcW w:w="1003" w:type="dxa"/>
          </w:tcPr>
          <w:p w14:paraId="4282327B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14:paraId="17D7730D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3F656F72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31714B52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0730EBF1" w14:textId="77777777" w:rsidTr="0063037D">
        <w:trPr>
          <w:trHeight w:val="1656"/>
          <w:jc w:val="center"/>
        </w:trPr>
        <w:tc>
          <w:tcPr>
            <w:tcW w:w="1841" w:type="dxa"/>
          </w:tcPr>
          <w:p w14:paraId="18729BAF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Тема 4.3. Что такое счастье? </w:t>
            </w:r>
          </w:p>
          <w:p w14:paraId="7FCB3767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</w:p>
        </w:tc>
        <w:tc>
          <w:tcPr>
            <w:tcW w:w="6797" w:type="dxa"/>
          </w:tcPr>
          <w:p w14:paraId="3219586A" w14:textId="77777777" w:rsidR="00A22131" w:rsidRPr="00B20347" w:rsidRDefault="00A22131" w:rsidP="0063037D">
            <w:pPr>
              <w:jc w:val="both"/>
              <w:rPr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Составные числительные. Инфинитив. Глаголы очищения. Работа над текстом 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«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Уборка дома”</w:t>
            </w:r>
            <w:r w:rsidRPr="00B20347">
              <w:rPr>
                <w:sz w:val="24"/>
                <w:szCs w:val="24"/>
                <w:lang w:eastAsia="ar-SA"/>
              </w:rPr>
              <w:t>». Выразительное чтение и перевод текста.</w:t>
            </w:r>
            <w:r w:rsidRPr="00B2034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«</w:t>
            </w:r>
            <w:r w:rsidRPr="00B20347">
              <w:rPr>
                <w:sz w:val="24"/>
                <w:szCs w:val="24"/>
                <w:lang w:val="be-BY" w:eastAsia="ar-SA"/>
              </w:rPr>
              <w:t>Как старик своих сыновей испытывал</w:t>
            </w:r>
            <w:r w:rsidRPr="00B20347">
              <w:rPr>
                <w:bCs/>
                <w:sz w:val="24"/>
                <w:szCs w:val="24"/>
                <w:lang w:eastAsia="ar-SA"/>
              </w:rPr>
              <w:t>»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 (башкирская народная сказка). Рассказать содержание текста.</w:t>
            </w:r>
            <w:r w:rsidRPr="00B20347">
              <w:rPr>
                <w:sz w:val="24"/>
                <w:szCs w:val="24"/>
                <w:lang w:eastAsia="ar-SA"/>
              </w:rPr>
              <w:t xml:space="preserve"> Выполнение письменных упражнений. Упражнения 2</w:t>
            </w:r>
            <w:r w:rsidRPr="00B20347">
              <w:rPr>
                <w:sz w:val="24"/>
                <w:szCs w:val="24"/>
                <w:lang w:val="be-BY" w:eastAsia="ar-SA"/>
              </w:rPr>
              <w:t>8</w:t>
            </w:r>
            <w:r w:rsidRPr="00B20347">
              <w:rPr>
                <w:sz w:val="24"/>
                <w:szCs w:val="24"/>
                <w:lang w:eastAsia="ar-SA"/>
              </w:rPr>
              <w:t>, 30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. </w:t>
            </w:r>
            <w:r w:rsidRPr="00B20347">
              <w:rPr>
                <w:sz w:val="24"/>
                <w:szCs w:val="24"/>
                <w:lang w:eastAsia="ar-SA"/>
              </w:rPr>
              <w:t xml:space="preserve">Поставить нужные падежные аффиксы. Упражнения </w:t>
            </w:r>
            <w:r w:rsidRPr="00B20347">
              <w:rPr>
                <w:sz w:val="24"/>
                <w:szCs w:val="24"/>
                <w:lang w:val="be-BY" w:eastAsia="ar-SA"/>
              </w:rPr>
              <w:t>32</w:t>
            </w:r>
            <w:r w:rsidRPr="00B20347">
              <w:rPr>
                <w:sz w:val="24"/>
                <w:szCs w:val="24"/>
                <w:lang w:eastAsia="ar-SA"/>
              </w:rPr>
              <w:t>, 3</w:t>
            </w:r>
            <w:r w:rsidRPr="00B20347">
              <w:rPr>
                <w:sz w:val="24"/>
                <w:szCs w:val="24"/>
                <w:lang w:val="be-BY" w:eastAsia="ar-SA"/>
              </w:rPr>
              <w:t>3</w:t>
            </w:r>
          </w:p>
        </w:tc>
        <w:tc>
          <w:tcPr>
            <w:tcW w:w="1003" w:type="dxa"/>
          </w:tcPr>
          <w:p w14:paraId="1161A6DD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14:paraId="6A4B2348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5F95676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14:paraId="01ADE4D8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55F48FC6" w14:textId="77777777" w:rsidTr="0063037D">
        <w:trPr>
          <w:trHeight w:val="416"/>
          <w:jc w:val="center"/>
        </w:trPr>
        <w:tc>
          <w:tcPr>
            <w:tcW w:w="8638" w:type="dxa"/>
            <w:gridSpan w:val="2"/>
          </w:tcPr>
          <w:p w14:paraId="7AD83C3D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Раздел 5 Мой друг</w:t>
            </w:r>
          </w:p>
        </w:tc>
        <w:tc>
          <w:tcPr>
            <w:tcW w:w="1003" w:type="dxa"/>
          </w:tcPr>
          <w:p w14:paraId="548BF021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>
              <w:rPr>
                <w:b/>
                <w:sz w:val="24"/>
                <w:szCs w:val="24"/>
                <w:lang w:val="be-BY" w:eastAsia="ar-SA"/>
              </w:rPr>
              <w:t>3</w:t>
            </w:r>
          </w:p>
        </w:tc>
        <w:tc>
          <w:tcPr>
            <w:tcW w:w="1275" w:type="dxa"/>
          </w:tcPr>
          <w:p w14:paraId="1787F5FC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A22131" w:rsidRPr="00234BE8" w14:paraId="4A9C459D" w14:textId="77777777" w:rsidTr="0063037D">
        <w:trPr>
          <w:trHeight w:val="2208"/>
          <w:jc w:val="center"/>
        </w:trPr>
        <w:tc>
          <w:tcPr>
            <w:tcW w:w="1841" w:type="dxa"/>
          </w:tcPr>
          <w:p w14:paraId="223C86DB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5.1. Мо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и друзья</w:t>
            </w:r>
          </w:p>
          <w:p w14:paraId="070E56EE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</w:p>
        </w:tc>
        <w:tc>
          <w:tcPr>
            <w:tcW w:w="6797" w:type="dxa"/>
          </w:tcPr>
          <w:p w14:paraId="4C2993FE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Усилительная частица. Винительный падеж.</w:t>
            </w:r>
            <w:r w:rsidRPr="00B20347">
              <w:rPr>
                <w:sz w:val="24"/>
                <w:szCs w:val="24"/>
                <w:lang w:eastAsia="ar-SA"/>
              </w:rPr>
              <w:t xml:space="preserve"> Знакомство словами, характеризующие характер, нрав, увлечения, внешность человека. Работа с диалогом. Чтение и перевод. Поставить нужные падежные аффиксы. </w:t>
            </w:r>
            <w:r w:rsidRPr="00B20347">
              <w:rPr>
                <w:sz w:val="24"/>
                <w:szCs w:val="24"/>
                <w:lang w:val="be-BY" w:eastAsia="ar-SA"/>
              </w:rPr>
              <w:t>Работа с текстом.</w:t>
            </w:r>
            <w:r w:rsidRPr="00B20347">
              <w:rPr>
                <w:sz w:val="24"/>
                <w:szCs w:val="24"/>
                <w:lang w:eastAsia="ar-SA"/>
              </w:rPr>
              <w:t xml:space="preserve"> Выразительное чтение и перевод текста. Выполнение письменных упражнений 2, 3, 4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, </w:t>
            </w:r>
            <w:r w:rsidRPr="00B20347">
              <w:rPr>
                <w:sz w:val="24"/>
                <w:szCs w:val="24"/>
                <w:lang w:eastAsia="ar-SA"/>
              </w:rPr>
              <w:t xml:space="preserve">6 </w:t>
            </w:r>
          </w:p>
          <w:p w14:paraId="721F6591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14:paraId="398853E7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3E0791DF" w14:textId="77777777" w:rsidR="00A22131" w:rsidRPr="00B20347" w:rsidRDefault="00A22131" w:rsidP="0063037D">
            <w:pPr>
              <w:rPr>
                <w:sz w:val="24"/>
                <w:szCs w:val="24"/>
                <w:lang w:eastAsia="ar-SA"/>
              </w:rPr>
            </w:pPr>
          </w:p>
          <w:p w14:paraId="4373E064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4F74480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3AFB0284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1AFFF2CF" w14:textId="77777777" w:rsidTr="0063037D">
        <w:trPr>
          <w:trHeight w:val="1656"/>
          <w:jc w:val="center"/>
        </w:trPr>
        <w:tc>
          <w:tcPr>
            <w:tcW w:w="1841" w:type="dxa"/>
          </w:tcPr>
          <w:p w14:paraId="682772B2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5.2. Мой лучший друг</w:t>
            </w:r>
          </w:p>
          <w:p w14:paraId="4C680EA0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</w:p>
        </w:tc>
        <w:tc>
          <w:tcPr>
            <w:tcW w:w="6797" w:type="dxa"/>
          </w:tcPr>
          <w:p w14:paraId="4F05E28C" w14:textId="77777777" w:rsidR="00A22131" w:rsidRPr="00B20347" w:rsidRDefault="00A22131" w:rsidP="0063037D">
            <w:pPr>
              <w:jc w:val="both"/>
              <w:rPr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Повелительное наклонение. Отрицательная форма повелительного наклонения. </w:t>
            </w:r>
            <w:r w:rsidRPr="00B20347">
              <w:rPr>
                <w:bCs/>
                <w:sz w:val="24"/>
                <w:szCs w:val="24"/>
                <w:lang w:eastAsia="ar-SA"/>
              </w:rPr>
              <w:t>Знакомство словами, характеризующие характер, нрав, увлечения, внешность человека.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 Работа с текстом. Выполнение упражнений. Упражнения 8, 31. </w:t>
            </w:r>
            <w:r w:rsidRPr="00B20347">
              <w:rPr>
                <w:sz w:val="24"/>
                <w:szCs w:val="24"/>
                <w:lang w:eastAsia="ar-SA"/>
              </w:rPr>
              <w:t>Чтение и перевод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 диалога</w:t>
            </w:r>
            <w:r w:rsidRPr="00B20347">
              <w:rPr>
                <w:sz w:val="24"/>
                <w:szCs w:val="24"/>
                <w:lang w:eastAsia="ar-SA"/>
              </w:rPr>
              <w:t>. Поставить нужные падежные аффиксы</w:t>
            </w:r>
          </w:p>
        </w:tc>
        <w:tc>
          <w:tcPr>
            <w:tcW w:w="1003" w:type="dxa"/>
          </w:tcPr>
          <w:p w14:paraId="2FD0E73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14:paraId="7C42A7A1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2425C15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14:paraId="577768E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A22131" w:rsidRPr="00234BE8" w14:paraId="0AC2AB24" w14:textId="77777777" w:rsidTr="0063037D">
        <w:trPr>
          <w:trHeight w:val="1832"/>
          <w:jc w:val="center"/>
        </w:trPr>
        <w:tc>
          <w:tcPr>
            <w:tcW w:w="1841" w:type="dxa"/>
          </w:tcPr>
          <w:p w14:paraId="6812ABF7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5.3. Условия сохранения дружбы</w:t>
            </w:r>
          </w:p>
          <w:p w14:paraId="2F5C087C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</w:p>
        </w:tc>
        <w:tc>
          <w:tcPr>
            <w:tcW w:w="6797" w:type="dxa"/>
          </w:tcPr>
          <w:p w14:paraId="78BE4A25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Фразеологизмы. Работа с текстом. «Каким должен быть настоящий мужчина?».</w:t>
            </w:r>
            <w:r w:rsidRPr="00B20347">
              <w:rPr>
                <w:sz w:val="24"/>
                <w:szCs w:val="24"/>
                <w:lang w:val="ba-RU" w:eastAsia="ar-SA"/>
              </w:rPr>
              <w:t xml:space="preserve"> Чтение и перевод текста. Ответы на вопросы. Выполнение письменных упражнений.Упражнение </w:t>
            </w:r>
            <w:r w:rsidRPr="00B20347">
              <w:rPr>
                <w:sz w:val="24"/>
                <w:szCs w:val="24"/>
                <w:lang w:eastAsia="ar-SA"/>
              </w:rPr>
              <w:t>29. Поставить нужные падежные аффиксы. Работа с диалогом. Чтение, перевод. Вместо точек п</w:t>
            </w:r>
            <w:r>
              <w:rPr>
                <w:sz w:val="24"/>
                <w:szCs w:val="24"/>
                <w:lang w:eastAsia="ar-SA"/>
              </w:rPr>
              <w:t>оставить нужные падежные аффиксы</w:t>
            </w:r>
          </w:p>
        </w:tc>
        <w:tc>
          <w:tcPr>
            <w:tcW w:w="1003" w:type="dxa"/>
          </w:tcPr>
          <w:p w14:paraId="372F6A1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14:paraId="31070AB1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7632038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14:paraId="77BF8E4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A22131" w:rsidRPr="00234BE8" w14:paraId="519DE844" w14:textId="77777777" w:rsidTr="0063037D">
        <w:trPr>
          <w:trHeight w:val="171"/>
          <w:jc w:val="center"/>
        </w:trPr>
        <w:tc>
          <w:tcPr>
            <w:tcW w:w="8638" w:type="dxa"/>
            <w:gridSpan w:val="2"/>
          </w:tcPr>
          <w:p w14:paraId="692C3A19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lastRenderedPageBreak/>
              <w:t>Раздел 6. Чем вы увлекаетесь?</w:t>
            </w:r>
          </w:p>
        </w:tc>
        <w:tc>
          <w:tcPr>
            <w:tcW w:w="1003" w:type="dxa"/>
          </w:tcPr>
          <w:p w14:paraId="60BDCFDC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>
              <w:rPr>
                <w:b/>
                <w:sz w:val="24"/>
                <w:szCs w:val="24"/>
                <w:lang w:val="be-BY" w:eastAsia="ar-SA"/>
              </w:rPr>
              <w:t>3</w:t>
            </w:r>
          </w:p>
        </w:tc>
        <w:tc>
          <w:tcPr>
            <w:tcW w:w="1275" w:type="dxa"/>
          </w:tcPr>
          <w:p w14:paraId="6CDC11A5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sz w:val="24"/>
                <w:szCs w:val="24"/>
                <w:lang w:val="be-BY" w:eastAsia="ar-SA"/>
              </w:rPr>
              <w:t>1 – 3</w:t>
            </w:r>
          </w:p>
        </w:tc>
      </w:tr>
      <w:tr w:rsidR="00A22131" w:rsidRPr="00234BE8" w14:paraId="57CE2B82" w14:textId="77777777" w:rsidTr="0063037D">
        <w:trPr>
          <w:trHeight w:val="1875"/>
          <w:jc w:val="center"/>
        </w:trPr>
        <w:tc>
          <w:tcPr>
            <w:tcW w:w="1841" w:type="dxa"/>
          </w:tcPr>
          <w:p w14:paraId="31E46653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6.1. Мои увлечения. Хобби.</w:t>
            </w:r>
          </w:p>
          <w:p w14:paraId="22364E07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185C2E26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Повторение и закрепление предыдущих тем (имя существительное, глагол).  Работа с текстом. «Мое увлечение» Чтение и перевод текста. Составление диалога. «Чем ты увлекаешься?»</w:t>
            </w:r>
            <w:r w:rsidRPr="00B20347">
              <w:rPr>
                <w:sz w:val="24"/>
                <w:szCs w:val="24"/>
                <w:lang w:val="ba-RU" w:eastAsia="ar-SA"/>
              </w:rPr>
              <w:t xml:space="preserve"> Выполнение письменных упражнений.Упражнение 5. Глагол поставить в нужной форме. Уражнение 6. Дописать  предложения.</w:t>
            </w:r>
            <w:r w:rsidRPr="00B20347">
              <w:rPr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sz w:val="24"/>
                <w:szCs w:val="24"/>
                <w:lang w:val="ba-RU" w:eastAsia="ar-SA"/>
              </w:rPr>
              <w:t>Работа над текстом. Построить цепь рассужд</w:t>
            </w:r>
            <w:r>
              <w:rPr>
                <w:sz w:val="24"/>
                <w:szCs w:val="24"/>
                <w:lang w:val="ba-RU" w:eastAsia="ar-SA"/>
              </w:rPr>
              <w:t>ений о профессии учителя и врача</w:t>
            </w:r>
          </w:p>
        </w:tc>
        <w:tc>
          <w:tcPr>
            <w:tcW w:w="1003" w:type="dxa"/>
          </w:tcPr>
          <w:p w14:paraId="236325D9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14:paraId="2DAFB898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494972FD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14:paraId="21CD3099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A22131" w:rsidRPr="00234BE8" w14:paraId="1784F6B3" w14:textId="77777777" w:rsidTr="0063037D">
        <w:trPr>
          <w:trHeight w:val="1104"/>
          <w:jc w:val="center"/>
        </w:trPr>
        <w:tc>
          <w:tcPr>
            <w:tcW w:w="1841" w:type="dxa"/>
          </w:tcPr>
          <w:p w14:paraId="1B67F079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6.2. Занимаюсь спортом</w:t>
            </w:r>
          </w:p>
        </w:tc>
        <w:tc>
          <w:tcPr>
            <w:tcW w:w="6797" w:type="dxa"/>
          </w:tcPr>
          <w:p w14:paraId="7D81080D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>Причастие. Причастие настоящего времени. Причастие простой формы. Сложная форма причастия.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eastAsia="ar-SA"/>
              </w:rPr>
              <w:t>Термины из области спорта.</w:t>
            </w:r>
            <w:r w:rsidRPr="00B20347">
              <w:rPr>
                <w:sz w:val="24"/>
                <w:szCs w:val="24"/>
                <w:lang w:eastAsia="ar-SA"/>
              </w:rPr>
              <w:t xml:space="preserve"> Работа с диалогом. Чтение, перевод.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Дополнительная литература :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в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ыполнение упражнений 12, 13, 16, 17 </w:t>
            </w:r>
          </w:p>
        </w:tc>
        <w:tc>
          <w:tcPr>
            <w:tcW w:w="1003" w:type="dxa"/>
          </w:tcPr>
          <w:p w14:paraId="5A1EE078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14:paraId="6D963E4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37DFE5BD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14:paraId="237D432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A22131" w:rsidRPr="00234BE8" w14:paraId="7FAD7B24" w14:textId="77777777" w:rsidTr="0063037D">
        <w:trPr>
          <w:trHeight w:val="1104"/>
          <w:jc w:val="center"/>
        </w:trPr>
        <w:tc>
          <w:tcPr>
            <w:tcW w:w="1841" w:type="dxa"/>
          </w:tcPr>
          <w:p w14:paraId="62F8DCDC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6.3.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 Повторение пройденных тем</w:t>
            </w:r>
          </w:p>
        </w:tc>
        <w:tc>
          <w:tcPr>
            <w:tcW w:w="6797" w:type="dxa"/>
          </w:tcPr>
          <w:p w14:paraId="003DC7BB" w14:textId="77777777" w:rsidR="00A22131" w:rsidRPr="00B20347" w:rsidRDefault="00A22131" w:rsidP="0063037D">
            <w:pPr>
              <w:jc w:val="both"/>
              <w:rPr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Работа над текстом. </w:t>
            </w:r>
            <w:r w:rsidRPr="00B20347">
              <w:rPr>
                <w:sz w:val="24"/>
                <w:szCs w:val="24"/>
                <w:lang w:val="ba-RU" w:eastAsia="ar-SA"/>
              </w:rPr>
              <w:t xml:space="preserve">Чтение , перевод и обсуждение текста. Выполнение письменных упражнений. Упражнение </w:t>
            </w:r>
            <w:r w:rsidRPr="00B20347">
              <w:rPr>
                <w:sz w:val="24"/>
                <w:szCs w:val="24"/>
                <w:lang w:eastAsia="ar-SA"/>
              </w:rPr>
              <w:t>19. Найти фразеологизмы и выписать. Упражнение 20.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. </w:t>
            </w:r>
            <w:r w:rsidRPr="00B20347">
              <w:rPr>
                <w:sz w:val="24"/>
                <w:szCs w:val="24"/>
                <w:lang w:eastAsia="ar-SA"/>
              </w:rPr>
              <w:t>Оценочные средства для проведения рубежного контроля</w:t>
            </w:r>
          </w:p>
        </w:tc>
        <w:tc>
          <w:tcPr>
            <w:tcW w:w="1003" w:type="dxa"/>
          </w:tcPr>
          <w:p w14:paraId="5D24024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14:paraId="4979857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560101C3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2</w:t>
            </w:r>
          </w:p>
        </w:tc>
      </w:tr>
      <w:tr w:rsidR="00A22131" w:rsidRPr="00234BE8" w14:paraId="26029F1A" w14:textId="77777777" w:rsidTr="0063037D">
        <w:trPr>
          <w:trHeight w:val="391"/>
          <w:jc w:val="center"/>
        </w:trPr>
        <w:tc>
          <w:tcPr>
            <w:tcW w:w="8638" w:type="dxa"/>
            <w:gridSpan w:val="2"/>
          </w:tcPr>
          <w:p w14:paraId="3D5A0419" w14:textId="77777777" w:rsidR="00A22131" w:rsidRPr="00B20347" w:rsidRDefault="00A22131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Раздел 7. Время. Времена года.</w:t>
            </w:r>
          </w:p>
        </w:tc>
        <w:tc>
          <w:tcPr>
            <w:tcW w:w="1003" w:type="dxa"/>
          </w:tcPr>
          <w:p w14:paraId="415BFBD6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>
              <w:rPr>
                <w:b/>
                <w:sz w:val="24"/>
                <w:szCs w:val="24"/>
                <w:lang w:val="be-BY" w:eastAsia="ar-SA"/>
              </w:rPr>
              <w:t>2</w:t>
            </w:r>
          </w:p>
        </w:tc>
        <w:tc>
          <w:tcPr>
            <w:tcW w:w="1275" w:type="dxa"/>
          </w:tcPr>
          <w:p w14:paraId="00D928E6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sz w:val="24"/>
                <w:szCs w:val="24"/>
                <w:lang w:val="be-BY" w:eastAsia="ar-SA"/>
              </w:rPr>
              <w:t xml:space="preserve">1 – 3 </w:t>
            </w:r>
          </w:p>
        </w:tc>
      </w:tr>
      <w:tr w:rsidR="00A22131" w:rsidRPr="00234BE8" w14:paraId="07C0316B" w14:textId="77777777" w:rsidTr="0063037D">
        <w:trPr>
          <w:trHeight w:val="1656"/>
          <w:jc w:val="center"/>
        </w:trPr>
        <w:tc>
          <w:tcPr>
            <w:tcW w:w="1841" w:type="dxa"/>
          </w:tcPr>
          <w:p w14:paraId="4D9E6DFB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7.1. Время дороже золота</w:t>
            </w:r>
          </w:p>
        </w:tc>
        <w:tc>
          <w:tcPr>
            <w:tcW w:w="6797" w:type="dxa"/>
          </w:tcPr>
          <w:p w14:paraId="51EE0ABD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Cs/>
                <w:sz w:val="24"/>
                <w:szCs w:val="24"/>
                <w:lang w:eastAsia="ar-SA"/>
              </w:rPr>
              <w:t>П</w:t>
            </w:r>
            <w:r w:rsidRPr="00B20347">
              <w:rPr>
                <w:sz w:val="24"/>
                <w:szCs w:val="24"/>
                <w:lang w:val="ba-RU" w:eastAsia="ar-SA"/>
              </w:rPr>
              <w:t>рошедшее определенное время глагола. Правописание числительных. Время. Умение называть дату, время. Названия дней недели. Названия временных периодов: век, неделя, год, месяц, сутки, день.  Работа с текстом. Чтение, перевод текста. Перессказ текста своими словами. Выполнениеупражнений.Упражнения 3, 4. Вопросы и ответы</w:t>
            </w:r>
          </w:p>
        </w:tc>
        <w:tc>
          <w:tcPr>
            <w:tcW w:w="1003" w:type="dxa"/>
          </w:tcPr>
          <w:p w14:paraId="341EE102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2</w:t>
            </w:r>
          </w:p>
          <w:p w14:paraId="1FAAD63B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77E95A5D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14:paraId="4E3CA62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A22131" w:rsidRPr="00234BE8" w14:paraId="64D1E5A8" w14:textId="77777777" w:rsidTr="0063037D">
        <w:trPr>
          <w:trHeight w:val="1656"/>
          <w:jc w:val="center"/>
        </w:trPr>
        <w:tc>
          <w:tcPr>
            <w:tcW w:w="1841" w:type="dxa"/>
          </w:tcPr>
          <w:p w14:paraId="73348F43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7.2. Времена года</w:t>
            </w:r>
          </w:p>
        </w:tc>
        <w:tc>
          <w:tcPr>
            <w:tcW w:w="6797" w:type="dxa"/>
          </w:tcPr>
          <w:p w14:paraId="426902CA" w14:textId="77777777" w:rsidR="00A22131" w:rsidRPr="00B20347" w:rsidRDefault="00A22131" w:rsidP="0063037D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Ограничительные частицы.</w:t>
            </w:r>
            <w:r w:rsidRPr="00B2034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Глаголы и существительные отражающие явлений природы ( снег тает, дождь идет, солнце светит).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eastAsia="ar-SA"/>
              </w:rPr>
              <w:t>Повторение: правописание и произношение сложных числительных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. Приблизительные числительные.</w:t>
            </w:r>
            <w:r w:rsidRPr="00B2034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Названия дней, месяцев. Времена года. Зимний день. Весенний день. Летний день. Осенний день.Народные приметы о погоде</w:t>
            </w:r>
          </w:p>
        </w:tc>
        <w:tc>
          <w:tcPr>
            <w:tcW w:w="1003" w:type="dxa"/>
          </w:tcPr>
          <w:p w14:paraId="519CC63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2</w:t>
            </w:r>
          </w:p>
          <w:p w14:paraId="066C123B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7B041F6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2</w:t>
            </w:r>
          </w:p>
          <w:p w14:paraId="68356E3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A22131" w:rsidRPr="00234BE8" w14:paraId="65DE275C" w14:textId="77777777" w:rsidTr="0063037D">
        <w:trPr>
          <w:trHeight w:val="356"/>
          <w:jc w:val="center"/>
        </w:trPr>
        <w:tc>
          <w:tcPr>
            <w:tcW w:w="8638" w:type="dxa"/>
            <w:gridSpan w:val="2"/>
          </w:tcPr>
          <w:p w14:paraId="63644847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Раздел 8. 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Какая погода будет завтра?</w:t>
            </w:r>
          </w:p>
        </w:tc>
        <w:tc>
          <w:tcPr>
            <w:tcW w:w="1003" w:type="dxa"/>
          </w:tcPr>
          <w:p w14:paraId="1935BB5D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>
              <w:rPr>
                <w:b/>
                <w:sz w:val="24"/>
                <w:szCs w:val="24"/>
                <w:lang w:val="be-BY" w:eastAsia="ar-SA"/>
              </w:rPr>
              <w:t>4</w:t>
            </w:r>
          </w:p>
        </w:tc>
        <w:tc>
          <w:tcPr>
            <w:tcW w:w="1275" w:type="dxa"/>
          </w:tcPr>
          <w:p w14:paraId="3D61A405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sz w:val="24"/>
                <w:szCs w:val="24"/>
                <w:lang w:val="be-BY" w:eastAsia="ar-SA"/>
              </w:rPr>
              <w:t>1 – 3</w:t>
            </w:r>
          </w:p>
        </w:tc>
      </w:tr>
      <w:tr w:rsidR="00A22131" w:rsidRPr="00234BE8" w14:paraId="1E8D0315" w14:textId="77777777" w:rsidTr="0063037D">
        <w:trPr>
          <w:trHeight w:val="1656"/>
          <w:jc w:val="center"/>
        </w:trPr>
        <w:tc>
          <w:tcPr>
            <w:tcW w:w="1841" w:type="dxa"/>
          </w:tcPr>
          <w:p w14:paraId="1698E292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8.1.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Погода</w:t>
            </w:r>
          </w:p>
        </w:tc>
        <w:tc>
          <w:tcPr>
            <w:tcW w:w="6797" w:type="dxa"/>
          </w:tcPr>
          <w:p w14:paraId="0238AEF8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 xml:space="preserve">Наречия времени (сегодня, завтра, утром). Прилагательные характеризующие признаки погоды (солнечный, дождливый, снежный, ветреный). 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Чтение стихотворений. </w:t>
            </w:r>
            <w:r w:rsidRPr="00B20347">
              <w:rPr>
                <w:sz w:val="24"/>
                <w:szCs w:val="24"/>
                <w:lang w:eastAsia="ar-SA"/>
              </w:rPr>
              <w:t>Выполнение упражнений. Упражнение 4. Дать утвердительный и отрицательный ответ. Работа с диалогом.  Правописание глаголов</w:t>
            </w:r>
          </w:p>
        </w:tc>
        <w:tc>
          <w:tcPr>
            <w:tcW w:w="1003" w:type="dxa"/>
          </w:tcPr>
          <w:p w14:paraId="539D0ED9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14:paraId="4B4F81DC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4435BC6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14:paraId="5C8968F9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A22131" w:rsidRPr="00234BE8" w14:paraId="59FCD07D" w14:textId="77777777" w:rsidTr="0063037D">
        <w:trPr>
          <w:trHeight w:val="939"/>
          <w:jc w:val="center"/>
        </w:trPr>
        <w:tc>
          <w:tcPr>
            <w:tcW w:w="1841" w:type="dxa"/>
          </w:tcPr>
          <w:p w14:paraId="22BC0250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8.2. Прогноз погоды</w:t>
            </w:r>
          </w:p>
        </w:tc>
        <w:tc>
          <w:tcPr>
            <w:tcW w:w="6797" w:type="dxa"/>
          </w:tcPr>
          <w:p w14:paraId="21B18E0E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>Разделительные частицы. Составные глаголы.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Названия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санаториев Башкортостана. </w:t>
            </w:r>
            <w:r w:rsidRPr="00B20347">
              <w:rPr>
                <w:bCs/>
                <w:sz w:val="24"/>
                <w:szCs w:val="24"/>
                <w:lang w:eastAsia="ar-SA"/>
              </w:rPr>
              <w:t>Чтение текста «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Сәскә сәғәте</w:t>
            </w:r>
            <w:r w:rsidRPr="00B20347">
              <w:rPr>
                <w:bCs/>
                <w:sz w:val="24"/>
                <w:szCs w:val="24"/>
                <w:lang w:eastAsia="ar-SA"/>
              </w:rPr>
              <w:t>»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. Выполнение упражнений 7, 8. </w:t>
            </w:r>
            <w:r w:rsidRPr="00B20347">
              <w:rPr>
                <w:sz w:val="24"/>
                <w:szCs w:val="24"/>
                <w:lang w:eastAsia="ar-SA"/>
              </w:rPr>
              <w:t>Составление диалога</w:t>
            </w:r>
          </w:p>
        </w:tc>
        <w:tc>
          <w:tcPr>
            <w:tcW w:w="1003" w:type="dxa"/>
          </w:tcPr>
          <w:p w14:paraId="33A38481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14:paraId="231F2567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7CEAA067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14:paraId="50189444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A22131" w:rsidRPr="00234BE8" w14:paraId="678193CF" w14:textId="77777777" w:rsidTr="0063037D">
        <w:trPr>
          <w:trHeight w:val="1104"/>
          <w:jc w:val="center"/>
        </w:trPr>
        <w:tc>
          <w:tcPr>
            <w:tcW w:w="1841" w:type="dxa"/>
          </w:tcPr>
          <w:p w14:paraId="52D738CE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8.3. У природы нет плохой погоды</w:t>
            </w:r>
          </w:p>
        </w:tc>
        <w:tc>
          <w:tcPr>
            <w:tcW w:w="6797" w:type="dxa"/>
          </w:tcPr>
          <w:p w14:paraId="25AB182B" w14:textId="77777777" w:rsidR="00A22131" w:rsidRPr="00B20347" w:rsidRDefault="00A22131" w:rsidP="0063037D">
            <w:pPr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Наклонение желательное, отрицательная форма. Лекс</w:t>
            </w:r>
            <w:r>
              <w:rPr>
                <w:sz w:val="24"/>
                <w:szCs w:val="24"/>
                <w:lang w:val="be-BY" w:eastAsia="ar-SA"/>
              </w:rPr>
              <w:t>ика: народные приметы о погоде</w:t>
            </w:r>
          </w:p>
        </w:tc>
        <w:tc>
          <w:tcPr>
            <w:tcW w:w="1003" w:type="dxa"/>
          </w:tcPr>
          <w:p w14:paraId="2FCB0197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14:paraId="1A08BAC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14:paraId="5BF20B41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2</w:t>
            </w:r>
          </w:p>
          <w:p w14:paraId="6FA6A7D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A22131" w:rsidRPr="00234BE8" w14:paraId="522D2308" w14:textId="77777777" w:rsidTr="0063037D">
        <w:trPr>
          <w:trHeight w:val="1656"/>
          <w:jc w:val="center"/>
        </w:trPr>
        <w:tc>
          <w:tcPr>
            <w:tcW w:w="1841" w:type="dxa"/>
          </w:tcPr>
          <w:p w14:paraId="711048BC" w14:textId="77777777" w:rsidR="00A22131" w:rsidRPr="00B20347" w:rsidRDefault="00A22131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Тема 8.4. Развитие речи</w:t>
            </w:r>
          </w:p>
          <w:p w14:paraId="18C33AA7" w14:textId="77777777" w:rsidR="00A22131" w:rsidRPr="00B20347" w:rsidRDefault="00A22131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14ADD0F1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Повторение и закрепление предыдущих тем (Причастие прошедшего времени, ограничительные частицы, причастие будущего времени. Приблизительные числительные, образование прилагательных, разделительные числительные, составные глаголы). Стихи и рассказы о погоде и временах года</w:t>
            </w:r>
          </w:p>
        </w:tc>
        <w:tc>
          <w:tcPr>
            <w:tcW w:w="1003" w:type="dxa"/>
          </w:tcPr>
          <w:p w14:paraId="6B3570D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14:paraId="7C369FEC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56A22D6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26B39378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50F61C4E" w14:textId="77777777" w:rsidTr="0063037D">
        <w:trPr>
          <w:trHeight w:val="290"/>
          <w:jc w:val="center"/>
        </w:trPr>
        <w:tc>
          <w:tcPr>
            <w:tcW w:w="8638" w:type="dxa"/>
            <w:gridSpan w:val="2"/>
          </w:tcPr>
          <w:p w14:paraId="28A5CBD7" w14:textId="77777777" w:rsidR="00A22131" w:rsidRPr="00B20347" w:rsidRDefault="00A22131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9. Мой режим дня</w:t>
            </w:r>
          </w:p>
        </w:tc>
        <w:tc>
          <w:tcPr>
            <w:tcW w:w="1003" w:type="dxa"/>
          </w:tcPr>
          <w:p w14:paraId="7B89BA17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14:paraId="6DB4ED07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A22131" w:rsidRPr="00234BE8" w14:paraId="02CC6959" w14:textId="77777777" w:rsidTr="0063037D">
        <w:trPr>
          <w:trHeight w:val="1528"/>
          <w:jc w:val="center"/>
        </w:trPr>
        <w:tc>
          <w:tcPr>
            <w:tcW w:w="1841" w:type="dxa"/>
          </w:tcPr>
          <w:p w14:paraId="0CA8B26F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lastRenderedPageBreak/>
              <w:t xml:space="preserve">Тема 9.1. </w:t>
            </w:r>
          </w:p>
          <w:p w14:paraId="3ED1F47C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Мой режим дня</w:t>
            </w:r>
          </w:p>
          <w:p w14:paraId="179D20AD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01FB4858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Употребление местоимений в предложения</w:t>
            </w:r>
            <w:r>
              <w:rPr>
                <w:sz w:val="24"/>
                <w:szCs w:val="24"/>
                <w:lang w:eastAsia="ar-SA"/>
              </w:rPr>
              <w:t xml:space="preserve">х. Образование глагольных форм. </w:t>
            </w:r>
            <w:r w:rsidRPr="00B20347">
              <w:rPr>
                <w:sz w:val="24"/>
                <w:szCs w:val="24"/>
                <w:lang w:eastAsia="ar-SA"/>
              </w:rPr>
              <w:t>Работа с текстом «Мой режим дня». Чтение текста, перевод и ответы на вопросы.  Выполнение упражнений. Работа с текстом «Моя мечта сбылась». Чтение текста, перевод.</w:t>
            </w:r>
            <w:r>
              <w:rPr>
                <w:sz w:val="24"/>
                <w:szCs w:val="24"/>
                <w:lang w:eastAsia="ar-SA"/>
              </w:rPr>
              <w:t xml:space="preserve"> Выполнение упражнений 2, 4, 5</w:t>
            </w:r>
          </w:p>
        </w:tc>
        <w:tc>
          <w:tcPr>
            <w:tcW w:w="1003" w:type="dxa"/>
          </w:tcPr>
          <w:p w14:paraId="201313FD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16F29759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73A4F1EB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19E1B43E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7DDE57B4" w14:textId="77777777" w:rsidTr="0063037D">
        <w:trPr>
          <w:trHeight w:val="740"/>
          <w:jc w:val="center"/>
        </w:trPr>
        <w:tc>
          <w:tcPr>
            <w:tcW w:w="1841" w:type="dxa"/>
          </w:tcPr>
          <w:p w14:paraId="76F21EFF" w14:textId="77777777" w:rsidR="00A22131" w:rsidRPr="00B20347" w:rsidRDefault="00A22131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Тема 9.2. Обычный день студента</w:t>
            </w:r>
          </w:p>
          <w:p w14:paraId="419C0829" w14:textId="77777777" w:rsidR="00A22131" w:rsidRPr="00B20347" w:rsidRDefault="00A22131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19F1F07A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 xml:space="preserve">Сравнить употребление глагола </w:t>
            </w:r>
            <w:proofErr w:type="spellStart"/>
            <w:r w:rsidRPr="00B20347">
              <w:rPr>
                <w:i/>
                <w:sz w:val="24"/>
                <w:szCs w:val="24"/>
                <w:lang w:eastAsia="ar-SA"/>
              </w:rPr>
              <w:t>барыу</w:t>
            </w:r>
            <w:proofErr w:type="spellEnd"/>
            <w:r w:rsidRPr="00B20347">
              <w:rPr>
                <w:sz w:val="24"/>
                <w:szCs w:val="24"/>
                <w:lang w:eastAsia="ar-SA"/>
              </w:rPr>
              <w:t xml:space="preserve"> в башкирс</w:t>
            </w:r>
            <w:r>
              <w:rPr>
                <w:sz w:val="24"/>
                <w:szCs w:val="24"/>
                <w:lang w:eastAsia="ar-SA"/>
              </w:rPr>
              <w:t xml:space="preserve">ком и русском языках. Таблица. </w:t>
            </w:r>
            <w:r w:rsidRPr="00B20347">
              <w:rPr>
                <w:sz w:val="24"/>
                <w:szCs w:val="24"/>
                <w:lang w:eastAsia="ar-SA"/>
              </w:rPr>
              <w:t>Работа по картине. Упражнение 6. Выполнить по образцу. Упражнение 9. Работа с текстом «День студента». Перевод текста (указать время, заменив число словами)</w:t>
            </w:r>
          </w:p>
        </w:tc>
        <w:tc>
          <w:tcPr>
            <w:tcW w:w="1003" w:type="dxa"/>
          </w:tcPr>
          <w:p w14:paraId="71A33B27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5" w:type="dxa"/>
          </w:tcPr>
          <w:p w14:paraId="1E21484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A22131" w:rsidRPr="00234BE8" w14:paraId="2633E214" w14:textId="77777777" w:rsidTr="0063037D">
        <w:trPr>
          <w:trHeight w:val="1380"/>
          <w:jc w:val="center"/>
        </w:trPr>
        <w:tc>
          <w:tcPr>
            <w:tcW w:w="1841" w:type="dxa"/>
          </w:tcPr>
          <w:p w14:paraId="55D79005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Тема 9.3. Мой выходной день </w:t>
            </w:r>
          </w:p>
          <w:p w14:paraId="49BD04EE" w14:textId="77777777" w:rsidR="00A22131" w:rsidRPr="00B20347" w:rsidRDefault="00A22131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7372F4A0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Повторение и закрепление предыдущих тем (глагол, имя прилагательное, имя числительное). Выполнение упражнений. Упражнение 13. Задавать друг-другу вопросы и написать ответы. Слова, связанные с режимом дня. Работа с текстом «Жаворонки и совы»</w:t>
            </w:r>
          </w:p>
        </w:tc>
        <w:tc>
          <w:tcPr>
            <w:tcW w:w="1003" w:type="dxa"/>
          </w:tcPr>
          <w:p w14:paraId="1C1F99FC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036315C4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0B46C30B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34B5315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48BBD3E7" w14:textId="77777777" w:rsidTr="0063037D">
        <w:trPr>
          <w:trHeight w:val="405"/>
          <w:jc w:val="center"/>
        </w:trPr>
        <w:tc>
          <w:tcPr>
            <w:tcW w:w="8638" w:type="dxa"/>
            <w:gridSpan w:val="2"/>
          </w:tcPr>
          <w:p w14:paraId="2F74E791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10. Праздники</w:t>
            </w:r>
          </w:p>
        </w:tc>
        <w:tc>
          <w:tcPr>
            <w:tcW w:w="1003" w:type="dxa"/>
          </w:tcPr>
          <w:p w14:paraId="32E47866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14:paraId="01EBA8EA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A22131" w:rsidRPr="00234BE8" w14:paraId="419A4BF6" w14:textId="77777777" w:rsidTr="0063037D">
        <w:trPr>
          <w:trHeight w:val="1380"/>
          <w:jc w:val="center"/>
        </w:trPr>
        <w:tc>
          <w:tcPr>
            <w:tcW w:w="1841" w:type="dxa"/>
          </w:tcPr>
          <w:p w14:paraId="68BD15EA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10.1 Башкирские народные праздники</w:t>
            </w:r>
          </w:p>
          <w:p w14:paraId="38FEB06A" w14:textId="77777777" w:rsidR="00A22131" w:rsidRPr="00B20347" w:rsidRDefault="00A22131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1DC29665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Условное наклонение. Работа с текстом «Башкирские народные праздники» Чтение текста. Составление вопроса по тексту и ответы на них. Выполнение упражнений. Упражнение 3. Найти наречия. Упражнение 4. Глаголы поставить в нужной форме. Переводить предложения, наречия подчеркнуть</w:t>
            </w:r>
          </w:p>
        </w:tc>
        <w:tc>
          <w:tcPr>
            <w:tcW w:w="1003" w:type="dxa"/>
          </w:tcPr>
          <w:p w14:paraId="4D1069E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09BB61CB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74A355ED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3924533E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18E6E74B" w14:textId="77777777" w:rsidTr="0063037D">
        <w:trPr>
          <w:trHeight w:val="1120"/>
          <w:jc w:val="center"/>
        </w:trPr>
        <w:tc>
          <w:tcPr>
            <w:tcW w:w="1841" w:type="dxa"/>
          </w:tcPr>
          <w:p w14:paraId="5760FF6C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10.2. Курбан-байрам</w:t>
            </w:r>
          </w:p>
        </w:tc>
        <w:tc>
          <w:tcPr>
            <w:tcW w:w="6797" w:type="dxa"/>
          </w:tcPr>
          <w:p w14:paraId="3F33B105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Наречие. Степени сравнения наречий.  Простые и сложные предложения. Работа с текстом «Курбан-байрам». Рассказ содержания текста. Выполнение упражнений. Упражнение 9. Проспрягать по степеням</w:t>
            </w:r>
          </w:p>
        </w:tc>
        <w:tc>
          <w:tcPr>
            <w:tcW w:w="1003" w:type="dxa"/>
          </w:tcPr>
          <w:p w14:paraId="3D1ADE0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4AC4FB93" w14:textId="77777777" w:rsidR="00A22131" w:rsidRPr="00B20347" w:rsidRDefault="00A22131" w:rsidP="0063037D">
            <w:pPr>
              <w:rPr>
                <w:sz w:val="24"/>
                <w:szCs w:val="24"/>
                <w:lang w:eastAsia="ar-SA"/>
              </w:rPr>
            </w:pPr>
          </w:p>
          <w:p w14:paraId="01F41D5C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0D16F591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14:paraId="44D7766C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751686A5" w14:textId="77777777" w:rsidTr="0063037D">
        <w:trPr>
          <w:trHeight w:val="1380"/>
          <w:jc w:val="center"/>
        </w:trPr>
        <w:tc>
          <w:tcPr>
            <w:tcW w:w="1841" w:type="dxa"/>
          </w:tcPr>
          <w:p w14:paraId="6D43D92C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10.3. Мой любимый праздник</w:t>
            </w:r>
          </w:p>
        </w:tc>
        <w:tc>
          <w:tcPr>
            <w:tcW w:w="6797" w:type="dxa"/>
          </w:tcPr>
          <w:p w14:paraId="5EEF5E46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Простые и сложные предложения.  Работа с текстом. Рассказ содержания текста. Выполнение упражнений. Упражнение 13. Поставить нужные падежные аффиксы. Работа с диалогом. Чтение по ролям и перевод. Как выразить неопределенный ответ на приглашение</w:t>
            </w:r>
          </w:p>
        </w:tc>
        <w:tc>
          <w:tcPr>
            <w:tcW w:w="1003" w:type="dxa"/>
          </w:tcPr>
          <w:p w14:paraId="200095D9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51816752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14:paraId="6C65852F" w14:textId="77777777" w:rsidR="00A22131" w:rsidRPr="00B20347" w:rsidRDefault="00A22131" w:rsidP="0063037D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0DB3587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3455481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14:paraId="46BA5332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61841505" w14:textId="77777777" w:rsidTr="0063037D">
        <w:trPr>
          <w:trHeight w:val="363"/>
          <w:jc w:val="center"/>
        </w:trPr>
        <w:tc>
          <w:tcPr>
            <w:tcW w:w="8638" w:type="dxa"/>
            <w:gridSpan w:val="2"/>
          </w:tcPr>
          <w:p w14:paraId="7C384DD7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11. Уфа – столица Башкортостана</w:t>
            </w:r>
          </w:p>
        </w:tc>
        <w:tc>
          <w:tcPr>
            <w:tcW w:w="1003" w:type="dxa"/>
          </w:tcPr>
          <w:p w14:paraId="170F3282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14:paraId="3D117361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 xml:space="preserve">1 – 3 </w:t>
            </w:r>
          </w:p>
        </w:tc>
      </w:tr>
      <w:tr w:rsidR="00A22131" w:rsidRPr="00234BE8" w14:paraId="1B3E7E38" w14:textId="77777777" w:rsidTr="0063037D">
        <w:trPr>
          <w:trHeight w:val="1932"/>
          <w:jc w:val="center"/>
        </w:trPr>
        <w:tc>
          <w:tcPr>
            <w:tcW w:w="1841" w:type="dxa"/>
          </w:tcPr>
          <w:p w14:paraId="23275748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11.1. Из истории Уфы</w:t>
            </w:r>
          </w:p>
          <w:p w14:paraId="374C1F4D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7E59A503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Деепричастие. Работа с текстом «Древняя Уфа». Рассказ содержания текста. Перевод. Выполнение упражнений. Упражнение 3. Подчеркнуть деепричастия. Работа с текстом «Тайны древних городов». Чтение текста и перевод. Варианты легенд, связанные с возникновением названия города Уфы. Чтение текста «Уфа – мне дорогой город». Перевод текста. Записать краткое содержание</w:t>
            </w:r>
          </w:p>
        </w:tc>
        <w:tc>
          <w:tcPr>
            <w:tcW w:w="1003" w:type="dxa"/>
          </w:tcPr>
          <w:p w14:paraId="501C4E5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68F628F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468E388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14:paraId="591BD16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0BBA731E" w14:textId="77777777" w:rsidTr="0063037D">
        <w:trPr>
          <w:trHeight w:val="1932"/>
          <w:jc w:val="center"/>
        </w:trPr>
        <w:tc>
          <w:tcPr>
            <w:tcW w:w="1841" w:type="dxa"/>
          </w:tcPr>
          <w:p w14:paraId="477CFD97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Тема 11.2. Уфа – наша столица </w:t>
            </w:r>
          </w:p>
        </w:tc>
        <w:tc>
          <w:tcPr>
            <w:tcW w:w="6797" w:type="dxa"/>
          </w:tcPr>
          <w:p w14:paraId="21195C21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Повторение существительных. Работа с текстами «Уфа – столица нашей республики», «Агидель». Чтение текста. Перевод. Выполнение заданий 1, 2. Чтение стихотворений об Уфе. Выполнение упражнений 12, 15. Степени сравнения прилагательных. Работа с текстом «Из истории Уфы». Чтение текста. Перевод. Выполнение заданий 1, 2. Выполнение упражнений 7, 8, 9</w:t>
            </w:r>
          </w:p>
        </w:tc>
        <w:tc>
          <w:tcPr>
            <w:tcW w:w="1003" w:type="dxa"/>
          </w:tcPr>
          <w:p w14:paraId="64F0226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6B6476AC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0829999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3EF658D3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0916EE0E" w14:textId="77777777" w:rsidTr="0063037D">
        <w:trPr>
          <w:trHeight w:val="1380"/>
          <w:jc w:val="center"/>
        </w:trPr>
        <w:tc>
          <w:tcPr>
            <w:tcW w:w="1841" w:type="dxa"/>
          </w:tcPr>
          <w:p w14:paraId="0ADEFEEC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11.3. Памятные места города Уфы</w:t>
            </w:r>
          </w:p>
        </w:tc>
        <w:tc>
          <w:tcPr>
            <w:tcW w:w="6797" w:type="dxa"/>
          </w:tcPr>
          <w:p w14:paraId="27E65FFB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Повторение числительных. Работа с текстом «Дом-музей М. Гафури». Рассказ содержания текста. Перевод. Выполнение упражнений. Упражнение 3. Подчеркнуть деепричастия. Работа с текстом «Салават Юлаев». Чтение текста и перевод. Улицы Уфы</w:t>
            </w:r>
          </w:p>
        </w:tc>
        <w:tc>
          <w:tcPr>
            <w:tcW w:w="1003" w:type="dxa"/>
          </w:tcPr>
          <w:p w14:paraId="4BFCD528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3D8A497B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7D31C76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79BAA9F4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01F1BDDF" w14:textId="77777777" w:rsidTr="0063037D">
        <w:trPr>
          <w:trHeight w:val="262"/>
          <w:jc w:val="center"/>
        </w:trPr>
        <w:tc>
          <w:tcPr>
            <w:tcW w:w="8638" w:type="dxa"/>
            <w:gridSpan w:val="2"/>
          </w:tcPr>
          <w:p w14:paraId="4FB73EAA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12. Путешествия и экскурсии</w:t>
            </w:r>
          </w:p>
        </w:tc>
        <w:tc>
          <w:tcPr>
            <w:tcW w:w="1003" w:type="dxa"/>
          </w:tcPr>
          <w:p w14:paraId="43EBE6B6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14:paraId="4BFE9D9F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A22131" w:rsidRPr="00234BE8" w14:paraId="78CF56DB" w14:textId="77777777" w:rsidTr="0063037D">
        <w:trPr>
          <w:trHeight w:val="1932"/>
          <w:jc w:val="center"/>
        </w:trPr>
        <w:tc>
          <w:tcPr>
            <w:tcW w:w="1841" w:type="dxa"/>
          </w:tcPr>
          <w:p w14:paraId="320DD713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lastRenderedPageBreak/>
              <w:t>Тема</w:t>
            </w:r>
            <w:r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12.1. Путешествия по республике. Экскурсии</w:t>
            </w:r>
          </w:p>
          <w:p w14:paraId="5800BD2F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2F669748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Антоним. Аффиксы степеней сравнения прилагательных. Употребление глаголов с существительными. Выполнение упражнений 1, 2, 3, 4. Чтение диалога. Перевод. Чтение текста «Я подумал путешествовать …</w:t>
            </w:r>
            <w:proofErr w:type="gramStart"/>
            <w:r w:rsidRPr="00B20347">
              <w:rPr>
                <w:sz w:val="24"/>
                <w:szCs w:val="24"/>
                <w:lang w:eastAsia="ar-SA"/>
              </w:rPr>
              <w:t>» .Давнопрошедшее</w:t>
            </w:r>
            <w:proofErr w:type="gramEnd"/>
            <w:r w:rsidRPr="00B20347">
              <w:rPr>
                <w:sz w:val="24"/>
                <w:szCs w:val="24"/>
                <w:lang w:eastAsia="ar-SA"/>
              </w:rPr>
              <w:t xml:space="preserve"> время. Работа с текстом. «Я люблю свою звезду». Чтение текста. Перевод. Пересказ содержания текста. Выполнение упражнений. Упражнение 6, 7, 8</w:t>
            </w:r>
          </w:p>
        </w:tc>
        <w:tc>
          <w:tcPr>
            <w:tcW w:w="1003" w:type="dxa"/>
          </w:tcPr>
          <w:p w14:paraId="0DC66B84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10176FF0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14:paraId="6E2DFA84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14:paraId="74F079DC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487FD9F1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14:paraId="6BD8D77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4DB1632C" w14:textId="77777777" w:rsidTr="0063037D">
        <w:trPr>
          <w:trHeight w:val="2208"/>
          <w:jc w:val="center"/>
        </w:trPr>
        <w:tc>
          <w:tcPr>
            <w:tcW w:w="1841" w:type="dxa"/>
          </w:tcPr>
          <w:p w14:paraId="4544135C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12.2. Памятные места Башкортостана</w:t>
            </w:r>
          </w:p>
          <w:p w14:paraId="5FA77761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14:paraId="369B9E9A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Работа над текстом «Турист-пенсионер». Чтение текста, перевод. Разыграть диалог, который мог бы состояться при обсуждении вопроса о путешествии. Выполнение упражнений 10, 11, 12. Ответы на вопросы. Как отдыхает молодежь? Какой любимый вид отдыха молодежи?</w:t>
            </w:r>
            <w:r w:rsidRPr="00B20347">
              <w:rPr>
                <w:bCs/>
                <w:sz w:val="24"/>
                <w:szCs w:val="24"/>
                <w:lang w:eastAsia="ar-SA"/>
              </w:rPr>
              <w:t xml:space="preserve"> Повторение имен существительных. Самая большая пещера Башкортостана. Заповедники Башкортостана. Выполнение творческих заданий</w:t>
            </w:r>
          </w:p>
          <w:p w14:paraId="0B205609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14:paraId="729153C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4C492369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2CE04CA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14:paraId="33EAB1BD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2EE04C3D" w14:textId="77777777" w:rsidTr="0063037D">
        <w:trPr>
          <w:trHeight w:val="219"/>
          <w:jc w:val="center"/>
        </w:trPr>
        <w:tc>
          <w:tcPr>
            <w:tcW w:w="8638" w:type="dxa"/>
            <w:gridSpan w:val="2"/>
          </w:tcPr>
          <w:p w14:paraId="29365BB6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13. Повторение и обобщение</w:t>
            </w:r>
          </w:p>
        </w:tc>
        <w:tc>
          <w:tcPr>
            <w:tcW w:w="1003" w:type="dxa"/>
          </w:tcPr>
          <w:p w14:paraId="25692EF5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14:paraId="4F3B3EAD" w14:textId="77777777" w:rsidR="00A22131" w:rsidRPr="00B20347" w:rsidRDefault="00A22131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A22131" w:rsidRPr="00234BE8" w14:paraId="364954B6" w14:textId="77777777" w:rsidTr="0063037D">
        <w:trPr>
          <w:cantSplit/>
          <w:trHeight w:val="828"/>
          <w:jc w:val="center"/>
        </w:trPr>
        <w:tc>
          <w:tcPr>
            <w:tcW w:w="1841" w:type="dxa"/>
          </w:tcPr>
          <w:p w14:paraId="6DD98E62" w14:textId="77777777" w:rsidR="00A22131" w:rsidRPr="00B20347" w:rsidRDefault="00A22131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13.1. Обобщающий урок</w:t>
            </w:r>
          </w:p>
        </w:tc>
        <w:tc>
          <w:tcPr>
            <w:tcW w:w="6797" w:type="dxa"/>
          </w:tcPr>
          <w:p w14:paraId="4E3837B8" w14:textId="77777777" w:rsidR="00A22131" w:rsidRPr="00B20347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 xml:space="preserve">Повторение всех пройденных тем. </w:t>
            </w:r>
            <w:r w:rsidRPr="00B20347">
              <w:rPr>
                <w:bCs/>
                <w:sz w:val="24"/>
                <w:szCs w:val="24"/>
                <w:lang w:eastAsia="ar-SA"/>
              </w:rPr>
              <w:t>Подготовка к зач</w:t>
            </w:r>
            <w:r>
              <w:rPr>
                <w:bCs/>
                <w:sz w:val="24"/>
                <w:szCs w:val="24"/>
                <w:lang w:eastAsia="ar-SA"/>
              </w:rPr>
              <w:t>ету. Выполнение тестовых заданий</w:t>
            </w:r>
          </w:p>
        </w:tc>
        <w:tc>
          <w:tcPr>
            <w:tcW w:w="1003" w:type="dxa"/>
          </w:tcPr>
          <w:p w14:paraId="5DBE59E5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6A8B8E0A" w14:textId="77777777" w:rsidR="00A22131" w:rsidRPr="00B20347" w:rsidRDefault="00A22131" w:rsidP="0063037D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06D50C6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A22131" w:rsidRPr="00234BE8" w14:paraId="0826F57D" w14:textId="77777777" w:rsidTr="0063037D">
        <w:trPr>
          <w:trHeight w:val="873"/>
          <w:jc w:val="center"/>
        </w:trPr>
        <w:tc>
          <w:tcPr>
            <w:tcW w:w="1841" w:type="dxa"/>
          </w:tcPr>
          <w:p w14:paraId="364391AD" w14:textId="77777777" w:rsidR="00A22131" w:rsidRPr="00B20347" w:rsidRDefault="00A22131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Тема 13.2. Дифференциро</w:t>
            </w:r>
            <w:r w:rsidRPr="00B20347">
              <w:rPr>
                <w:b/>
                <w:sz w:val="24"/>
                <w:szCs w:val="24"/>
                <w:lang w:eastAsia="ar-SA"/>
              </w:rPr>
              <w:t>ванный зачет</w:t>
            </w:r>
          </w:p>
        </w:tc>
        <w:tc>
          <w:tcPr>
            <w:tcW w:w="6797" w:type="dxa"/>
          </w:tcPr>
          <w:p w14:paraId="59385F3B" w14:textId="77777777" w:rsidR="00A22131" w:rsidRPr="00B20347" w:rsidRDefault="00A22131" w:rsidP="0063037D">
            <w:pPr>
              <w:spacing w:line="100" w:lineRule="atLeast"/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Оценочные средства для проведения итогового контроля освоения обучающимися программы в пределах ОПОП СПО</w:t>
            </w:r>
          </w:p>
        </w:tc>
        <w:tc>
          <w:tcPr>
            <w:tcW w:w="1003" w:type="dxa"/>
          </w:tcPr>
          <w:p w14:paraId="62AA3BEA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14:paraId="37C965E9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14:paraId="445776AF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3</w:t>
            </w:r>
          </w:p>
          <w:p w14:paraId="6A70E5A6" w14:textId="77777777" w:rsidR="00A22131" w:rsidRPr="00B20347" w:rsidRDefault="00A22131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22131" w:rsidRPr="00234BE8" w14:paraId="3946F74E" w14:textId="77777777" w:rsidTr="0063037D">
        <w:trPr>
          <w:trHeight w:val="300"/>
          <w:jc w:val="center"/>
        </w:trPr>
        <w:tc>
          <w:tcPr>
            <w:tcW w:w="8638" w:type="dxa"/>
            <w:gridSpan w:val="2"/>
          </w:tcPr>
          <w:p w14:paraId="59A46A44" w14:textId="77777777" w:rsidR="00A22131" w:rsidRPr="00B20347" w:rsidRDefault="00A22131" w:rsidP="0063037D">
            <w:pPr>
              <w:spacing w:line="100" w:lineRule="atLeast"/>
              <w:jc w:val="right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278" w:type="dxa"/>
            <w:gridSpan w:val="2"/>
          </w:tcPr>
          <w:p w14:paraId="138D92D7" w14:textId="77777777" w:rsidR="00A22131" w:rsidRPr="00B20347" w:rsidRDefault="00A22131" w:rsidP="0063037D">
            <w:pPr>
              <w:jc w:val="right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36</w:t>
            </w:r>
          </w:p>
        </w:tc>
      </w:tr>
    </w:tbl>
    <w:p w14:paraId="728A43D3" w14:textId="77777777" w:rsidR="00A22131" w:rsidRPr="00133132" w:rsidRDefault="00A22131" w:rsidP="00A22131">
      <w:pPr>
        <w:jc w:val="center"/>
        <w:rPr>
          <w:b/>
          <w:bCs/>
          <w:sz w:val="24"/>
          <w:szCs w:val="24"/>
          <w:lang w:eastAsia="ar-SA"/>
        </w:rPr>
      </w:pPr>
    </w:p>
    <w:p w14:paraId="3D58E359" w14:textId="77777777" w:rsidR="00A22131" w:rsidRPr="00133132" w:rsidRDefault="00A22131" w:rsidP="00A22131">
      <w:pPr>
        <w:rPr>
          <w:b/>
          <w:bCs/>
          <w:sz w:val="24"/>
          <w:szCs w:val="24"/>
          <w:lang w:eastAsia="ar-SA"/>
        </w:rPr>
      </w:pPr>
    </w:p>
    <w:p w14:paraId="1616A42D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7DA519D3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41DCBECB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4C90576C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5876B6BB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5D4CFE5F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6DC76590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15904A77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5B85622A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2713C22C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3C0CCE74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52590205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3BAF5767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50B8DF3C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5F58F250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7254C804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398A434E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0844D8F0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54431B3F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2D79123C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18BD532D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322CB4D9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7822B7F4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66F804A6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53D73BA1" w14:textId="77777777" w:rsidR="00A22131" w:rsidRDefault="00A22131" w:rsidP="00A22131">
      <w:pPr>
        <w:rPr>
          <w:sz w:val="24"/>
          <w:szCs w:val="24"/>
          <w:lang w:eastAsia="ar-SA"/>
        </w:rPr>
      </w:pPr>
    </w:p>
    <w:p w14:paraId="03177BD7" w14:textId="77777777" w:rsidR="00A22131" w:rsidRPr="00133132" w:rsidRDefault="00A22131" w:rsidP="00A22131">
      <w:pPr>
        <w:rPr>
          <w:sz w:val="24"/>
          <w:szCs w:val="24"/>
          <w:lang w:eastAsia="ar-SA"/>
        </w:rPr>
      </w:pPr>
    </w:p>
    <w:p w14:paraId="36F68D3F" w14:textId="77777777" w:rsidR="00A22131" w:rsidRPr="00133132" w:rsidRDefault="00A22131" w:rsidP="00A22131">
      <w:pPr>
        <w:keepNext/>
        <w:widowControl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0" w:lineRule="atLeast"/>
        <w:contextualSpacing/>
        <w:jc w:val="center"/>
        <w:outlineLvl w:val="0"/>
        <w:rPr>
          <w:b/>
          <w:caps/>
          <w:sz w:val="28"/>
          <w:szCs w:val="28"/>
        </w:rPr>
      </w:pPr>
      <w:r w:rsidRPr="00133132">
        <w:rPr>
          <w:b/>
          <w:caps/>
          <w:sz w:val="28"/>
          <w:szCs w:val="28"/>
        </w:rPr>
        <w:lastRenderedPageBreak/>
        <w:t>условия реализации программы дисциплины</w:t>
      </w:r>
    </w:p>
    <w:p w14:paraId="2B956ED3" w14:textId="77777777" w:rsidR="00A22131" w:rsidRPr="00133132" w:rsidRDefault="00A22131" w:rsidP="00A221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outlineLvl w:val="0"/>
        <w:rPr>
          <w:caps/>
          <w:szCs w:val="28"/>
        </w:rPr>
      </w:pPr>
    </w:p>
    <w:p w14:paraId="1EC96354" w14:textId="77777777" w:rsidR="00A22131" w:rsidRPr="00133132" w:rsidRDefault="00A22131" w:rsidP="00A2213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rPr>
          <w:b/>
          <w:bCs/>
          <w:sz w:val="24"/>
          <w:szCs w:val="24"/>
        </w:rPr>
      </w:pPr>
      <w:r w:rsidRPr="00133132">
        <w:rPr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14:paraId="2EF45CB7" w14:textId="77777777" w:rsidR="00A22131" w:rsidRPr="00133132" w:rsidRDefault="00A22131" w:rsidP="00A2213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Реализация программы дисциплины требует наличия учебного кабинета башкирского языка.</w:t>
      </w:r>
      <w:r w:rsidRPr="00133132">
        <w:rPr>
          <w:bCs/>
          <w:sz w:val="24"/>
          <w:szCs w:val="24"/>
        </w:rPr>
        <w:tab/>
      </w:r>
    </w:p>
    <w:p w14:paraId="6F95B218" w14:textId="77777777" w:rsidR="00A22131" w:rsidRPr="00133132" w:rsidRDefault="00A22131" w:rsidP="00A2213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 xml:space="preserve">Оборудование учебного кабинета: </w:t>
      </w:r>
    </w:p>
    <w:p w14:paraId="5CDE25D9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 xml:space="preserve">- интерактивная система </w:t>
      </w:r>
      <w:r w:rsidRPr="00133132">
        <w:rPr>
          <w:bCs/>
          <w:sz w:val="24"/>
          <w:szCs w:val="24"/>
          <w:lang w:val="en-US"/>
        </w:rPr>
        <w:t>Smart</w:t>
      </w:r>
      <w:r w:rsidRPr="00133132">
        <w:rPr>
          <w:bCs/>
          <w:sz w:val="24"/>
          <w:szCs w:val="24"/>
        </w:rPr>
        <w:t xml:space="preserve"> </w:t>
      </w:r>
      <w:r w:rsidRPr="00133132">
        <w:rPr>
          <w:bCs/>
          <w:sz w:val="24"/>
          <w:szCs w:val="24"/>
          <w:lang w:val="en-US"/>
        </w:rPr>
        <w:t>Board</w:t>
      </w:r>
      <w:r w:rsidRPr="00133132">
        <w:rPr>
          <w:bCs/>
          <w:sz w:val="24"/>
          <w:szCs w:val="24"/>
        </w:rPr>
        <w:t>;</w:t>
      </w:r>
    </w:p>
    <w:p w14:paraId="515EDBA9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громкоговоритель к интерактивной доске;</w:t>
      </w:r>
    </w:p>
    <w:p w14:paraId="3F1DB677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 xml:space="preserve">- документ-камера </w:t>
      </w:r>
      <w:proofErr w:type="spellStart"/>
      <w:r w:rsidRPr="00133132">
        <w:rPr>
          <w:bCs/>
          <w:sz w:val="24"/>
          <w:szCs w:val="24"/>
          <w:lang w:val="en-US"/>
        </w:rPr>
        <w:t>Avervision</w:t>
      </w:r>
      <w:proofErr w:type="spellEnd"/>
      <w:r w:rsidRPr="00133132">
        <w:rPr>
          <w:bCs/>
          <w:sz w:val="24"/>
          <w:szCs w:val="24"/>
        </w:rPr>
        <w:t>;</w:t>
      </w:r>
    </w:p>
    <w:p w14:paraId="71EDC56D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 xml:space="preserve">- компьютер преподавателя в сборе </w:t>
      </w:r>
      <w:r w:rsidRPr="00133132">
        <w:rPr>
          <w:bCs/>
          <w:sz w:val="24"/>
          <w:szCs w:val="24"/>
          <w:lang w:val="en-US"/>
        </w:rPr>
        <w:t>Core</w:t>
      </w:r>
      <w:r w:rsidRPr="00133132">
        <w:rPr>
          <w:bCs/>
          <w:sz w:val="24"/>
          <w:szCs w:val="24"/>
        </w:rPr>
        <w:t xml:space="preserve"> </w:t>
      </w:r>
      <w:proofErr w:type="spellStart"/>
      <w:r w:rsidRPr="00133132">
        <w:rPr>
          <w:bCs/>
          <w:sz w:val="24"/>
          <w:szCs w:val="24"/>
          <w:lang w:val="en-US"/>
        </w:rPr>
        <w:t>Core</w:t>
      </w:r>
      <w:proofErr w:type="spellEnd"/>
      <w:r w:rsidRPr="00133132">
        <w:rPr>
          <w:bCs/>
          <w:sz w:val="24"/>
          <w:szCs w:val="24"/>
        </w:rPr>
        <w:t xml:space="preserve"> </w:t>
      </w:r>
      <w:r w:rsidRPr="00133132">
        <w:rPr>
          <w:bCs/>
          <w:sz w:val="24"/>
          <w:szCs w:val="24"/>
          <w:lang w:val="en-US"/>
        </w:rPr>
        <w:t>is</w:t>
      </w:r>
      <w:r w:rsidRPr="00133132">
        <w:rPr>
          <w:bCs/>
          <w:sz w:val="24"/>
          <w:szCs w:val="24"/>
        </w:rPr>
        <w:t xml:space="preserve"> 2100;</w:t>
      </w:r>
    </w:p>
    <w:p w14:paraId="49BBCA67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стол преподавателя эргономичный;</w:t>
      </w:r>
    </w:p>
    <w:p w14:paraId="4450A929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шкаф для документов закрытый;</w:t>
      </w:r>
    </w:p>
    <w:p w14:paraId="65765844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столы ученические;</w:t>
      </w:r>
    </w:p>
    <w:p w14:paraId="082528C2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стулья ученические;</w:t>
      </w:r>
    </w:p>
    <w:p w14:paraId="14995E37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антресоль для шкафа;</w:t>
      </w:r>
    </w:p>
    <w:p w14:paraId="5AC01F3F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шкаф угловой;</w:t>
      </w:r>
    </w:p>
    <w:p w14:paraId="177BA7BB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стул ИСО;</w:t>
      </w:r>
    </w:p>
    <w:p w14:paraId="7DDE5D5D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тумба-</w:t>
      </w:r>
      <w:proofErr w:type="spellStart"/>
      <w:r w:rsidRPr="00133132">
        <w:rPr>
          <w:bCs/>
          <w:sz w:val="24"/>
          <w:szCs w:val="24"/>
        </w:rPr>
        <w:t>плакатница</w:t>
      </w:r>
      <w:proofErr w:type="spellEnd"/>
      <w:r w:rsidRPr="00133132">
        <w:rPr>
          <w:bCs/>
          <w:sz w:val="24"/>
          <w:szCs w:val="24"/>
        </w:rPr>
        <w:t>;</w:t>
      </w:r>
    </w:p>
    <w:p w14:paraId="56B0ADF9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доска аудиторная;</w:t>
      </w:r>
    </w:p>
    <w:p w14:paraId="530F0698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шкаф для документов открытый со стеклом;</w:t>
      </w:r>
    </w:p>
    <w:p w14:paraId="027CC698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стенды на башкирском языке;</w:t>
      </w:r>
    </w:p>
    <w:p w14:paraId="07DB72BD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учебники, методические пособия, дидактический материал для проведения занятий;</w:t>
      </w:r>
    </w:p>
    <w:p w14:paraId="08CD7503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плакаты-иллюстрации к учебному материалу;</w:t>
      </w:r>
    </w:p>
    <w:p w14:paraId="4D0EAEF9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электронные учебные пособия по башкирскому языку.</w:t>
      </w:r>
    </w:p>
    <w:p w14:paraId="475B6E8F" w14:textId="77777777" w:rsidR="00A22131" w:rsidRPr="00133132" w:rsidRDefault="00A22131" w:rsidP="00A22131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</w:p>
    <w:p w14:paraId="19AD50AC" w14:textId="77777777" w:rsidR="00A22131" w:rsidRPr="00133132" w:rsidRDefault="00A22131" w:rsidP="00A221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contextualSpacing/>
        <w:jc w:val="center"/>
        <w:outlineLvl w:val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3.2.</w:t>
      </w:r>
      <w:r w:rsidRPr="00133132">
        <w:rPr>
          <w:b/>
          <w:sz w:val="24"/>
          <w:szCs w:val="24"/>
        </w:rPr>
        <w:t xml:space="preserve"> Информационное обеспечение обучения. </w:t>
      </w:r>
      <w:r w:rsidRPr="00133132">
        <w:rPr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14:paraId="28FC9F77" w14:textId="77777777" w:rsidR="00A22131" w:rsidRPr="00133132" w:rsidRDefault="00A22131" w:rsidP="00A221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outlineLvl w:val="0"/>
        <w:rPr>
          <w:b/>
          <w:sz w:val="24"/>
          <w:szCs w:val="24"/>
        </w:rPr>
      </w:pPr>
    </w:p>
    <w:p w14:paraId="7E7E6EEB" w14:textId="77777777" w:rsidR="00A22131" w:rsidRPr="00133132" w:rsidRDefault="00A22131" w:rsidP="00A22131">
      <w:pPr>
        <w:spacing w:line="20" w:lineRule="atLeast"/>
        <w:rPr>
          <w:b/>
          <w:bCs/>
          <w:sz w:val="24"/>
          <w:szCs w:val="24"/>
        </w:rPr>
      </w:pPr>
      <w:r w:rsidRPr="00133132">
        <w:rPr>
          <w:b/>
          <w:bCs/>
          <w:sz w:val="24"/>
          <w:szCs w:val="24"/>
        </w:rPr>
        <w:t>Основные источники:</w:t>
      </w:r>
    </w:p>
    <w:p w14:paraId="537233A4" w14:textId="77777777" w:rsidR="00A22131" w:rsidRPr="00133132" w:rsidRDefault="00A22131" w:rsidP="00A22131">
      <w:pPr>
        <w:spacing w:line="20" w:lineRule="atLeast"/>
        <w:jc w:val="both"/>
        <w:rPr>
          <w:b/>
          <w:bCs/>
          <w:sz w:val="24"/>
          <w:szCs w:val="24"/>
        </w:rPr>
      </w:pPr>
      <w:r w:rsidRPr="00133132">
        <w:rPr>
          <w:sz w:val="24"/>
          <w:szCs w:val="24"/>
        </w:rPr>
        <w:t>Федер. закон от 29.12. 2012 №273-ФЗ (в ред. Федеральных законов от 07.05.2013 № 99-ФЗ, от 07.06.2013 №120-ФЗ, от 02.07.2013 №170-ФЗ, от 23.07.2013 №203-ФЗ, от 25.11.2013 №317-ФЗ, от 03.02.2014 №11-ФЗ, от 03.02.2014 №15-ФЗ, от 05.05.2014 №84-ФЗ, от 27.05.2014 №135-ФЗ, от 04.06.2014 №148-ФЗ, с изм., внесенными Федеральным законом от  04.06.2014 №145-ФЗ, в ред. от 03.07.2016, с изм. от 19.12.2016.).</w:t>
      </w:r>
    </w:p>
    <w:p w14:paraId="5F340799" w14:textId="77777777" w:rsidR="00A22131" w:rsidRPr="00133132" w:rsidRDefault="00A22131" w:rsidP="00A22131">
      <w:pPr>
        <w:suppressAutoHyphens/>
        <w:spacing w:line="20" w:lineRule="atLeast"/>
        <w:rPr>
          <w:color w:val="333333"/>
          <w:sz w:val="24"/>
          <w:szCs w:val="24"/>
        </w:rPr>
      </w:pPr>
    </w:p>
    <w:p w14:paraId="6A145D6F" w14:textId="77777777" w:rsidR="00A22131" w:rsidRPr="00133132" w:rsidRDefault="00A22131" w:rsidP="00A22131">
      <w:pPr>
        <w:spacing w:line="20" w:lineRule="atLeast"/>
        <w:jc w:val="center"/>
        <w:rPr>
          <w:b/>
          <w:sz w:val="24"/>
          <w:szCs w:val="24"/>
          <w:lang w:eastAsia="ar-SA"/>
        </w:rPr>
      </w:pPr>
      <w:r w:rsidRPr="00133132">
        <w:rPr>
          <w:b/>
          <w:sz w:val="24"/>
          <w:szCs w:val="24"/>
          <w:lang w:eastAsia="ar-SA"/>
        </w:rPr>
        <w:t>Основные источники</w:t>
      </w:r>
    </w:p>
    <w:p w14:paraId="2A5157E6" w14:textId="77777777" w:rsidR="00A22131" w:rsidRPr="00133132" w:rsidRDefault="00A22131" w:rsidP="00A22131">
      <w:pPr>
        <w:spacing w:line="20" w:lineRule="atLeast"/>
        <w:jc w:val="center"/>
        <w:rPr>
          <w:sz w:val="24"/>
          <w:szCs w:val="24"/>
          <w:lang w:eastAsia="ar-SA"/>
        </w:rPr>
      </w:pPr>
    </w:p>
    <w:p w14:paraId="0DA5CD9A" w14:textId="77777777" w:rsidR="00A22131" w:rsidRPr="00133132" w:rsidRDefault="00A22131" w:rsidP="00A22131">
      <w:pPr>
        <w:spacing w:line="20" w:lineRule="atLeast"/>
        <w:jc w:val="center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>Для преподавателей</w:t>
      </w:r>
    </w:p>
    <w:p w14:paraId="2CCD4585" w14:textId="77777777" w:rsidR="00A22131" w:rsidRPr="00133132" w:rsidRDefault="00A22131" w:rsidP="00A22131">
      <w:pPr>
        <w:spacing w:line="20" w:lineRule="atLeast"/>
        <w:jc w:val="both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>1. Башкирский язык для организаций профессионального образования с изучением башкирского языка как государственного. – М.</w:t>
      </w:r>
      <w:r w:rsidRPr="00133132">
        <w:rPr>
          <w:sz w:val="24"/>
          <w:szCs w:val="24"/>
          <w:lang w:val="ba-RU" w:eastAsia="ar-SA"/>
        </w:rPr>
        <w:t>Г. Усман</w:t>
      </w:r>
      <w:proofErr w:type="spellStart"/>
      <w:r w:rsidRPr="00133132">
        <w:rPr>
          <w:sz w:val="24"/>
          <w:szCs w:val="24"/>
          <w:lang w:eastAsia="ar-SA"/>
        </w:rPr>
        <w:t>ова</w:t>
      </w:r>
      <w:proofErr w:type="spellEnd"/>
      <w:r w:rsidRPr="00133132">
        <w:rPr>
          <w:sz w:val="24"/>
          <w:szCs w:val="24"/>
          <w:lang w:eastAsia="ar-SA"/>
        </w:rPr>
        <w:t xml:space="preserve">, </w:t>
      </w:r>
      <w:r w:rsidRPr="00133132">
        <w:rPr>
          <w:sz w:val="24"/>
          <w:szCs w:val="24"/>
          <w:lang w:val="ba-RU" w:eastAsia="ar-SA"/>
        </w:rPr>
        <w:t>З</w:t>
      </w:r>
      <w:r w:rsidRPr="00133132">
        <w:rPr>
          <w:sz w:val="24"/>
          <w:szCs w:val="24"/>
          <w:lang w:eastAsia="ar-SA"/>
        </w:rPr>
        <w:t>.</w:t>
      </w:r>
      <w:r w:rsidRPr="00133132">
        <w:rPr>
          <w:sz w:val="24"/>
          <w:szCs w:val="24"/>
          <w:lang w:val="ba-RU" w:eastAsia="ar-SA"/>
        </w:rPr>
        <w:t>З. Султангулова</w:t>
      </w:r>
      <w:r w:rsidRPr="00133132">
        <w:rPr>
          <w:sz w:val="24"/>
          <w:szCs w:val="24"/>
          <w:lang w:eastAsia="ar-SA"/>
        </w:rPr>
        <w:t xml:space="preserve">. – Уфа: </w:t>
      </w:r>
      <w:proofErr w:type="spellStart"/>
      <w:r w:rsidRPr="00133132">
        <w:rPr>
          <w:sz w:val="24"/>
          <w:szCs w:val="24"/>
          <w:lang w:eastAsia="ar-SA"/>
        </w:rPr>
        <w:t>Китап</w:t>
      </w:r>
      <w:proofErr w:type="spellEnd"/>
      <w:r w:rsidRPr="00133132">
        <w:rPr>
          <w:sz w:val="24"/>
          <w:szCs w:val="24"/>
          <w:lang w:eastAsia="ar-SA"/>
        </w:rPr>
        <w:t>, 2015. – 264 с.</w:t>
      </w:r>
    </w:p>
    <w:p w14:paraId="59F0B81C" w14:textId="77777777" w:rsidR="00A22131" w:rsidRPr="00133132" w:rsidRDefault="00A22131" w:rsidP="00A22131">
      <w:pPr>
        <w:spacing w:line="20" w:lineRule="atLeast"/>
        <w:jc w:val="both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 xml:space="preserve">2. Башкирский язык и культура речи для организации профессионального образования. – М.Б. </w:t>
      </w:r>
      <w:proofErr w:type="spellStart"/>
      <w:r w:rsidRPr="00133132">
        <w:rPr>
          <w:sz w:val="24"/>
          <w:szCs w:val="24"/>
          <w:lang w:eastAsia="ar-SA"/>
        </w:rPr>
        <w:t>Юлмухаметов</w:t>
      </w:r>
      <w:proofErr w:type="spellEnd"/>
      <w:r w:rsidRPr="00133132">
        <w:rPr>
          <w:sz w:val="24"/>
          <w:szCs w:val="24"/>
          <w:lang w:eastAsia="ar-SA"/>
        </w:rPr>
        <w:t xml:space="preserve">, А.С. </w:t>
      </w:r>
      <w:proofErr w:type="spellStart"/>
      <w:r w:rsidRPr="00133132">
        <w:rPr>
          <w:sz w:val="24"/>
          <w:szCs w:val="24"/>
          <w:lang w:eastAsia="ar-SA"/>
        </w:rPr>
        <w:t>Ракаева</w:t>
      </w:r>
      <w:proofErr w:type="spellEnd"/>
      <w:r w:rsidRPr="00133132">
        <w:rPr>
          <w:sz w:val="24"/>
          <w:szCs w:val="24"/>
          <w:lang w:eastAsia="ar-SA"/>
        </w:rPr>
        <w:t xml:space="preserve">, И.А. Шарапов. – Уфа: </w:t>
      </w:r>
      <w:proofErr w:type="spellStart"/>
      <w:r w:rsidRPr="00133132">
        <w:rPr>
          <w:sz w:val="24"/>
          <w:szCs w:val="24"/>
          <w:lang w:eastAsia="ar-SA"/>
        </w:rPr>
        <w:t>Китап</w:t>
      </w:r>
      <w:proofErr w:type="spellEnd"/>
      <w:r w:rsidRPr="00133132">
        <w:rPr>
          <w:sz w:val="24"/>
          <w:szCs w:val="24"/>
          <w:lang w:eastAsia="ar-SA"/>
        </w:rPr>
        <w:t>, 2015. – 248 с.</w:t>
      </w:r>
    </w:p>
    <w:p w14:paraId="02D3FE3D" w14:textId="77777777" w:rsidR="00A22131" w:rsidRPr="00133132" w:rsidRDefault="00A22131" w:rsidP="00A22131">
      <w:pPr>
        <w:spacing w:line="20" w:lineRule="atLeast"/>
        <w:jc w:val="both"/>
        <w:rPr>
          <w:sz w:val="24"/>
          <w:szCs w:val="24"/>
          <w:lang w:eastAsia="ar-SA"/>
        </w:rPr>
      </w:pPr>
    </w:p>
    <w:p w14:paraId="19CD2B80" w14:textId="77777777" w:rsidR="00A22131" w:rsidRPr="00133132" w:rsidRDefault="00A22131" w:rsidP="00A22131">
      <w:pPr>
        <w:spacing w:line="20" w:lineRule="atLeast"/>
        <w:jc w:val="center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>Для студентов</w:t>
      </w:r>
    </w:p>
    <w:p w14:paraId="6F0A8FF6" w14:textId="77777777" w:rsidR="00A22131" w:rsidRPr="00133132" w:rsidRDefault="00A22131" w:rsidP="00A22131">
      <w:pPr>
        <w:widowControl/>
        <w:numPr>
          <w:ilvl w:val="0"/>
          <w:numId w:val="5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z w:val="24"/>
          <w:szCs w:val="24"/>
          <w:lang w:val="ba-RU" w:eastAsia="ar-SA"/>
        </w:rPr>
      </w:pPr>
      <w:r w:rsidRPr="00133132">
        <w:rPr>
          <w:sz w:val="24"/>
          <w:szCs w:val="24"/>
          <w:lang w:eastAsia="ar-SA"/>
        </w:rPr>
        <w:t>Башкирский язык для организаций  профессионального  образования с изучением башкирского языка как государственного. – М.</w:t>
      </w:r>
      <w:r w:rsidRPr="00133132">
        <w:rPr>
          <w:sz w:val="24"/>
          <w:szCs w:val="24"/>
          <w:lang w:val="ba-RU" w:eastAsia="ar-SA"/>
        </w:rPr>
        <w:t>Г. Усман</w:t>
      </w:r>
      <w:proofErr w:type="spellStart"/>
      <w:r w:rsidRPr="00133132">
        <w:rPr>
          <w:sz w:val="24"/>
          <w:szCs w:val="24"/>
          <w:lang w:eastAsia="ar-SA"/>
        </w:rPr>
        <w:t>ова</w:t>
      </w:r>
      <w:proofErr w:type="spellEnd"/>
      <w:r w:rsidRPr="00133132">
        <w:rPr>
          <w:sz w:val="24"/>
          <w:szCs w:val="24"/>
          <w:lang w:eastAsia="ar-SA"/>
        </w:rPr>
        <w:t xml:space="preserve">, </w:t>
      </w:r>
      <w:r w:rsidRPr="00133132">
        <w:rPr>
          <w:sz w:val="24"/>
          <w:szCs w:val="24"/>
          <w:lang w:val="ba-RU" w:eastAsia="ar-SA"/>
        </w:rPr>
        <w:t>З</w:t>
      </w:r>
      <w:r w:rsidRPr="00133132">
        <w:rPr>
          <w:sz w:val="24"/>
          <w:szCs w:val="24"/>
          <w:lang w:eastAsia="ar-SA"/>
        </w:rPr>
        <w:t>.</w:t>
      </w:r>
      <w:r w:rsidRPr="00133132">
        <w:rPr>
          <w:sz w:val="24"/>
          <w:szCs w:val="24"/>
          <w:lang w:val="ba-RU" w:eastAsia="ar-SA"/>
        </w:rPr>
        <w:t>З. Султангулова. –</w:t>
      </w:r>
      <w:r w:rsidRPr="00133132">
        <w:rPr>
          <w:sz w:val="24"/>
          <w:szCs w:val="24"/>
          <w:lang w:eastAsia="ar-SA"/>
        </w:rPr>
        <w:t xml:space="preserve"> Уфа: </w:t>
      </w:r>
      <w:proofErr w:type="spellStart"/>
      <w:r w:rsidRPr="00133132">
        <w:rPr>
          <w:sz w:val="24"/>
          <w:szCs w:val="24"/>
          <w:lang w:eastAsia="ar-SA"/>
        </w:rPr>
        <w:t>Китап</w:t>
      </w:r>
      <w:proofErr w:type="spellEnd"/>
      <w:r w:rsidRPr="00133132">
        <w:rPr>
          <w:sz w:val="24"/>
          <w:szCs w:val="24"/>
          <w:lang w:eastAsia="ar-SA"/>
        </w:rPr>
        <w:t>, 2015. – 264 с.</w:t>
      </w:r>
    </w:p>
    <w:p w14:paraId="0341C5A2" w14:textId="77777777" w:rsidR="00A22131" w:rsidRPr="00133132" w:rsidRDefault="00A22131" w:rsidP="00A22131">
      <w:pPr>
        <w:widowControl/>
        <w:numPr>
          <w:ilvl w:val="0"/>
          <w:numId w:val="5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 xml:space="preserve">Башкирский язык и культура речи для организации профессионального образования. – М.Б. </w:t>
      </w:r>
      <w:proofErr w:type="spellStart"/>
      <w:r w:rsidRPr="00133132">
        <w:rPr>
          <w:sz w:val="24"/>
          <w:szCs w:val="24"/>
          <w:lang w:eastAsia="ar-SA"/>
        </w:rPr>
        <w:t>Юлмухаметов</w:t>
      </w:r>
      <w:proofErr w:type="spellEnd"/>
      <w:r w:rsidRPr="00133132">
        <w:rPr>
          <w:sz w:val="24"/>
          <w:szCs w:val="24"/>
          <w:lang w:eastAsia="ar-SA"/>
        </w:rPr>
        <w:t xml:space="preserve">, А.С. </w:t>
      </w:r>
      <w:proofErr w:type="spellStart"/>
      <w:r w:rsidRPr="00133132">
        <w:rPr>
          <w:sz w:val="24"/>
          <w:szCs w:val="24"/>
          <w:lang w:eastAsia="ar-SA"/>
        </w:rPr>
        <w:t>Ракаева</w:t>
      </w:r>
      <w:proofErr w:type="spellEnd"/>
      <w:r w:rsidRPr="00133132">
        <w:rPr>
          <w:sz w:val="24"/>
          <w:szCs w:val="24"/>
          <w:lang w:eastAsia="ar-SA"/>
        </w:rPr>
        <w:t xml:space="preserve">, И.А. Шарапов. – Уфа: </w:t>
      </w:r>
      <w:proofErr w:type="spellStart"/>
      <w:r w:rsidRPr="00133132">
        <w:rPr>
          <w:sz w:val="24"/>
          <w:szCs w:val="24"/>
          <w:lang w:eastAsia="ar-SA"/>
        </w:rPr>
        <w:t>Китап</w:t>
      </w:r>
      <w:proofErr w:type="spellEnd"/>
      <w:r w:rsidRPr="00133132">
        <w:rPr>
          <w:sz w:val="24"/>
          <w:szCs w:val="24"/>
          <w:lang w:eastAsia="ar-SA"/>
        </w:rPr>
        <w:t>, 2015. – 248 с.</w:t>
      </w:r>
    </w:p>
    <w:p w14:paraId="0D4795AC" w14:textId="77777777" w:rsidR="00A22131" w:rsidRPr="00133132" w:rsidRDefault="00A22131" w:rsidP="00A22131">
      <w:pPr>
        <w:spacing w:line="20" w:lineRule="atLeast"/>
        <w:rPr>
          <w:szCs w:val="28"/>
          <w:lang w:eastAsia="ar-SA"/>
        </w:rPr>
      </w:pPr>
    </w:p>
    <w:p w14:paraId="0E459559" w14:textId="77777777" w:rsidR="00A22131" w:rsidRPr="00133132" w:rsidRDefault="00A22131" w:rsidP="00A22131">
      <w:pPr>
        <w:spacing w:line="20" w:lineRule="atLeast"/>
        <w:jc w:val="center"/>
        <w:rPr>
          <w:b/>
          <w:sz w:val="24"/>
          <w:szCs w:val="24"/>
          <w:lang w:eastAsia="ar-SA"/>
        </w:rPr>
      </w:pPr>
      <w:r w:rsidRPr="00133132">
        <w:rPr>
          <w:b/>
          <w:sz w:val="24"/>
          <w:szCs w:val="24"/>
          <w:lang w:eastAsia="ar-SA"/>
        </w:rPr>
        <w:t>Дополнительные источники</w:t>
      </w:r>
    </w:p>
    <w:p w14:paraId="1E7F21BC" w14:textId="77777777" w:rsidR="00A22131" w:rsidRPr="00133132" w:rsidRDefault="00A22131" w:rsidP="00A22131">
      <w:pPr>
        <w:spacing w:line="20" w:lineRule="atLeast"/>
        <w:jc w:val="center"/>
        <w:rPr>
          <w:sz w:val="24"/>
          <w:szCs w:val="24"/>
          <w:lang w:eastAsia="ar-SA"/>
        </w:rPr>
      </w:pPr>
    </w:p>
    <w:p w14:paraId="0E3DEC8C" w14:textId="77777777" w:rsidR="00A22131" w:rsidRPr="00133132" w:rsidRDefault="00A22131" w:rsidP="00A22131">
      <w:pPr>
        <w:spacing w:line="20" w:lineRule="atLeast"/>
        <w:jc w:val="center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lastRenderedPageBreak/>
        <w:t>Для преподавателей</w:t>
      </w:r>
    </w:p>
    <w:p w14:paraId="78A87E60" w14:textId="77777777" w:rsidR="00A22131" w:rsidRPr="00133132" w:rsidRDefault="00A22131" w:rsidP="00A22131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</w:rPr>
        <w:t xml:space="preserve">Башкирский язык.ru: Интенсивный курс: учеб. пособие для ССУЗ \ Ф.Г. </w:t>
      </w:r>
      <w:proofErr w:type="spellStart"/>
      <w:r w:rsidRPr="00133132">
        <w:rPr>
          <w:sz w:val="24"/>
          <w:szCs w:val="24"/>
        </w:rPr>
        <w:t>Хисаметдинова</w:t>
      </w:r>
      <w:proofErr w:type="spellEnd"/>
      <w:r w:rsidRPr="00133132">
        <w:rPr>
          <w:sz w:val="24"/>
          <w:szCs w:val="24"/>
        </w:rPr>
        <w:t xml:space="preserve">, и др. - </w:t>
      </w:r>
      <w:proofErr w:type="gramStart"/>
      <w:r w:rsidRPr="00133132">
        <w:rPr>
          <w:sz w:val="24"/>
          <w:szCs w:val="24"/>
        </w:rPr>
        <w:t>Уфа :</w:t>
      </w:r>
      <w:proofErr w:type="gramEnd"/>
      <w:r w:rsidRPr="00133132">
        <w:rPr>
          <w:sz w:val="24"/>
          <w:szCs w:val="24"/>
        </w:rPr>
        <w:t xml:space="preserve"> ГУП « ГРИ Башкортостан», 2016.- 200 с. </w:t>
      </w:r>
    </w:p>
    <w:p w14:paraId="73052451" w14:textId="77777777" w:rsidR="00A22131" w:rsidRPr="00133132" w:rsidRDefault="00A22131" w:rsidP="00A22131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</w:rPr>
        <w:t xml:space="preserve">Башкирский язык.ru. Тексты для интенсивного курса: учебное пособие для ССУЗ. – Уфа, 2014. – 44 с. </w:t>
      </w:r>
    </w:p>
    <w:p w14:paraId="274F2E30" w14:textId="77777777" w:rsidR="00A22131" w:rsidRPr="00133132" w:rsidRDefault="00A22131" w:rsidP="00A22131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</w:rPr>
        <w:t xml:space="preserve">Бикбаева Т.Я., </w:t>
      </w:r>
      <w:proofErr w:type="spellStart"/>
      <w:r w:rsidRPr="00133132">
        <w:rPr>
          <w:sz w:val="24"/>
          <w:szCs w:val="24"/>
        </w:rPr>
        <w:t>Кунафина</w:t>
      </w:r>
      <w:proofErr w:type="spellEnd"/>
      <w:r w:rsidRPr="00133132">
        <w:rPr>
          <w:sz w:val="24"/>
          <w:szCs w:val="24"/>
        </w:rPr>
        <w:t xml:space="preserve"> Т.Р. Сборник изложений по башкирскому языку: учебное издание для 5 – 11 классов. – Уфа: Издательство Башкортостан, 2014. – 202 с.</w:t>
      </w:r>
    </w:p>
    <w:p w14:paraId="23ABBD88" w14:textId="77777777" w:rsidR="00A22131" w:rsidRPr="00133132" w:rsidRDefault="00A22131" w:rsidP="00A22131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b/>
          <w:sz w:val="24"/>
          <w:szCs w:val="24"/>
        </w:rPr>
      </w:pPr>
      <w:r w:rsidRPr="00133132">
        <w:rPr>
          <w:sz w:val="24"/>
          <w:szCs w:val="24"/>
        </w:rPr>
        <w:t xml:space="preserve">Бикбаева Т.Я., </w:t>
      </w:r>
      <w:proofErr w:type="spellStart"/>
      <w:r w:rsidRPr="00133132">
        <w:rPr>
          <w:sz w:val="24"/>
          <w:szCs w:val="24"/>
        </w:rPr>
        <w:t>Кунафина</w:t>
      </w:r>
      <w:proofErr w:type="spellEnd"/>
      <w:r w:rsidRPr="00133132">
        <w:rPr>
          <w:sz w:val="24"/>
          <w:szCs w:val="24"/>
        </w:rPr>
        <w:t xml:space="preserve"> Т.Р. Сборник диктантов по башкирскому языку: учебное пособие. –</w:t>
      </w:r>
      <w:r w:rsidRPr="00133132">
        <w:rPr>
          <w:b/>
          <w:sz w:val="24"/>
          <w:szCs w:val="24"/>
        </w:rPr>
        <w:t xml:space="preserve"> </w:t>
      </w:r>
      <w:r w:rsidRPr="00133132">
        <w:rPr>
          <w:sz w:val="24"/>
          <w:szCs w:val="24"/>
        </w:rPr>
        <w:t xml:space="preserve">Уфа: </w:t>
      </w:r>
      <w:proofErr w:type="spellStart"/>
      <w:r w:rsidRPr="00133132">
        <w:rPr>
          <w:sz w:val="24"/>
          <w:szCs w:val="24"/>
        </w:rPr>
        <w:t>Эдвис</w:t>
      </w:r>
      <w:proofErr w:type="spellEnd"/>
      <w:r w:rsidRPr="00133132">
        <w:rPr>
          <w:sz w:val="24"/>
          <w:szCs w:val="24"/>
        </w:rPr>
        <w:t>, 2013. –</w:t>
      </w:r>
      <w:r w:rsidRPr="00133132">
        <w:rPr>
          <w:b/>
          <w:sz w:val="24"/>
          <w:szCs w:val="24"/>
        </w:rPr>
        <w:t xml:space="preserve"> </w:t>
      </w:r>
      <w:r w:rsidRPr="00133132">
        <w:rPr>
          <w:sz w:val="24"/>
          <w:szCs w:val="24"/>
        </w:rPr>
        <w:t xml:space="preserve"> 214 с. </w:t>
      </w:r>
    </w:p>
    <w:p w14:paraId="0E92D8EF" w14:textId="77777777" w:rsidR="00A22131" w:rsidRPr="00133132" w:rsidRDefault="00A22131" w:rsidP="00A22131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</w:rPr>
        <w:t xml:space="preserve">Габитова З.М. Башкирский язык 1 курс: учебник. – Уфа: </w:t>
      </w:r>
      <w:proofErr w:type="spellStart"/>
      <w:r w:rsidRPr="00133132">
        <w:rPr>
          <w:sz w:val="24"/>
          <w:szCs w:val="24"/>
        </w:rPr>
        <w:t>Китап</w:t>
      </w:r>
      <w:proofErr w:type="spellEnd"/>
      <w:r w:rsidRPr="00133132">
        <w:rPr>
          <w:sz w:val="24"/>
          <w:szCs w:val="24"/>
        </w:rPr>
        <w:t>, 2014. – 129 с.</w:t>
      </w:r>
    </w:p>
    <w:p w14:paraId="32990A17" w14:textId="77777777" w:rsidR="00A22131" w:rsidRPr="00133132" w:rsidRDefault="00A22131" w:rsidP="00A22131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</w:rPr>
        <w:t xml:space="preserve">Габитова З.М. Башкирский язык 2 курс: учебник. – Уфа: </w:t>
      </w:r>
      <w:proofErr w:type="spellStart"/>
      <w:r w:rsidRPr="00133132">
        <w:rPr>
          <w:sz w:val="24"/>
          <w:szCs w:val="24"/>
        </w:rPr>
        <w:t>Китап</w:t>
      </w:r>
      <w:proofErr w:type="spellEnd"/>
      <w:r w:rsidRPr="00133132">
        <w:rPr>
          <w:sz w:val="24"/>
          <w:szCs w:val="24"/>
        </w:rPr>
        <w:t xml:space="preserve">, 2014. – 160 с. </w:t>
      </w:r>
    </w:p>
    <w:p w14:paraId="3424CFD9" w14:textId="77777777" w:rsidR="00A22131" w:rsidRPr="00133132" w:rsidRDefault="00A22131" w:rsidP="00A22131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</w:rPr>
        <w:t xml:space="preserve">Габитова З.М. Методическое пособие на башкирском языке для преподавателей. – Уфа: Башкортостан, 2016. – 46 с. </w:t>
      </w:r>
    </w:p>
    <w:p w14:paraId="03469A38" w14:textId="77777777" w:rsidR="00A22131" w:rsidRPr="00133132" w:rsidRDefault="00A22131" w:rsidP="00A22131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proofErr w:type="spellStart"/>
      <w:r w:rsidRPr="00133132">
        <w:rPr>
          <w:sz w:val="24"/>
          <w:szCs w:val="24"/>
        </w:rPr>
        <w:t>Юлмухаметов</w:t>
      </w:r>
      <w:proofErr w:type="spellEnd"/>
      <w:r w:rsidRPr="00133132">
        <w:rPr>
          <w:sz w:val="24"/>
          <w:szCs w:val="24"/>
        </w:rPr>
        <w:t xml:space="preserve"> </w:t>
      </w:r>
      <w:proofErr w:type="spellStart"/>
      <w:r w:rsidRPr="00133132">
        <w:rPr>
          <w:sz w:val="24"/>
          <w:szCs w:val="24"/>
        </w:rPr>
        <w:t>М.Б.Башкирская</w:t>
      </w:r>
      <w:proofErr w:type="spellEnd"/>
      <w:r w:rsidRPr="00133132">
        <w:rPr>
          <w:sz w:val="24"/>
          <w:szCs w:val="24"/>
        </w:rPr>
        <w:t xml:space="preserve"> литература: учебник.- Уфа: </w:t>
      </w:r>
      <w:proofErr w:type="spellStart"/>
      <w:r w:rsidRPr="00133132">
        <w:rPr>
          <w:sz w:val="24"/>
          <w:szCs w:val="24"/>
        </w:rPr>
        <w:t>Китап</w:t>
      </w:r>
      <w:proofErr w:type="spellEnd"/>
      <w:r w:rsidRPr="00133132">
        <w:rPr>
          <w:sz w:val="24"/>
          <w:szCs w:val="24"/>
        </w:rPr>
        <w:t>, 2013. – 376 с.</w:t>
      </w:r>
    </w:p>
    <w:p w14:paraId="4696F66A" w14:textId="77777777" w:rsidR="00A22131" w:rsidRPr="00133132" w:rsidRDefault="00A22131" w:rsidP="00A22131">
      <w:pPr>
        <w:spacing w:line="20" w:lineRule="atLeast"/>
        <w:contextualSpacing/>
        <w:jc w:val="both"/>
        <w:rPr>
          <w:sz w:val="24"/>
          <w:szCs w:val="24"/>
          <w:lang w:eastAsia="ar-SA"/>
        </w:rPr>
      </w:pPr>
    </w:p>
    <w:p w14:paraId="28781076" w14:textId="77777777" w:rsidR="00A22131" w:rsidRPr="00133132" w:rsidRDefault="00A22131" w:rsidP="00A22131">
      <w:pPr>
        <w:spacing w:line="20" w:lineRule="atLeast"/>
        <w:jc w:val="center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>Для студентов</w:t>
      </w:r>
    </w:p>
    <w:p w14:paraId="211C4215" w14:textId="77777777" w:rsidR="00A22131" w:rsidRPr="00133132" w:rsidRDefault="00A22131" w:rsidP="00A22131">
      <w:pPr>
        <w:widowControl/>
        <w:numPr>
          <w:ilvl w:val="0"/>
          <w:numId w:val="6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pacing w:val="-6"/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 xml:space="preserve">Краткий словообразовательный словарь башкирского языка / К.Г. </w:t>
      </w:r>
      <w:proofErr w:type="spellStart"/>
      <w:r w:rsidRPr="00133132">
        <w:rPr>
          <w:sz w:val="24"/>
          <w:szCs w:val="24"/>
          <w:lang w:eastAsia="ar-SA"/>
        </w:rPr>
        <w:t>Ишбаев</w:t>
      </w:r>
      <w:proofErr w:type="spellEnd"/>
      <w:r w:rsidRPr="00133132">
        <w:rPr>
          <w:sz w:val="24"/>
          <w:szCs w:val="24"/>
          <w:lang w:eastAsia="ar-SA"/>
        </w:rPr>
        <w:t xml:space="preserve">, З.К. </w:t>
      </w:r>
      <w:proofErr w:type="spellStart"/>
      <w:r w:rsidRPr="00133132">
        <w:rPr>
          <w:sz w:val="24"/>
          <w:szCs w:val="24"/>
          <w:lang w:eastAsia="ar-SA"/>
        </w:rPr>
        <w:t>Ишкильдина</w:t>
      </w:r>
      <w:proofErr w:type="spellEnd"/>
      <w:r w:rsidRPr="00133132">
        <w:rPr>
          <w:sz w:val="24"/>
          <w:szCs w:val="24"/>
          <w:lang w:eastAsia="ar-SA"/>
        </w:rPr>
        <w:t xml:space="preserve">. – Уфа: </w:t>
      </w:r>
      <w:proofErr w:type="spellStart"/>
      <w:r w:rsidRPr="00133132">
        <w:rPr>
          <w:sz w:val="24"/>
          <w:szCs w:val="24"/>
          <w:lang w:eastAsia="ar-SA"/>
        </w:rPr>
        <w:t>Китап</w:t>
      </w:r>
      <w:proofErr w:type="spellEnd"/>
      <w:r w:rsidRPr="00133132">
        <w:rPr>
          <w:sz w:val="24"/>
          <w:szCs w:val="24"/>
          <w:lang w:eastAsia="ar-SA"/>
        </w:rPr>
        <w:t>, 2014. –</w:t>
      </w:r>
      <w:r w:rsidRPr="00133132">
        <w:rPr>
          <w:spacing w:val="-6"/>
          <w:sz w:val="24"/>
          <w:szCs w:val="24"/>
          <w:lang w:eastAsia="ar-SA"/>
        </w:rPr>
        <w:t xml:space="preserve"> 552 </w:t>
      </w:r>
      <w:r w:rsidRPr="00133132">
        <w:rPr>
          <w:sz w:val="24"/>
          <w:szCs w:val="24"/>
          <w:lang w:eastAsia="ar-SA"/>
        </w:rPr>
        <w:t>с.</w:t>
      </w:r>
    </w:p>
    <w:p w14:paraId="541FD07B" w14:textId="77777777" w:rsidR="00A22131" w:rsidRPr="00133132" w:rsidRDefault="00A22131" w:rsidP="00A22131">
      <w:pPr>
        <w:widowControl/>
        <w:numPr>
          <w:ilvl w:val="0"/>
          <w:numId w:val="6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pacing w:val="-6"/>
          <w:sz w:val="24"/>
          <w:szCs w:val="24"/>
          <w:lang w:eastAsia="ar-SA"/>
        </w:rPr>
      </w:pPr>
      <w:proofErr w:type="spellStart"/>
      <w:r w:rsidRPr="00133132">
        <w:rPr>
          <w:sz w:val="24"/>
          <w:szCs w:val="24"/>
        </w:rPr>
        <w:t>Саяхова</w:t>
      </w:r>
      <w:proofErr w:type="spellEnd"/>
      <w:r w:rsidRPr="00133132">
        <w:rPr>
          <w:sz w:val="24"/>
          <w:szCs w:val="24"/>
        </w:rPr>
        <w:t xml:space="preserve"> Л.Г., Усманова М.Г. Башкирско-русский и русско-башкирский учебный словарь с грамматическим приложением. – СПб.: «БХВ Петербург», 2013. – 224 с. </w:t>
      </w:r>
    </w:p>
    <w:p w14:paraId="638DE901" w14:textId="77777777" w:rsidR="00A22131" w:rsidRPr="00133132" w:rsidRDefault="00A22131" w:rsidP="00A22131">
      <w:pPr>
        <w:widowControl/>
        <w:numPr>
          <w:ilvl w:val="0"/>
          <w:numId w:val="6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pacing w:val="-6"/>
          <w:sz w:val="24"/>
          <w:szCs w:val="24"/>
          <w:lang w:eastAsia="ar-SA"/>
        </w:rPr>
      </w:pPr>
      <w:r w:rsidRPr="00133132">
        <w:rPr>
          <w:sz w:val="24"/>
          <w:szCs w:val="24"/>
        </w:rPr>
        <w:t xml:space="preserve">Хажин В.И. Башкирско-русский и русско-башкирский словарь. – Уфа: </w:t>
      </w:r>
      <w:proofErr w:type="spellStart"/>
      <w:r w:rsidRPr="00133132">
        <w:rPr>
          <w:sz w:val="24"/>
          <w:szCs w:val="24"/>
        </w:rPr>
        <w:t>Китап</w:t>
      </w:r>
      <w:proofErr w:type="spellEnd"/>
      <w:r w:rsidRPr="00133132">
        <w:rPr>
          <w:sz w:val="24"/>
          <w:szCs w:val="24"/>
        </w:rPr>
        <w:t>, 2014. – 284 с.</w:t>
      </w:r>
    </w:p>
    <w:p w14:paraId="5630C1E6" w14:textId="77777777" w:rsidR="00A22131" w:rsidRPr="00133132" w:rsidRDefault="00A22131" w:rsidP="00A22131">
      <w:pPr>
        <w:widowControl/>
        <w:numPr>
          <w:ilvl w:val="0"/>
          <w:numId w:val="6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pacing w:val="-6"/>
          <w:sz w:val="24"/>
          <w:szCs w:val="24"/>
          <w:lang w:eastAsia="ar-SA"/>
        </w:rPr>
      </w:pPr>
      <w:proofErr w:type="spellStart"/>
      <w:r w:rsidRPr="00133132">
        <w:rPr>
          <w:sz w:val="24"/>
          <w:szCs w:val="24"/>
        </w:rPr>
        <w:t>Хисаметдинова</w:t>
      </w:r>
      <w:proofErr w:type="spellEnd"/>
      <w:r w:rsidRPr="00133132">
        <w:rPr>
          <w:sz w:val="24"/>
          <w:szCs w:val="24"/>
        </w:rPr>
        <w:t xml:space="preserve"> Ф.Г., Муратова Р.Т. Русско-башкирский, башкирско-русский словарь. – Уфа: Башкортостан, 2013. – 192 с.   </w:t>
      </w:r>
    </w:p>
    <w:p w14:paraId="278B7C08" w14:textId="77777777" w:rsidR="00A22131" w:rsidRPr="00133132" w:rsidRDefault="00A22131" w:rsidP="00A22131">
      <w:pPr>
        <w:widowControl/>
        <w:numPr>
          <w:ilvl w:val="0"/>
          <w:numId w:val="6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pacing w:val="-6"/>
          <w:sz w:val="24"/>
          <w:szCs w:val="24"/>
          <w:lang w:eastAsia="ar-SA"/>
        </w:rPr>
      </w:pPr>
      <w:proofErr w:type="spellStart"/>
      <w:r w:rsidRPr="00133132">
        <w:rPr>
          <w:sz w:val="24"/>
          <w:szCs w:val="24"/>
        </w:rPr>
        <w:t>Юлмухаметов</w:t>
      </w:r>
      <w:proofErr w:type="spellEnd"/>
      <w:r w:rsidRPr="00133132">
        <w:rPr>
          <w:sz w:val="24"/>
          <w:szCs w:val="24"/>
        </w:rPr>
        <w:t xml:space="preserve"> М.Б., </w:t>
      </w:r>
      <w:proofErr w:type="spellStart"/>
      <w:r w:rsidRPr="00133132">
        <w:rPr>
          <w:sz w:val="24"/>
          <w:szCs w:val="24"/>
        </w:rPr>
        <w:t>Ракаева</w:t>
      </w:r>
      <w:proofErr w:type="spellEnd"/>
      <w:r w:rsidRPr="00133132">
        <w:rPr>
          <w:sz w:val="24"/>
          <w:szCs w:val="24"/>
        </w:rPr>
        <w:t xml:space="preserve"> А.С., Шарапов И.А. Башкирский язык и культура речи (на башкирском языке): учебник для ССУЗ.- Уфа: </w:t>
      </w:r>
      <w:proofErr w:type="spellStart"/>
      <w:r w:rsidRPr="00133132">
        <w:rPr>
          <w:sz w:val="24"/>
          <w:szCs w:val="24"/>
        </w:rPr>
        <w:t>Китап</w:t>
      </w:r>
      <w:proofErr w:type="spellEnd"/>
      <w:r w:rsidRPr="00133132">
        <w:rPr>
          <w:sz w:val="24"/>
          <w:szCs w:val="24"/>
        </w:rPr>
        <w:t>, 2013. –</w:t>
      </w:r>
      <w:r w:rsidRPr="00133132">
        <w:rPr>
          <w:b/>
          <w:sz w:val="24"/>
          <w:szCs w:val="24"/>
        </w:rPr>
        <w:t xml:space="preserve"> </w:t>
      </w:r>
      <w:r w:rsidRPr="00133132">
        <w:rPr>
          <w:sz w:val="24"/>
          <w:szCs w:val="24"/>
        </w:rPr>
        <w:t>248 с</w:t>
      </w:r>
    </w:p>
    <w:p w14:paraId="2D2212D4" w14:textId="77777777" w:rsidR="00A22131" w:rsidRPr="00133132" w:rsidRDefault="00A22131" w:rsidP="00A22131">
      <w:pPr>
        <w:spacing w:line="20" w:lineRule="atLeast"/>
        <w:rPr>
          <w:b/>
          <w:sz w:val="24"/>
          <w:szCs w:val="24"/>
        </w:rPr>
      </w:pPr>
    </w:p>
    <w:p w14:paraId="0F391347" w14:textId="77777777" w:rsidR="00A22131" w:rsidRPr="00133132" w:rsidRDefault="00A22131" w:rsidP="00A22131">
      <w:pPr>
        <w:spacing w:line="20" w:lineRule="atLeast"/>
        <w:jc w:val="center"/>
        <w:rPr>
          <w:b/>
          <w:sz w:val="24"/>
          <w:szCs w:val="24"/>
        </w:rPr>
      </w:pPr>
      <w:r w:rsidRPr="00133132">
        <w:rPr>
          <w:b/>
          <w:sz w:val="24"/>
          <w:szCs w:val="24"/>
        </w:rPr>
        <w:t>Интернет ресурсы</w:t>
      </w:r>
    </w:p>
    <w:p w14:paraId="1BA5507B" w14:textId="77777777" w:rsidR="00A22131" w:rsidRPr="00133132" w:rsidRDefault="00A22131" w:rsidP="00A22131">
      <w:pPr>
        <w:widowControl/>
        <w:numPr>
          <w:ilvl w:val="1"/>
          <w:numId w:val="3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  <w:lang w:val="en-US"/>
        </w:rPr>
        <w:t>www</w:t>
      </w:r>
      <w:r w:rsidRPr="00133132">
        <w:rPr>
          <w:sz w:val="24"/>
          <w:szCs w:val="24"/>
        </w:rPr>
        <w:t>.</w:t>
      </w:r>
      <w:proofErr w:type="spellStart"/>
      <w:r w:rsidRPr="00133132">
        <w:rPr>
          <w:sz w:val="24"/>
          <w:szCs w:val="24"/>
          <w:lang w:val="en-US"/>
        </w:rPr>
        <w:t>istbash</w:t>
      </w:r>
      <w:proofErr w:type="spellEnd"/>
      <w:r w:rsidRPr="00133132">
        <w:rPr>
          <w:sz w:val="24"/>
          <w:szCs w:val="24"/>
        </w:rPr>
        <w:t>.</w:t>
      </w:r>
      <w:r w:rsidRPr="00133132">
        <w:rPr>
          <w:sz w:val="24"/>
          <w:szCs w:val="24"/>
          <w:lang w:val="en-US"/>
        </w:rPr>
        <w:t>info</w:t>
      </w:r>
    </w:p>
    <w:p w14:paraId="300D2F50" w14:textId="77777777" w:rsidR="00A22131" w:rsidRPr="00133132" w:rsidRDefault="00A22131" w:rsidP="00A22131">
      <w:pPr>
        <w:widowControl/>
        <w:numPr>
          <w:ilvl w:val="1"/>
          <w:numId w:val="3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  <w:lang w:val="en-US"/>
        </w:rPr>
        <w:t>www</w:t>
      </w:r>
      <w:r w:rsidRPr="00133132">
        <w:rPr>
          <w:sz w:val="24"/>
          <w:szCs w:val="24"/>
        </w:rPr>
        <w:t>.</w:t>
      </w:r>
      <w:proofErr w:type="spellStart"/>
      <w:r w:rsidRPr="00133132">
        <w:rPr>
          <w:sz w:val="24"/>
          <w:szCs w:val="24"/>
          <w:lang w:val="en-US"/>
        </w:rPr>
        <w:t>bashkort</w:t>
      </w:r>
      <w:proofErr w:type="spellEnd"/>
      <w:r w:rsidRPr="00133132">
        <w:rPr>
          <w:sz w:val="24"/>
          <w:szCs w:val="24"/>
        </w:rPr>
        <w:t>.</w:t>
      </w:r>
      <w:r w:rsidRPr="00133132">
        <w:rPr>
          <w:sz w:val="24"/>
          <w:szCs w:val="24"/>
          <w:lang w:val="en-US"/>
        </w:rPr>
        <w:t>com</w:t>
      </w:r>
      <w:r w:rsidRPr="00133132">
        <w:rPr>
          <w:sz w:val="24"/>
          <w:szCs w:val="24"/>
        </w:rPr>
        <w:t>.</w:t>
      </w:r>
      <w:proofErr w:type="spellStart"/>
      <w:r w:rsidRPr="00133132">
        <w:rPr>
          <w:sz w:val="24"/>
          <w:szCs w:val="24"/>
          <w:lang w:val="en-US"/>
        </w:rPr>
        <w:t>ru</w:t>
      </w:r>
      <w:proofErr w:type="spellEnd"/>
    </w:p>
    <w:p w14:paraId="04DCE57C" w14:textId="77777777" w:rsidR="00A22131" w:rsidRPr="00133132" w:rsidRDefault="004C4A9E" w:rsidP="00A22131">
      <w:pPr>
        <w:widowControl/>
        <w:numPr>
          <w:ilvl w:val="1"/>
          <w:numId w:val="3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rPr>
          <w:sz w:val="24"/>
          <w:szCs w:val="24"/>
        </w:rPr>
      </w:pPr>
      <w:hyperlink r:id="rId7" w:history="1">
        <w:r w:rsidR="00A22131" w:rsidRPr="00133132">
          <w:rPr>
            <w:color w:val="0000FF"/>
            <w:sz w:val="24"/>
            <w:szCs w:val="24"/>
            <w:u w:val="single"/>
            <w:lang w:val="en-US"/>
          </w:rPr>
          <w:t>www</w:t>
        </w:r>
        <w:r w:rsidR="00A22131" w:rsidRPr="00133132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A22131" w:rsidRPr="00133132">
          <w:rPr>
            <w:color w:val="0000FF"/>
            <w:sz w:val="24"/>
            <w:szCs w:val="24"/>
            <w:u w:val="single"/>
            <w:lang w:val="en-US"/>
          </w:rPr>
          <w:t>yeshlek</w:t>
        </w:r>
        <w:proofErr w:type="spellEnd"/>
        <w:r w:rsidR="00A22131" w:rsidRPr="00133132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A22131" w:rsidRPr="00133132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295C7C39" w14:textId="77777777" w:rsidR="00A22131" w:rsidRPr="00133132" w:rsidRDefault="00A22131" w:rsidP="00A22131">
      <w:pPr>
        <w:widowControl/>
        <w:numPr>
          <w:ilvl w:val="1"/>
          <w:numId w:val="3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rPr>
          <w:sz w:val="24"/>
          <w:szCs w:val="24"/>
        </w:rPr>
      </w:pPr>
      <w:r w:rsidRPr="00133132">
        <w:rPr>
          <w:sz w:val="24"/>
          <w:szCs w:val="24"/>
          <w:lang w:val="en-US"/>
        </w:rPr>
        <w:t>www</w:t>
      </w:r>
      <w:r w:rsidRPr="00133132">
        <w:rPr>
          <w:sz w:val="24"/>
          <w:szCs w:val="24"/>
        </w:rPr>
        <w:t>.</w:t>
      </w:r>
      <w:proofErr w:type="spellStart"/>
      <w:r w:rsidRPr="00133132">
        <w:rPr>
          <w:sz w:val="24"/>
          <w:szCs w:val="24"/>
          <w:lang w:val="en-US"/>
        </w:rPr>
        <w:t>mp</w:t>
      </w:r>
      <w:proofErr w:type="spellEnd"/>
      <w:r w:rsidRPr="00133132">
        <w:rPr>
          <w:sz w:val="24"/>
          <w:szCs w:val="24"/>
        </w:rPr>
        <w:t>3.</w:t>
      </w:r>
      <w:proofErr w:type="spellStart"/>
      <w:r w:rsidRPr="00133132">
        <w:rPr>
          <w:sz w:val="24"/>
          <w:szCs w:val="24"/>
          <w:lang w:val="en-US"/>
        </w:rPr>
        <w:t>yeshlek</w:t>
      </w:r>
      <w:proofErr w:type="spellEnd"/>
      <w:r w:rsidRPr="00133132">
        <w:rPr>
          <w:sz w:val="24"/>
          <w:szCs w:val="24"/>
        </w:rPr>
        <w:t>.</w:t>
      </w:r>
      <w:proofErr w:type="spellStart"/>
      <w:r w:rsidRPr="00133132">
        <w:rPr>
          <w:sz w:val="24"/>
          <w:szCs w:val="24"/>
          <w:lang w:val="en-US"/>
        </w:rPr>
        <w:t>ru</w:t>
      </w:r>
      <w:proofErr w:type="spellEnd"/>
      <w:r w:rsidRPr="00133132">
        <w:rPr>
          <w:sz w:val="24"/>
          <w:szCs w:val="24"/>
        </w:rPr>
        <w:t xml:space="preserve"> </w:t>
      </w:r>
    </w:p>
    <w:p w14:paraId="5C1656B2" w14:textId="77777777" w:rsidR="00A22131" w:rsidRPr="00133132" w:rsidRDefault="004C4A9E" w:rsidP="00A22131">
      <w:pPr>
        <w:widowControl/>
        <w:numPr>
          <w:ilvl w:val="1"/>
          <w:numId w:val="3"/>
        </w:numPr>
        <w:tabs>
          <w:tab w:val="clear" w:pos="1440"/>
          <w:tab w:val="num" w:pos="0"/>
          <w:tab w:val="left" w:pos="709"/>
        </w:tabs>
        <w:autoSpaceDE/>
        <w:autoSpaceDN/>
        <w:adjustRightInd/>
        <w:spacing w:line="20" w:lineRule="atLeast"/>
        <w:ind w:left="0" w:firstLine="0"/>
        <w:rPr>
          <w:sz w:val="24"/>
          <w:szCs w:val="24"/>
        </w:rPr>
        <w:sectPr w:rsidR="00A22131" w:rsidRPr="00133132" w:rsidSect="00F15674">
          <w:headerReference w:type="default" r:id="rId8"/>
          <w:footerReference w:type="even" r:id="rId9"/>
          <w:footerReference w:type="default" r:id="rId10"/>
          <w:pgSz w:w="11905" w:h="16837" w:code="9"/>
          <w:pgMar w:top="1134" w:right="1134" w:bottom="1134" w:left="1134" w:header="720" w:footer="720" w:gutter="0"/>
          <w:cols w:space="720"/>
          <w:titlePg/>
          <w:docGrid w:linePitch="360"/>
        </w:sectPr>
      </w:pPr>
      <w:hyperlink r:id="rId11" w:history="1">
        <w:r w:rsidR="00A22131" w:rsidRPr="00133132">
          <w:rPr>
            <w:color w:val="0000FF"/>
            <w:sz w:val="24"/>
            <w:szCs w:val="24"/>
            <w:u w:val="single"/>
            <w:lang w:val="be-BY"/>
          </w:rPr>
          <w:t>http://ba.wikipedia.org/wiki/БСТ</w:t>
        </w:r>
      </w:hyperlink>
    </w:p>
    <w:p w14:paraId="6008C926" w14:textId="77777777" w:rsidR="00A22131" w:rsidRPr="00133132" w:rsidRDefault="00A22131" w:rsidP="00A221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caps/>
          <w:sz w:val="24"/>
          <w:szCs w:val="24"/>
        </w:rPr>
      </w:pPr>
      <w:r w:rsidRPr="00133132">
        <w:rPr>
          <w:b/>
          <w:bCs/>
          <w:cap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14:paraId="4C199284" w14:textId="77777777" w:rsidR="00A22131" w:rsidRDefault="00A22131" w:rsidP="00A22131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caps/>
          <w:sz w:val="24"/>
          <w:szCs w:val="24"/>
        </w:rPr>
      </w:pPr>
    </w:p>
    <w:p w14:paraId="0C16B862" w14:textId="77777777" w:rsidR="00A22131" w:rsidRPr="00133132" w:rsidRDefault="00A22131" w:rsidP="00A22131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4.1. </w:t>
      </w:r>
      <w:r w:rsidRPr="00133132">
        <w:rPr>
          <w:bCs/>
          <w:sz w:val="24"/>
          <w:szCs w:val="24"/>
        </w:rPr>
        <w:t>Контроль</w:t>
      </w:r>
      <w:r w:rsidRPr="00133132">
        <w:rPr>
          <w:b/>
          <w:bCs/>
          <w:sz w:val="24"/>
          <w:szCs w:val="24"/>
        </w:rPr>
        <w:t xml:space="preserve"> </w:t>
      </w:r>
      <w:r w:rsidRPr="00133132">
        <w:rPr>
          <w:bCs/>
          <w:sz w:val="24"/>
          <w:szCs w:val="24"/>
        </w:rPr>
        <w:t>и оценка</w:t>
      </w:r>
      <w:r w:rsidRPr="00133132">
        <w:rPr>
          <w:b/>
          <w:bCs/>
          <w:sz w:val="24"/>
          <w:szCs w:val="24"/>
        </w:rPr>
        <w:t xml:space="preserve"> </w:t>
      </w:r>
      <w:r w:rsidRPr="00133132">
        <w:rPr>
          <w:bCs/>
          <w:sz w:val="24"/>
          <w:szCs w:val="24"/>
        </w:rPr>
        <w:t>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обучающимися индивидуальных заданий, проектов, исследований.</w:t>
      </w:r>
    </w:p>
    <w:p w14:paraId="5EAC46B1" w14:textId="77777777" w:rsidR="00A22131" w:rsidRPr="00133132" w:rsidRDefault="00A22131" w:rsidP="00A22131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Cs/>
          <w:sz w:val="24"/>
          <w:szCs w:val="24"/>
        </w:rPr>
      </w:pPr>
    </w:p>
    <w:tbl>
      <w:tblPr>
        <w:tblW w:w="10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2693"/>
        <w:gridCol w:w="2677"/>
      </w:tblGrid>
      <w:tr w:rsidR="00A22131" w:rsidRPr="008844AB" w14:paraId="01996525" w14:textId="77777777" w:rsidTr="0063037D">
        <w:trPr>
          <w:jc w:val="center"/>
        </w:trPr>
        <w:tc>
          <w:tcPr>
            <w:tcW w:w="4981" w:type="dxa"/>
            <w:vAlign w:val="center"/>
          </w:tcPr>
          <w:p w14:paraId="1220CBE5" w14:textId="77777777" w:rsidR="00A22131" w:rsidRPr="00133132" w:rsidRDefault="00A22131" w:rsidP="0063037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132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14:paraId="0F3AD0A2" w14:textId="77777777" w:rsidR="00A22131" w:rsidRPr="00133132" w:rsidRDefault="00A22131" w:rsidP="0063037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132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693" w:type="dxa"/>
          </w:tcPr>
          <w:p w14:paraId="5E62926B" w14:textId="77777777" w:rsidR="00A22131" w:rsidRPr="00133132" w:rsidRDefault="00A22131" w:rsidP="0063037D">
            <w:pPr>
              <w:jc w:val="center"/>
              <w:rPr>
                <w:b/>
                <w:sz w:val="24"/>
                <w:szCs w:val="24"/>
              </w:rPr>
            </w:pPr>
            <w:r w:rsidRPr="00133132">
              <w:rPr>
                <w:b/>
                <w:sz w:val="24"/>
                <w:szCs w:val="24"/>
              </w:rPr>
              <w:t>Коды формируемых общих компетенций</w:t>
            </w:r>
          </w:p>
          <w:p w14:paraId="0697FC39" w14:textId="77777777" w:rsidR="00A22131" w:rsidRPr="00133132" w:rsidRDefault="00A22131" w:rsidP="00630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(ОК1 – ОК11</w:t>
            </w:r>
            <w:r w:rsidRPr="00133132">
              <w:rPr>
                <w:sz w:val="24"/>
                <w:szCs w:val="24"/>
              </w:rPr>
              <w:t>)</w:t>
            </w:r>
          </w:p>
        </w:tc>
        <w:tc>
          <w:tcPr>
            <w:tcW w:w="2677" w:type="dxa"/>
            <w:vAlign w:val="center"/>
          </w:tcPr>
          <w:p w14:paraId="0FB3D906" w14:textId="77777777" w:rsidR="00A22131" w:rsidRPr="00133132" w:rsidRDefault="00A22131" w:rsidP="0063037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132">
              <w:rPr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A22131" w:rsidRPr="008844AB" w14:paraId="4B0D1214" w14:textId="77777777" w:rsidTr="0063037D">
        <w:trPr>
          <w:jc w:val="center"/>
        </w:trPr>
        <w:tc>
          <w:tcPr>
            <w:tcW w:w="4981" w:type="dxa"/>
          </w:tcPr>
          <w:p w14:paraId="74C9E520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 w:rsidRPr="001331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0067EEAC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 w:rsidRPr="001331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77" w:type="dxa"/>
          </w:tcPr>
          <w:p w14:paraId="2E3BE6AC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 w:rsidRPr="00133132">
              <w:rPr>
                <w:bCs/>
                <w:sz w:val="24"/>
                <w:szCs w:val="24"/>
              </w:rPr>
              <w:t>3</w:t>
            </w:r>
          </w:p>
        </w:tc>
      </w:tr>
      <w:tr w:rsidR="00A22131" w:rsidRPr="008844AB" w14:paraId="49C4296E" w14:textId="77777777" w:rsidTr="0063037D">
        <w:trPr>
          <w:trHeight w:val="355"/>
          <w:jc w:val="center"/>
        </w:trPr>
        <w:tc>
          <w:tcPr>
            <w:tcW w:w="10351" w:type="dxa"/>
            <w:gridSpan w:val="3"/>
          </w:tcPr>
          <w:p w14:paraId="4F7B56F7" w14:textId="77777777" w:rsidR="00A22131" w:rsidRPr="00133132" w:rsidRDefault="00A22131" w:rsidP="0063037D">
            <w:pPr>
              <w:jc w:val="both"/>
              <w:rPr>
                <w:b/>
                <w:bCs/>
                <w:sz w:val="24"/>
                <w:szCs w:val="24"/>
              </w:rPr>
            </w:pPr>
            <w:r w:rsidRPr="00133132">
              <w:rPr>
                <w:b/>
                <w:bCs/>
                <w:sz w:val="24"/>
                <w:szCs w:val="24"/>
              </w:rPr>
              <w:t xml:space="preserve">Умения: </w:t>
            </w:r>
          </w:p>
        </w:tc>
      </w:tr>
      <w:tr w:rsidR="00A22131" w:rsidRPr="008844AB" w14:paraId="76023228" w14:textId="77777777" w:rsidTr="0063037D">
        <w:trPr>
          <w:jc w:val="center"/>
        </w:trPr>
        <w:tc>
          <w:tcPr>
            <w:tcW w:w="4981" w:type="dxa"/>
          </w:tcPr>
          <w:p w14:paraId="057649CA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</w:t>
            </w:r>
          </w:p>
        </w:tc>
        <w:tc>
          <w:tcPr>
            <w:tcW w:w="2693" w:type="dxa"/>
          </w:tcPr>
          <w:p w14:paraId="25F98248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7007CAF6" w14:textId="77777777" w:rsidR="00A22131" w:rsidRPr="00133132" w:rsidRDefault="00A22131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 xml:space="preserve">Оценка результатов формализованного наблюдения за учебной деятельностью обучающихся на практическом занятии </w:t>
            </w:r>
          </w:p>
        </w:tc>
      </w:tr>
      <w:tr w:rsidR="00A22131" w:rsidRPr="008844AB" w14:paraId="6F278F1E" w14:textId="77777777" w:rsidTr="0063037D">
        <w:trPr>
          <w:jc w:val="center"/>
        </w:trPr>
        <w:tc>
          <w:tcPr>
            <w:tcW w:w="4981" w:type="dxa"/>
          </w:tcPr>
          <w:p w14:paraId="4D4B0CDC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</w:t>
            </w:r>
          </w:p>
        </w:tc>
        <w:tc>
          <w:tcPr>
            <w:tcW w:w="2693" w:type="dxa"/>
          </w:tcPr>
          <w:p w14:paraId="53393627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54DF5507" w14:textId="77777777" w:rsidR="00A22131" w:rsidRPr="00133132" w:rsidRDefault="00A22131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результатов формализованного наблюдения за деятельностью обучающихся на практическом занятии (при переводе текста)</w:t>
            </w:r>
          </w:p>
          <w:p w14:paraId="16CDC5BD" w14:textId="77777777" w:rsidR="00A22131" w:rsidRPr="00133132" w:rsidRDefault="00A22131" w:rsidP="0063037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22131" w:rsidRPr="008844AB" w14:paraId="3558ED9F" w14:textId="77777777" w:rsidTr="0063037D">
        <w:trPr>
          <w:jc w:val="center"/>
        </w:trPr>
        <w:tc>
          <w:tcPr>
            <w:tcW w:w="4981" w:type="dxa"/>
          </w:tcPr>
          <w:p w14:paraId="5BAA5939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 xml:space="preserve">– создавать словесный социокультурный портрет своей республики на основе разнообразной национальной и </w:t>
            </w:r>
            <w:proofErr w:type="spellStart"/>
            <w:r w:rsidRPr="00133132">
              <w:rPr>
                <w:sz w:val="24"/>
                <w:szCs w:val="24"/>
              </w:rPr>
              <w:t>культуроведческой</w:t>
            </w:r>
            <w:proofErr w:type="spellEnd"/>
            <w:r w:rsidRPr="00133132">
              <w:rPr>
                <w:sz w:val="24"/>
                <w:szCs w:val="24"/>
              </w:rPr>
              <w:t xml:space="preserve"> информации</w:t>
            </w:r>
          </w:p>
        </w:tc>
        <w:tc>
          <w:tcPr>
            <w:tcW w:w="2693" w:type="dxa"/>
          </w:tcPr>
          <w:p w14:paraId="312DCC21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К1 – ОК11</w:t>
            </w:r>
          </w:p>
        </w:tc>
        <w:tc>
          <w:tcPr>
            <w:tcW w:w="2677" w:type="dxa"/>
          </w:tcPr>
          <w:p w14:paraId="44FCE175" w14:textId="77777777" w:rsidR="00A22131" w:rsidRPr="00133132" w:rsidRDefault="00A22131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 xml:space="preserve">Оценка результатов формализованного наблюдения за деятельностью </w:t>
            </w:r>
            <w:proofErr w:type="gramStart"/>
            <w:r w:rsidRPr="00133132">
              <w:rPr>
                <w:sz w:val="24"/>
                <w:szCs w:val="24"/>
              </w:rPr>
              <w:t>обучающихся  на</w:t>
            </w:r>
            <w:proofErr w:type="gramEnd"/>
            <w:r w:rsidRPr="00133132">
              <w:rPr>
                <w:sz w:val="24"/>
                <w:szCs w:val="24"/>
              </w:rPr>
              <w:t xml:space="preserve"> практическом занятии.</w:t>
            </w:r>
          </w:p>
          <w:p w14:paraId="34622CAE" w14:textId="77777777" w:rsidR="00A22131" w:rsidRPr="00133132" w:rsidRDefault="00A22131" w:rsidP="0063037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22131" w:rsidRPr="008844AB" w14:paraId="68221ED1" w14:textId="77777777" w:rsidTr="0063037D">
        <w:trPr>
          <w:trHeight w:val="1138"/>
          <w:jc w:val="center"/>
        </w:trPr>
        <w:tc>
          <w:tcPr>
            <w:tcW w:w="4981" w:type="dxa"/>
          </w:tcPr>
          <w:p w14:paraId="2FA0C182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понимать относительно полно (общий смысл) высказывания на изучаемом башкирском языке в различных ситуациях общения;</w:t>
            </w:r>
            <w:r w:rsidRPr="00133132">
              <w:rPr>
                <w:bCs/>
                <w:sz w:val="24"/>
                <w:szCs w:val="24"/>
              </w:rPr>
              <w:t xml:space="preserve"> просмотр учебных фильмов</w:t>
            </w:r>
          </w:p>
        </w:tc>
        <w:tc>
          <w:tcPr>
            <w:tcW w:w="2693" w:type="dxa"/>
          </w:tcPr>
          <w:p w14:paraId="452C5C69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51E20D39" w14:textId="77777777" w:rsidR="00A22131" w:rsidRPr="00133132" w:rsidRDefault="00A22131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</w:p>
        </w:tc>
      </w:tr>
      <w:tr w:rsidR="00A22131" w:rsidRPr="008844AB" w14:paraId="66401D21" w14:textId="77777777" w:rsidTr="0063037D">
        <w:trPr>
          <w:trHeight w:val="1184"/>
          <w:jc w:val="center"/>
        </w:trPr>
        <w:tc>
          <w:tcPr>
            <w:tcW w:w="4981" w:type="dxa"/>
          </w:tcPr>
          <w:p w14:paraId="00053356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lastRenderedPageBreak/>
      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</w:t>
            </w:r>
          </w:p>
        </w:tc>
        <w:tc>
          <w:tcPr>
            <w:tcW w:w="2693" w:type="dxa"/>
          </w:tcPr>
          <w:p w14:paraId="628F23EF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286282C9" w14:textId="77777777" w:rsidR="00A22131" w:rsidRPr="00133132" w:rsidRDefault="00A22131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</w:p>
        </w:tc>
      </w:tr>
      <w:tr w:rsidR="00A22131" w:rsidRPr="008844AB" w14:paraId="56805F4C" w14:textId="77777777" w:rsidTr="0063037D">
        <w:trPr>
          <w:trHeight w:val="540"/>
          <w:jc w:val="center"/>
        </w:trPr>
        <w:tc>
          <w:tcPr>
            <w:tcW w:w="4981" w:type="dxa"/>
          </w:tcPr>
          <w:p w14:paraId="44AA5919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оценивать важность/новизну информации, определять свое отношение к ней</w:t>
            </w:r>
          </w:p>
        </w:tc>
        <w:tc>
          <w:tcPr>
            <w:tcW w:w="2693" w:type="dxa"/>
          </w:tcPr>
          <w:p w14:paraId="5628F351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7C0B3F17" w14:textId="77777777" w:rsidR="00A22131" w:rsidRPr="00133132" w:rsidRDefault="00A22131" w:rsidP="0063037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22131" w:rsidRPr="008844AB" w14:paraId="23E05F9E" w14:textId="77777777" w:rsidTr="0063037D">
        <w:trPr>
          <w:trHeight w:val="345"/>
          <w:jc w:val="center"/>
        </w:trPr>
        <w:tc>
          <w:tcPr>
            <w:tcW w:w="4981" w:type="dxa"/>
          </w:tcPr>
          <w:p w14:paraId="15D4CFE3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читать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</w:t>
            </w:r>
          </w:p>
        </w:tc>
        <w:tc>
          <w:tcPr>
            <w:tcW w:w="2693" w:type="dxa"/>
          </w:tcPr>
          <w:p w14:paraId="2037F2CF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1D6AC3A5" w14:textId="77777777" w:rsidR="00A22131" w:rsidRPr="00133132" w:rsidRDefault="00A22131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</w:p>
        </w:tc>
      </w:tr>
      <w:tr w:rsidR="00A22131" w:rsidRPr="008844AB" w14:paraId="1AF4BF1B" w14:textId="77777777" w:rsidTr="0063037D">
        <w:trPr>
          <w:trHeight w:val="1080"/>
          <w:jc w:val="center"/>
        </w:trPr>
        <w:tc>
          <w:tcPr>
            <w:tcW w:w="4981" w:type="dxa"/>
          </w:tcPr>
          <w:p w14:paraId="71C0FF98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описывать явления, события, излагать факты в письме личного и делового характера</w:t>
            </w:r>
          </w:p>
          <w:p w14:paraId="141A6A33" w14:textId="77777777" w:rsidR="00A22131" w:rsidRPr="00133132" w:rsidRDefault="00A22131" w:rsidP="0063037D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14:paraId="5468E34B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56E499FF" w14:textId="77777777" w:rsidR="00A22131" w:rsidRPr="00133132" w:rsidRDefault="00A22131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</w:p>
        </w:tc>
      </w:tr>
      <w:tr w:rsidR="00A22131" w:rsidRPr="008844AB" w14:paraId="47C3357F" w14:textId="77777777" w:rsidTr="0063037D">
        <w:trPr>
          <w:trHeight w:val="698"/>
          <w:jc w:val="center"/>
        </w:trPr>
        <w:tc>
          <w:tcPr>
            <w:tcW w:w="4981" w:type="dxa"/>
          </w:tcPr>
          <w:p w14:paraId="3A541EC3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заполнять различные виды анкет, сообщать сведения о себе и об окружающих</w:t>
            </w:r>
          </w:p>
        </w:tc>
        <w:tc>
          <w:tcPr>
            <w:tcW w:w="2693" w:type="dxa"/>
          </w:tcPr>
          <w:p w14:paraId="482D0245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01BCEC55" w14:textId="77777777" w:rsidR="00A22131" w:rsidRPr="00133132" w:rsidRDefault="00A22131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результатов формализованного наблюдения за учебной деятельностью обучающихся на практическом занятии</w:t>
            </w:r>
          </w:p>
        </w:tc>
      </w:tr>
      <w:tr w:rsidR="00A22131" w:rsidRPr="008844AB" w14:paraId="32451CFD" w14:textId="77777777" w:rsidTr="0063037D">
        <w:trPr>
          <w:jc w:val="center"/>
        </w:trPr>
        <w:tc>
          <w:tcPr>
            <w:tcW w:w="10351" w:type="dxa"/>
            <w:gridSpan w:val="3"/>
          </w:tcPr>
          <w:p w14:paraId="26E820F5" w14:textId="77777777" w:rsidR="00A22131" w:rsidRPr="00133132" w:rsidRDefault="00A22131" w:rsidP="0063037D">
            <w:pPr>
              <w:jc w:val="both"/>
              <w:rPr>
                <w:b/>
                <w:bCs/>
                <w:i/>
                <w:sz w:val="24"/>
                <w:szCs w:val="24"/>
              </w:rPr>
            </w:pPr>
            <w:r w:rsidRPr="00133132">
              <w:rPr>
                <w:b/>
                <w:bCs/>
                <w:sz w:val="24"/>
                <w:szCs w:val="24"/>
              </w:rPr>
              <w:t>Знания:</w:t>
            </w:r>
          </w:p>
        </w:tc>
      </w:tr>
      <w:tr w:rsidR="00A22131" w:rsidRPr="008844AB" w14:paraId="6BF92641" w14:textId="77777777" w:rsidTr="0063037D">
        <w:trPr>
          <w:trHeight w:val="841"/>
          <w:jc w:val="center"/>
        </w:trPr>
        <w:tc>
          <w:tcPr>
            <w:tcW w:w="4981" w:type="dxa"/>
          </w:tcPr>
          <w:p w14:paraId="2075E26A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lastRenderedPageBreak/>
              <w:t>– значения новых лексических единиц, связанных с тематикой данного этапа и с соответствующими ситуациями общения</w:t>
            </w:r>
          </w:p>
        </w:tc>
        <w:tc>
          <w:tcPr>
            <w:tcW w:w="2693" w:type="dxa"/>
          </w:tcPr>
          <w:p w14:paraId="657BC171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57B8EA16" w14:textId="77777777" w:rsidR="00A22131" w:rsidRPr="00133132" w:rsidRDefault="00A22131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  <w:r w:rsidRPr="00133132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22131" w:rsidRPr="008844AB" w14:paraId="45F945BC" w14:textId="77777777" w:rsidTr="0063037D">
        <w:trPr>
          <w:jc w:val="center"/>
        </w:trPr>
        <w:tc>
          <w:tcPr>
            <w:tcW w:w="4981" w:type="dxa"/>
          </w:tcPr>
          <w:p w14:paraId="503D8AC4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языковой материал:</w:t>
            </w:r>
            <w:r w:rsidRPr="00133132">
              <w:rPr>
                <w:b/>
                <w:sz w:val="24"/>
                <w:szCs w:val="24"/>
              </w:rPr>
              <w:t xml:space="preserve"> </w:t>
            </w:r>
            <w:r w:rsidRPr="00133132">
              <w:rPr>
                <w:sz w:val="24"/>
                <w:szCs w:val="24"/>
              </w:rPr>
              <w:t>идиоматические выражения, оценочную лексику, единицы речевого этикета и обслуживающие ситуации общения в рамках изучаемых тем</w:t>
            </w:r>
          </w:p>
        </w:tc>
        <w:tc>
          <w:tcPr>
            <w:tcW w:w="2693" w:type="dxa"/>
          </w:tcPr>
          <w:p w14:paraId="6401647B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К1 – ОК11</w:t>
            </w:r>
          </w:p>
        </w:tc>
        <w:tc>
          <w:tcPr>
            <w:tcW w:w="2677" w:type="dxa"/>
          </w:tcPr>
          <w:p w14:paraId="2478B660" w14:textId="77777777" w:rsidR="00A22131" w:rsidRPr="00133132" w:rsidRDefault="00A22131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результатов формализованного наблюдения за учебной деятельностью обучающихся на практическом занятии</w:t>
            </w:r>
          </w:p>
        </w:tc>
      </w:tr>
      <w:tr w:rsidR="00A22131" w:rsidRPr="008844AB" w14:paraId="2EDB6FC9" w14:textId="77777777" w:rsidTr="0063037D">
        <w:trPr>
          <w:jc w:val="center"/>
        </w:trPr>
        <w:tc>
          <w:tcPr>
            <w:tcW w:w="4981" w:type="dxa"/>
          </w:tcPr>
          <w:p w14:paraId="06F5145E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новые значения изученных глагольных форм, средства и способы выражения модальности; условия, предположения, причины, следствия, побуждения к действию</w:t>
            </w:r>
          </w:p>
        </w:tc>
        <w:tc>
          <w:tcPr>
            <w:tcW w:w="2693" w:type="dxa"/>
          </w:tcPr>
          <w:p w14:paraId="031B102D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40484066" w14:textId="77777777" w:rsidR="00A22131" w:rsidRPr="00133132" w:rsidRDefault="00A22131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</w:p>
        </w:tc>
      </w:tr>
      <w:tr w:rsidR="00A22131" w:rsidRPr="008844AB" w14:paraId="55EF1072" w14:textId="77777777" w:rsidTr="0063037D">
        <w:trPr>
          <w:jc w:val="center"/>
        </w:trPr>
        <w:tc>
          <w:tcPr>
            <w:tcW w:w="4981" w:type="dxa"/>
          </w:tcPr>
          <w:p w14:paraId="335C3DA0" w14:textId="77777777" w:rsidR="00A22131" w:rsidRPr="00133132" w:rsidRDefault="00A22131" w:rsidP="0063037D">
            <w:pPr>
              <w:jc w:val="both"/>
              <w:rPr>
                <w:i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национальную и социокультурную информацию, расширенную за счет новой тематики и проблематики речевого общения</w:t>
            </w:r>
          </w:p>
        </w:tc>
        <w:tc>
          <w:tcPr>
            <w:tcW w:w="2693" w:type="dxa"/>
          </w:tcPr>
          <w:p w14:paraId="74B4E12A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5A2EF162" w14:textId="77777777" w:rsidR="00A22131" w:rsidRPr="00133132" w:rsidRDefault="00A22131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результатов формализованного наблюдения за учебной деятельностью обучающихся на практическом занятии</w:t>
            </w:r>
          </w:p>
        </w:tc>
      </w:tr>
      <w:tr w:rsidR="00A22131" w:rsidRPr="008844AB" w14:paraId="06E9CA70" w14:textId="77777777" w:rsidTr="0063037D">
        <w:trPr>
          <w:trHeight w:val="1168"/>
          <w:jc w:val="center"/>
        </w:trPr>
        <w:tc>
          <w:tcPr>
            <w:tcW w:w="4981" w:type="dxa"/>
          </w:tcPr>
          <w:p w14:paraId="4F56C911" w14:textId="77777777" w:rsidR="00A22131" w:rsidRPr="00133132" w:rsidRDefault="00A22131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тексты, построенные на языковом материале повседневного и профессионального общения, в том числе инструкции и нормативные документы по профессиям и специальностям СПО</w:t>
            </w:r>
          </w:p>
        </w:tc>
        <w:tc>
          <w:tcPr>
            <w:tcW w:w="2693" w:type="dxa"/>
          </w:tcPr>
          <w:p w14:paraId="4F6C8158" w14:textId="77777777" w:rsidR="00A22131" w:rsidRPr="00133132" w:rsidRDefault="00A22131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ОК1 – ОК11</w:t>
            </w:r>
          </w:p>
        </w:tc>
        <w:tc>
          <w:tcPr>
            <w:tcW w:w="2677" w:type="dxa"/>
          </w:tcPr>
          <w:p w14:paraId="10AAE397" w14:textId="77777777" w:rsidR="00A22131" w:rsidRPr="00133132" w:rsidRDefault="00A22131" w:rsidP="0063037D">
            <w:pPr>
              <w:keepNext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результатов стандартизированного тестирования сопоставлением с эталоном (ключом, модельным ответом) на дифференцированном зачете</w:t>
            </w:r>
          </w:p>
        </w:tc>
      </w:tr>
    </w:tbl>
    <w:p w14:paraId="5207CF1A" w14:textId="77777777" w:rsidR="00A22131" w:rsidRPr="00133132" w:rsidRDefault="00A22131" w:rsidP="00A22131">
      <w:pPr>
        <w:rPr>
          <w:b/>
          <w:sz w:val="28"/>
          <w:szCs w:val="28"/>
          <w:lang w:eastAsia="ar-SA"/>
        </w:rPr>
        <w:sectPr w:rsidR="00A22131" w:rsidRPr="00133132" w:rsidSect="00F15674">
          <w:headerReference w:type="default" r:id="rId12"/>
          <w:footerReference w:type="even" r:id="rId13"/>
          <w:footerReference w:type="default" r:id="rId14"/>
          <w:pgSz w:w="11905" w:h="16837"/>
          <w:pgMar w:top="1440" w:right="1080" w:bottom="1440" w:left="1080" w:header="720" w:footer="720" w:gutter="0"/>
          <w:cols w:space="720"/>
          <w:titlePg/>
          <w:docGrid w:linePitch="360"/>
        </w:sectPr>
      </w:pPr>
    </w:p>
    <w:p w14:paraId="10A0FCED" w14:textId="77777777" w:rsidR="00A22131" w:rsidRPr="0054273E" w:rsidRDefault="00A22131" w:rsidP="00A22131">
      <w:pPr>
        <w:tabs>
          <w:tab w:val="left" w:pos="624"/>
        </w:tabs>
        <w:spacing w:before="81" w:line="242" w:lineRule="auto"/>
        <w:ind w:left="-517" w:right="327"/>
        <w:jc w:val="both"/>
        <w:outlineLvl w:val="0"/>
        <w:rPr>
          <w:rFonts w:eastAsia="Times New Roman"/>
          <w:b/>
          <w:bCs/>
          <w:sz w:val="24"/>
          <w:szCs w:val="24"/>
        </w:rPr>
      </w:pPr>
      <w:r w:rsidRPr="00CA4345">
        <w:rPr>
          <w:rFonts w:eastAsia="Times New Roman"/>
          <w:b/>
          <w:bCs/>
          <w:sz w:val="24"/>
          <w:szCs w:val="24"/>
        </w:rPr>
        <w:lastRenderedPageBreak/>
        <w:t>4.2. Синхронизация предметных, личностных и метапредметных рез</w:t>
      </w:r>
      <w:r>
        <w:rPr>
          <w:rFonts w:eastAsia="Times New Roman"/>
          <w:b/>
          <w:bCs/>
          <w:sz w:val="24"/>
          <w:szCs w:val="24"/>
        </w:rPr>
        <w:t>ультатов с общими  компетенциями</w:t>
      </w:r>
    </w:p>
    <w:p w14:paraId="0B13D9D5" w14:textId="77777777" w:rsidR="00A22131" w:rsidRPr="0054273E" w:rsidRDefault="00A22131" w:rsidP="00A22131">
      <w:pPr>
        <w:spacing w:before="79"/>
        <w:ind w:right="394"/>
        <w:jc w:val="right"/>
        <w:rPr>
          <w:rFonts w:eastAsia="Times New Roman"/>
          <w:i/>
          <w:sz w:val="24"/>
          <w:szCs w:val="24"/>
        </w:rPr>
      </w:pPr>
      <w:r w:rsidRPr="0054273E">
        <w:rPr>
          <w:rFonts w:eastAsia="Times New Roman"/>
          <w:i/>
          <w:sz w:val="24"/>
          <w:szCs w:val="24"/>
        </w:rPr>
        <w:t>Таблица</w:t>
      </w:r>
      <w:r w:rsidRPr="0054273E">
        <w:rPr>
          <w:rFonts w:eastAsia="Times New Roman"/>
          <w:i/>
          <w:spacing w:val="-7"/>
          <w:sz w:val="24"/>
          <w:szCs w:val="24"/>
        </w:rPr>
        <w:t xml:space="preserve"> </w:t>
      </w:r>
      <w:r w:rsidRPr="0054273E">
        <w:rPr>
          <w:rFonts w:eastAsia="Times New Roman"/>
          <w:i/>
          <w:spacing w:val="-10"/>
          <w:sz w:val="24"/>
          <w:szCs w:val="24"/>
        </w:rPr>
        <w:t>1</w:t>
      </w:r>
    </w:p>
    <w:p w14:paraId="139869AB" w14:textId="77777777" w:rsidR="00A22131" w:rsidRDefault="00A22131" w:rsidP="00A22131">
      <w:pPr>
        <w:rPr>
          <w:rFonts w:eastAsia="Times New Roman"/>
          <w:sz w:val="17"/>
          <w:szCs w:val="28"/>
        </w:rPr>
      </w:pPr>
    </w:p>
    <w:tbl>
      <w:tblPr>
        <w:tblStyle w:val="TableNormal2"/>
        <w:tblW w:w="10201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3116"/>
        <w:gridCol w:w="3684"/>
      </w:tblGrid>
      <w:tr w:rsidR="00A22131" w14:paraId="5A1A7F79" w14:textId="77777777" w:rsidTr="0063037D">
        <w:trPr>
          <w:trHeight w:val="55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A7BD1" w14:textId="77777777" w:rsidR="00A22131" w:rsidRPr="003C18E3" w:rsidRDefault="00A22131" w:rsidP="0063037D">
            <w:pPr>
              <w:spacing w:before="133"/>
              <w:ind w:left="165"/>
              <w:rPr>
                <w:b/>
                <w:sz w:val="24"/>
                <w:szCs w:val="24"/>
                <w:lang w:val="ru-RU" w:eastAsia="en-US"/>
              </w:rPr>
            </w:pPr>
            <w:r w:rsidRPr="003C18E3">
              <w:rPr>
                <w:b/>
                <w:sz w:val="24"/>
                <w:szCs w:val="24"/>
                <w:lang w:val="ru-RU" w:eastAsia="en-US"/>
              </w:rPr>
              <w:t>Наименование</w:t>
            </w:r>
            <w:r w:rsidRPr="003C18E3">
              <w:rPr>
                <w:b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ОК,</w:t>
            </w:r>
            <w:r w:rsidRPr="003C18E3">
              <w:rPr>
                <w:b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ПК</w:t>
            </w:r>
            <w:r w:rsidRPr="003C18E3">
              <w:rPr>
                <w:b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согласно</w:t>
            </w:r>
            <w:r w:rsidRPr="003C18E3">
              <w:rPr>
                <w:b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ФГОС</w:t>
            </w:r>
            <w:r w:rsidRPr="003C18E3">
              <w:rPr>
                <w:b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pacing w:val="-5"/>
                <w:sz w:val="24"/>
                <w:szCs w:val="24"/>
                <w:lang w:val="ru-RU" w:eastAsia="en-US"/>
              </w:rPr>
              <w:t>СПО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CF1B1" w14:textId="77777777" w:rsidR="00A22131" w:rsidRPr="003C18E3" w:rsidRDefault="00A22131" w:rsidP="0063037D">
            <w:pPr>
              <w:spacing w:line="276" w:lineRule="exact"/>
              <w:ind w:left="1512" w:right="98" w:hanging="1025"/>
              <w:rPr>
                <w:b/>
                <w:sz w:val="24"/>
                <w:szCs w:val="24"/>
                <w:lang w:val="ru-RU" w:eastAsia="en-US"/>
              </w:rPr>
            </w:pPr>
            <w:r w:rsidRPr="003C18E3">
              <w:rPr>
                <w:b/>
                <w:sz w:val="24"/>
                <w:szCs w:val="24"/>
                <w:lang w:val="ru-RU" w:eastAsia="en-US"/>
              </w:rPr>
              <w:t>Наименование</w:t>
            </w:r>
            <w:r w:rsidRPr="003C18E3">
              <w:rPr>
                <w:b/>
                <w:spacing w:val="-15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личностных</w:t>
            </w:r>
            <w:r w:rsidRPr="003C18E3">
              <w:rPr>
                <w:b/>
                <w:spacing w:val="-15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результатов согласно ФГОС СОО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0FB4D" w14:textId="77777777" w:rsidR="00A22131" w:rsidRPr="003C18E3" w:rsidRDefault="00A22131" w:rsidP="0063037D">
            <w:pPr>
              <w:ind w:left="316" w:right="304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3C18E3">
              <w:rPr>
                <w:b/>
                <w:sz w:val="24"/>
                <w:szCs w:val="24"/>
                <w:lang w:val="ru-RU" w:eastAsia="en-US"/>
              </w:rPr>
              <w:t xml:space="preserve">Наименование метапредметных  </w:t>
            </w:r>
          </w:p>
          <w:p w14:paraId="61D5974E" w14:textId="77777777" w:rsidR="00A22131" w:rsidRPr="003C18E3" w:rsidRDefault="00A22131" w:rsidP="0063037D">
            <w:pPr>
              <w:spacing w:line="276" w:lineRule="exact"/>
              <w:ind w:left="478" w:firstLine="105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3C18E3">
              <w:rPr>
                <w:b/>
                <w:sz w:val="24"/>
                <w:szCs w:val="24"/>
                <w:lang w:val="ru-RU" w:eastAsia="en-US"/>
              </w:rPr>
              <w:t>результатов</w:t>
            </w:r>
            <w:r w:rsidRPr="003C18E3">
              <w:rPr>
                <w:b/>
                <w:spacing w:val="-13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согласно</w:t>
            </w:r>
            <w:r w:rsidRPr="003C18E3">
              <w:rPr>
                <w:b/>
                <w:spacing w:val="-13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ФГОС</w:t>
            </w:r>
            <w:r w:rsidRPr="003C18E3">
              <w:rPr>
                <w:b/>
                <w:spacing w:val="-13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СОО</w:t>
            </w:r>
          </w:p>
        </w:tc>
      </w:tr>
      <w:tr w:rsidR="00A22131" w14:paraId="593D4DF4" w14:textId="77777777" w:rsidTr="0063037D">
        <w:trPr>
          <w:trHeight w:val="92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933A0" w14:textId="77777777" w:rsidR="00A22131" w:rsidRPr="003C18E3" w:rsidRDefault="00A22131" w:rsidP="0063037D">
            <w:pPr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ОК 01. Выбирать способы решения задач профессиональной деятельности, применительно к различным</w:t>
            </w:r>
            <w:r>
              <w:rPr>
                <w:sz w:val="24"/>
                <w:szCs w:val="24"/>
                <w:lang w:val="ru-RU" w:eastAsia="en-US"/>
              </w:rPr>
              <w:t xml:space="preserve"> контекстам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E65D5" w14:textId="77777777" w:rsidR="00A22131" w:rsidRPr="003C18E3" w:rsidRDefault="00A22131" w:rsidP="0063037D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ЛР 13. Осознанный выбор будущей профессии и возможностей реализации собственных </w:t>
            </w:r>
            <w:proofErr w:type="spellStart"/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жизненных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планов</w:t>
            </w:r>
            <w:proofErr w:type="spellEnd"/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отношение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 xml:space="preserve">к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профессиональной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деятельности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4"/>
                <w:sz w:val="24"/>
                <w:lang w:val="ru-RU" w:eastAsia="en-US"/>
              </w:rPr>
              <w:t xml:space="preserve">как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 xml:space="preserve">возможности участия в решении личных,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общественных,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государственных,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общенациональных проблем.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554A7" w14:textId="77777777" w:rsidR="00A22131" w:rsidRPr="003C18E3" w:rsidRDefault="00A22131" w:rsidP="0063037D">
            <w:pPr>
              <w:tabs>
                <w:tab w:val="left" w:pos="2708"/>
                <w:tab w:val="left" w:pos="3495"/>
                <w:tab w:val="left" w:pos="3774"/>
              </w:tabs>
              <w:ind w:left="108" w:right="94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МР 03. Владение навыками 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познавательной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учебно- исследовательской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>и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проектной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A22131" w14:paraId="650670C3" w14:textId="77777777" w:rsidTr="0063037D">
        <w:trPr>
          <w:trHeight w:val="69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467D4" w14:textId="77777777" w:rsidR="00A22131" w:rsidRPr="003C18E3" w:rsidRDefault="00A22131" w:rsidP="0063037D">
            <w:pPr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ОК 02. Осуществлять поиск, анализ и интерпретацию информации, необходимой для выполнения зада</w:t>
            </w:r>
            <w:r>
              <w:rPr>
                <w:sz w:val="24"/>
                <w:szCs w:val="24"/>
                <w:lang w:val="ru-RU" w:eastAsia="en-US"/>
              </w:rPr>
              <w:t>ч профессиональной деятельности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FEFDB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ЛР 04.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</w:t>
            </w:r>
            <w:r>
              <w:rPr>
                <w:rFonts w:eastAsia="Times New Roman"/>
                <w:sz w:val="24"/>
                <w:lang w:val="ru-RU" w:eastAsia="en-US"/>
              </w:rPr>
              <w:t>его места в поликультурном мире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1751C" w14:textId="77777777" w:rsidR="00A22131" w:rsidRPr="0054273E" w:rsidRDefault="00A22131" w:rsidP="0063037D">
            <w:pPr>
              <w:tabs>
                <w:tab w:val="left" w:pos="1873"/>
                <w:tab w:val="left" w:pos="2717"/>
                <w:tab w:val="left" w:pos="2827"/>
              </w:tabs>
              <w:ind w:left="108" w:right="91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МР 04. Готовность и способность к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самостоятельной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информационно-</w:t>
            </w:r>
            <w:r w:rsidRPr="003C18E3">
              <w:rPr>
                <w:rFonts w:eastAsia="Times New Roman"/>
                <w:sz w:val="24"/>
                <w:lang w:val="ru-RU" w:eastAsia="en-US"/>
              </w:rPr>
              <w:t xml:space="preserve">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оценивать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>и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интерпретировать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 xml:space="preserve">информацию, получаемую из различных источников; (в ред. </w:t>
            </w:r>
            <w:r w:rsidRPr="0054273E">
              <w:rPr>
                <w:rFonts w:eastAsia="Times New Roman"/>
                <w:sz w:val="24"/>
                <w:lang w:val="ru-RU" w:eastAsia="en-US"/>
              </w:rPr>
              <w:t xml:space="preserve">Приказа Минобрнауки России от 29.12.2014 </w:t>
            </w:r>
            <w:r>
              <w:rPr>
                <w:rFonts w:eastAsia="Times New Roman"/>
                <w:sz w:val="24"/>
                <w:lang w:eastAsia="en-US"/>
              </w:rPr>
              <w:t>N</w:t>
            </w:r>
            <w:r w:rsidRPr="0054273E">
              <w:rPr>
                <w:rFonts w:eastAsia="Times New Roman"/>
                <w:sz w:val="24"/>
                <w:lang w:val="ru-RU" w:eastAsia="en-US"/>
              </w:rPr>
              <w:t xml:space="preserve"> 1645)</w:t>
            </w:r>
          </w:p>
        </w:tc>
      </w:tr>
      <w:tr w:rsidR="00A22131" w14:paraId="77F4D76C" w14:textId="77777777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0CE85" w14:textId="77777777" w:rsidR="00A22131" w:rsidRPr="003C18E3" w:rsidRDefault="00A22131" w:rsidP="0063037D">
            <w:pPr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ОК 03. Планировать и реализовывать собственное професс</w:t>
            </w:r>
            <w:r>
              <w:rPr>
                <w:sz w:val="24"/>
                <w:szCs w:val="24"/>
                <w:lang w:val="ru-RU" w:eastAsia="en-US"/>
              </w:rPr>
              <w:t>иональное и личностное развитие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F8A73" w14:textId="77777777" w:rsidR="00A22131" w:rsidRPr="0054273E" w:rsidRDefault="00A22131" w:rsidP="0063037D">
            <w:pPr>
              <w:ind w:left="110" w:right="98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ЛР 09. Готовность и способность к образованию, в</w:t>
            </w:r>
            <w:r w:rsidRPr="003C18E3">
              <w:rPr>
                <w:rFonts w:eastAsia="Times New Roman"/>
                <w:spacing w:val="79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том</w:t>
            </w:r>
            <w:r w:rsidRPr="003C18E3">
              <w:rPr>
                <w:rFonts w:eastAsia="Times New Roman"/>
                <w:spacing w:val="79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числе</w:t>
            </w:r>
            <w:r w:rsidRPr="003C18E3">
              <w:rPr>
                <w:rFonts w:eastAsia="Times New Roman"/>
                <w:spacing w:val="79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самообразованию,</w:t>
            </w:r>
            <w:r w:rsidRPr="003C18E3">
              <w:rPr>
                <w:rFonts w:eastAsia="Times New Roman"/>
                <w:spacing w:val="50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на</w:t>
            </w:r>
            <w:r w:rsidRPr="003C18E3">
              <w:rPr>
                <w:rFonts w:eastAsia="Times New Roman"/>
                <w:spacing w:val="50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протяжении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4"/>
                <w:sz w:val="24"/>
                <w:lang w:val="ru-RU" w:eastAsia="en-US"/>
              </w:rPr>
              <w:t>всей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жизни;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сознательное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отношение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 xml:space="preserve">к </w:t>
            </w:r>
          </w:p>
          <w:p w14:paraId="6F8F3837" w14:textId="77777777" w:rsidR="00A22131" w:rsidRPr="003C18E3" w:rsidRDefault="00A22131" w:rsidP="0063037D">
            <w:pPr>
              <w:tabs>
                <w:tab w:val="left" w:pos="908"/>
                <w:tab w:val="left" w:pos="1968"/>
                <w:tab w:val="left" w:pos="3661"/>
                <w:tab w:val="left" w:pos="5132"/>
              </w:tabs>
              <w:spacing w:line="264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непрерывному образованию как условию успешной профессиональной и общественной 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C7909" w14:textId="77777777" w:rsidR="00A22131" w:rsidRPr="003C18E3" w:rsidRDefault="00A22131" w:rsidP="0063037D">
            <w:pPr>
              <w:ind w:left="108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МР</w:t>
            </w:r>
            <w:r w:rsidRPr="003C18E3">
              <w:rPr>
                <w:rFonts w:eastAsia="Times New Roman"/>
                <w:spacing w:val="-4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01.</w:t>
            </w:r>
            <w:r w:rsidRPr="003C18E3">
              <w:rPr>
                <w:rFonts w:eastAsia="Times New Roman"/>
                <w:spacing w:val="-5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Умение</w:t>
            </w:r>
            <w:r w:rsidRPr="003C18E3">
              <w:rPr>
                <w:rFonts w:eastAsia="Times New Roman"/>
                <w:spacing w:val="-6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самостоятельно</w:t>
            </w:r>
            <w:r w:rsidRPr="003C18E3">
              <w:rPr>
                <w:rFonts w:eastAsia="Times New Roman"/>
                <w:spacing w:val="-5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определять цели</w:t>
            </w:r>
            <w:r w:rsidRPr="003C18E3">
              <w:rPr>
                <w:rFonts w:eastAsia="Times New Roman"/>
                <w:spacing w:val="30"/>
                <w:sz w:val="24"/>
                <w:lang w:val="ru-RU" w:eastAsia="en-US"/>
              </w:rPr>
              <w:t xml:space="preserve"> 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деятельности</w:t>
            </w:r>
            <w:r w:rsidRPr="003C18E3">
              <w:rPr>
                <w:rFonts w:eastAsia="Times New Roman"/>
                <w:spacing w:val="30"/>
                <w:sz w:val="24"/>
                <w:lang w:val="ru-RU" w:eastAsia="en-US"/>
              </w:rPr>
              <w:t xml:space="preserve"> 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</w:t>
            </w:r>
            <w:r w:rsidRPr="003C18E3">
              <w:rPr>
                <w:rFonts w:eastAsia="Times New Roman"/>
                <w:spacing w:val="30"/>
                <w:sz w:val="24"/>
                <w:lang w:val="ru-RU" w:eastAsia="en-US"/>
              </w:rPr>
              <w:t xml:space="preserve"> 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составлять</w:t>
            </w:r>
            <w:r w:rsidRPr="003C18E3">
              <w:rPr>
                <w:rFonts w:eastAsia="Times New Roman"/>
                <w:spacing w:val="31"/>
                <w:sz w:val="24"/>
                <w:lang w:val="ru-RU" w:eastAsia="en-US"/>
              </w:rPr>
              <w:t xml:space="preserve">  </w:t>
            </w:r>
            <w:r w:rsidRPr="003C18E3">
              <w:rPr>
                <w:rFonts w:eastAsia="Times New Roman"/>
                <w:spacing w:val="-4"/>
                <w:sz w:val="24"/>
                <w:lang w:val="ru-RU" w:eastAsia="en-US"/>
              </w:rPr>
              <w:t>планы</w:t>
            </w:r>
          </w:p>
          <w:p w14:paraId="306C2D34" w14:textId="77777777" w:rsidR="00A22131" w:rsidRPr="003C18E3" w:rsidRDefault="00A22131" w:rsidP="0063037D">
            <w:pPr>
              <w:tabs>
                <w:tab w:val="left" w:pos="2953"/>
              </w:tabs>
              <w:spacing w:line="264" w:lineRule="exact"/>
              <w:ind w:left="108"/>
              <w:rPr>
                <w:rFonts w:eastAsia="Times New Roman"/>
                <w:spacing w:val="-2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деятельности;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самостоятельно</w:t>
            </w:r>
          </w:p>
          <w:p w14:paraId="410F030D" w14:textId="77777777" w:rsidR="00A22131" w:rsidRPr="003C18E3" w:rsidRDefault="00A22131" w:rsidP="0063037D">
            <w:pPr>
              <w:tabs>
                <w:tab w:val="left" w:pos="2953"/>
              </w:tabs>
              <w:spacing w:line="264" w:lineRule="exact"/>
              <w:ind w:left="108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осуществлять, контролировать и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корректировать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деятельность;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использовать все возможные ресурсы для достижения поставленных целей и реализации планов деятельности;</w:t>
            </w:r>
            <w:r w:rsidRPr="003C18E3">
              <w:rPr>
                <w:rFonts w:eastAsia="Times New Roman"/>
                <w:spacing w:val="4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выбирать успешные стратегии в</w:t>
            </w:r>
            <w:r w:rsidRPr="003C18E3">
              <w:rPr>
                <w:rFonts w:eastAsia="Times New Roman"/>
                <w:spacing w:val="40"/>
                <w:sz w:val="24"/>
                <w:lang w:val="ru-RU" w:eastAsia="en-US"/>
              </w:rPr>
              <w:t xml:space="preserve"> </w:t>
            </w:r>
            <w:r>
              <w:rPr>
                <w:rFonts w:eastAsia="Times New Roman"/>
                <w:sz w:val="24"/>
                <w:lang w:val="ru-RU" w:eastAsia="en-US"/>
              </w:rPr>
              <w:t>различных ситуациях</w:t>
            </w:r>
          </w:p>
        </w:tc>
      </w:tr>
      <w:tr w:rsidR="00A22131" w14:paraId="7250A849" w14:textId="77777777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31F0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ОК 04. Работать в коллективе и команде, эффективно взаимодействовать с кол</w:t>
            </w:r>
            <w:r>
              <w:rPr>
                <w:sz w:val="24"/>
                <w:szCs w:val="24"/>
                <w:lang w:val="ru-RU" w:eastAsia="en-US"/>
              </w:rPr>
              <w:t xml:space="preserve">легами, </w:t>
            </w:r>
            <w:r>
              <w:rPr>
                <w:sz w:val="24"/>
                <w:szCs w:val="24"/>
                <w:lang w:val="ru-RU" w:eastAsia="en-US"/>
              </w:rPr>
              <w:lastRenderedPageBreak/>
              <w:t>руководством, клиентами</w:t>
            </w:r>
          </w:p>
          <w:p w14:paraId="20FD86A7" w14:textId="77777777" w:rsidR="00A22131" w:rsidRPr="003C18E3" w:rsidRDefault="00A22131" w:rsidP="0063037D">
            <w:pPr>
              <w:spacing w:line="270" w:lineRule="atLeast"/>
              <w:ind w:left="107" w:right="98"/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36C91" w14:textId="77777777" w:rsidR="00A22131" w:rsidRPr="0054273E" w:rsidRDefault="00A22131" w:rsidP="0063037D">
            <w:pPr>
              <w:ind w:left="110" w:right="92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lastRenderedPageBreak/>
              <w:t xml:space="preserve">ЛР 07. Навыки сотрудничества со сверстниками, детьми </w:t>
            </w:r>
            <w:r w:rsidRPr="003C18E3">
              <w:rPr>
                <w:rFonts w:eastAsia="Times New Roman"/>
                <w:sz w:val="24"/>
                <w:lang w:val="ru-RU" w:eastAsia="en-US"/>
              </w:rPr>
              <w:lastRenderedPageBreak/>
              <w:t>младшего возраста, взрослыми в образовательной,</w:t>
            </w:r>
            <w:r w:rsidRPr="003C18E3">
              <w:rPr>
                <w:rFonts w:eastAsia="Times New Roman"/>
                <w:spacing w:val="5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общественно</w:t>
            </w:r>
            <w:r w:rsidRPr="003C18E3">
              <w:rPr>
                <w:rFonts w:eastAsia="Times New Roman"/>
                <w:spacing w:val="6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полезной,</w:t>
            </w:r>
            <w:r w:rsidRPr="003C18E3">
              <w:rPr>
                <w:rFonts w:eastAsia="Times New Roman"/>
                <w:spacing w:val="9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учебно-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 xml:space="preserve">исследовательской, проектной и других видах 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8BD7C" w14:textId="77777777" w:rsidR="00A22131" w:rsidRPr="003C18E3" w:rsidRDefault="00A22131" w:rsidP="0063037D">
            <w:pPr>
              <w:ind w:left="108" w:right="97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lastRenderedPageBreak/>
              <w:t xml:space="preserve">МР 02. Умение продуктивно общаться и взаимодействовать в процессе совместной </w:t>
            </w:r>
            <w:r w:rsidRPr="003C18E3">
              <w:rPr>
                <w:rFonts w:eastAsia="Times New Roman"/>
                <w:sz w:val="24"/>
                <w:lang w:val="ru-RU" w:eastAsia="en-US"/>
              </w:rPr>
              <w:lastRenderedPageBreak/>
              <w:t>деятельности,</w:t>
            </w:r>
            <w:r w:rsidRPr="003C18E3">
              <w:rPr>
                <w:rFonts w:eastAsia="Times New Roman"/>
                <w:spacing w:val="69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учитывать</w:t>
            </w:r>
            <w:r w:rsidRPr="003C18E3">
              <w:rPr>
                <w:rFonts w:eastAsia="Times New Roman"/>
                <w:spacing w:val="68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позиции</w:t>
            </w:r>
            <w:r w:rsidRPr="003C18E3">
              <w:rPr>
                <w:rFonts w:eastAsia="Times New Roman"/>
                <w:spacing w:val="68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других</w:t>
            </w:r>
          </w:p>
          <w:p w14:paraId="2D5A0A7A" w14:textId="77777777" w:rsidR="00A22131" w:rsidRPr="003C18E3" w:rsidRDefault="00A22131" w:rsidP="0063037D">
            <w:pPr>
              <w:tabs>
                <w:tab w:val="left" w:pos="1873"/>
                <w:tab w:val="left" w:pos="2717"/>
                <w:tab w:val="left" w:pos="2827"/>
              </w:tabs>
              <w:ind w:left="108" w:right="91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участников деятельности,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эффективно разрешать конфликты</w:t>
            </w:r>
          </w:p>
        </w:tc>
      </w:tr>
      <w:tr w:rsidR="00A22131" w14:paraId="110D1240" w14:textId="77777777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4DAAE" w14:textId="77777777" w:rsidR="00A22131" w:rsidRPr="003C18E3" w:rsidRDefault="00A22131" w:rsidP="0063037D">
            <w:pPr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lastRenderedPageBreak/>
              <w:t>ОК 05. Осуществлять устную и письменную коммуникацию на государственном языке с учетом особенностей соци</w:t>
            </w:r>
            <w:r>
              <w:rPr>
                <w:sz w:val="24"/>
                <w:szCs w:val="24"/>
                <w:lang w:val="ru-RU" w:eastAsia="en-US"/>
              </w:rPr>
              <w:t>ального и культурного контекста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5F6E4" w14:textId="77777777" w:rsidR="00A22131" w:rsidRPr="003C18E3" w:rsidRDefault="00A22131" w:rsidP="0063037D">
            <w:pPr>
              <w:spacing w:line="264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ЛР 04.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</w:t>
            </w:r>
            <w:r>
              <w:rPr>
                <w:rFonts w:eastAsia="Times New Roman"/>
                <w:sz w:val="24"/>
                <w:lang w:val="ru-RU" w:eastAsia="en-US"/>
              </w:rPr>
              <w:t>его места в поликультурном мире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D4CB6" w14:textId="77777777" w:rsidR="00A22131" w:rsidRPr="003C18E3" w:rsidRDefault="00A22131" w:rsidP="0063037D">
            <w:pPr>
              <w:ind w:left="108" w:right="94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МР 08. Владение языковыми средствами </w:t>
            </w:r>
            <w:r>
              <w:rPr>
                <w:rFonts w:eastAsia="Times New Roman"/>
                <w:sz w:val="24"/>
                <w:lang w:val="ru-RU" w:eastAsia="en-US"/>
              </w:rPr>
              <w:noBreakHyphen/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умение</w:t>
            </w:r>
            <w:r w:rsidRPr="003C18E3">
              <w:rPr>
                <w:rFonts w:eastAsia="Times New Roman"/>
                <w:spacing w:val="60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ясно,</w:t>
            </w:r>
            <w:r w:rsidRPr="003C18E3">
              <w:rPr>
                <w:rFonts w:eastAsia="Times New Roman"/>
                <w:spacing w:val="62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логично</w:t>
            </w:r>
            <w:r w:rsidRPr="003C18E3">
              <w:rPr>
                <w:rFonts w:eastAsia="Times New Roman"/>
                <w:spacing w:val="61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</w:t>
            </w:r>
            <w:r w:rsidRPr="003C18E3">
              <w:rPr>
                <w:rFonts w:eastAsia="Times New Roman"/>
                <w:spacing w:val="63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точно</w:t>
            </w:r>
            <w:r w:rsidRPr="003C18E3">
              <w:rPr>
                <w:rFonts w:eastAsia="Times New Roman"/>
                <w:spacing w:val="62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излагать</w:t>
            </w:r>
          </w:p>
          <w:p w14:paraId="1FA4D1B0" w14:textId="77777777" w:rsidR="00A22131" w:rsidRPr="003C18E3" w:rsidRDefault="00A22131" w:rsidP="0063037D">
            <w:pPr>
              <w:spacing w:line="270" w:lineRule="atLeast"/>
              <w:ind w:left="108" w:right="97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свою точку зрения, использова</w:t>
            </w:r>
            <w:r>
              <w:rPr>
                <w:rFonts w:eastAsia="Times New Roman"/>
                <w:sz w:val="24"/>
                <w:lang w:val="ru-RU" w:eastAsia="en-US"/>
              </w:rPr>
              <w:t>ть адекватные языковые средства</w:t>
            </w:r>
          </w:p>
        </w:tc>
      </w:tr>
      <w:tr w:rsidR="00A22131" w14:paraId="22E4850F" w14:textId="77777777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1D567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ОК 06. Проявлять гражданско-патриотическую позицию, демонстрировать осознанное поведение на основе традицио</w:t>
            </w:r>
            <w:r>
              <w:rPr>
                <w:sz w:val="24"/>
                <w:szCs w:val="24"/>
                <w:lang w:val="ru-RU" w:eastAsia="en-US"/>
              </w:rPr>
              <w:t>нных общечеловеческих ценностей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9414" w14:textId="77777777" w:rsidR="00A22131" w:rsidRPr="0054273E" w:rsidRDefault="00A22131" w:rsidP="0063037D">
            <w:pPr>
              <w:ind w:left="110" w:right="92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ЛР 01. Сформированность российской гражданской идентичности, патриотизма, уважения к своему народу, чувства ответственности</w:t>
            </w:r>
            <w:r w:rsidRPr="003C18E3">
              <w:rPr>
                <w:rFonts w:eastAsia="Times New Roman"/>
                <w:spacing w:val="-1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перед Родиной,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гордости</w:t>
            </w:r>
            <w:r w:rsidRPr="003C18E3">
              <w:rPr>
                <w:rFonts w:eastAsia="Times New Roman"/>
                <w:spacing w:val="-1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за</w:t>
            </w:r>
            <w:r w:rsidRPr="003C18E3">
              <w:rPr>
                <w:rFonts w:eastAsia="Times New Roman"/>
                <w:spacing w:val="-3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свой край, свою Родину, прошлое и настоящее многонационального народа России, уважение государствен</w:t>
            </w:r>
            <w:r>
              <w:rPr>
                <w:rFonts w:eastAsia="Times New Roman"/>
                <w:sz w:val="24"/>
                <w:lang w:val="ru-RU" w:eastAsia="en-US"/>
              </w:rPr>
              <w:t>ных символов (герб, флаг, гимн)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19DEE" w14:textId="77777777" w:rsidR="00A22131" w:rsidRPr="003C18E3" w:rsidRDefault="00A22131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МР 07. Умение самостоятельно оценивать и принимать решения, определяющие стратегию поведения, с учетом гражд</w:t>
            </w:r>
            <w:r>
              <w:rPr>
                <w:rFonts w:eastAsia="Times New Roman"/>
                <w:sz w:val="24"/>
                <w:lang w:val="ru-RU" w:eastAsia="en-US"/>
              </w:rPr>
              <w:t>анских и нравственных ценностей</w:t>
            </w:r>
          </w:p>
        </w:tc>
      </w:tr>
      <w:tr w:rsidR="00A22131" w14:paraId="377F36C4" w14:textId="77777777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62DF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ОК 07. Содействовать сохранению окружающей среды, ресурсосбережению, эффективно дейст</w:t>
            </w:r>
            <w:r>
              <w:rPr>
                <w:sz w:val="24"/>
                <w:szCs w:val="24"/>
                <w:lang w:val="ru-RU" w:eastAsia="en-US"/>
              </w:rPr>
              <w:t>вовать в чрезвычайных ситуациях</w:t>
            </w:r>
          </w:p>
          <w:p w14:paraId="02CAD75D" w14:textId="77777777" w:rsidR="00A22131" w:rsidRPr="003C18E3" w:rsidRDefault="00A22131" w:rsidP="0063037D">
            <w:pPr>
              <w:shd w:val="clear" w:color="auto" w:fill="FFFFFF"/>
              <w:jc w:val="both"/>
              <w:rPr>
                <w:color w:val="22272F"/>
                <w:sz w:val="24"/>
                <w:szCs w:val="24"/>
                <w:lang w:val="ru-RU" w:eastAsia="en-US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4AFCD" w14:textId="77777777" w:rsidR="00A22131" w:rsidRPr="003C18E3" w:rsidRDefault="00A22131" w:rsidP="0063037D">
            <w:pPr>
              <w:ind w:left="110" w:right="92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ЛР 14. Сформированность экологического мышления, понимания влияния социально- экономических</w:t>
            </w:r>
            <w:r w:rsidRPr="003C18E3">
              <w:rPr>
                <w:rFonts w:eastAsia="Times New Roman"/>
                <w:spacing w:val="78"/>
                <w:sz w:val="24"/>
                <w:lang w:val="ru-RU" w:eastAsia="en-US"/>
              </w:rPr>
              <w:t xml:space="preserve">  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процессов</w:t>
            </w:r>
            <w:r w:rsidRPr="003C18E3">
              <w:rPr>
                <w:rFonts w:eastAsia="Times New Roman"/>
                <w:spacing w:val="78"/>
                <w:sz w:val="24"/>
                <w:lang w:val="ru-RU" w:eastAsia="en-US"/>
              </w:rPr>
              <w:t xml:space="preserve">  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на</w:t>
            </w:r>
            <w:r w:rsidRPr="003C18E3">
              <w:rPr>
                <w:rFonts w:eastAsia="Times New Roman"/>
                <w:spacing w:val="78"/>
                <w:sz w:val="24"/>
                <w:lang w:val="ru-RU" w:eastAsia="en-US"/>
              </w:rPr>
              <w:t xml:space="preserve">  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состояние</w:t>
            </w:r>
          </w:p>
          <w:p w14:paraId="40C91AF9" w14:textId="77777777" w:rsidR="00A22131" w:rsidRPr="003C18E3" w:rsidRDefault="00A22131" w:rsidP="0063037D">
            <w:pPr>
              <w:spacing w:line="262" w:lineRule="exact"/>
              <w:ind w:left="110"/>
              <w:jc w:val="both"/>
              <w:rPr>
                <w:rFonts w:eastAsia="Times New Roman"/>
                <w:spacing w:val="-2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природной</w:t>
            </w:r>
            <w:r w:rsidRPr="003C18E3">
              <w:rPr>
                <w:rFonts w:eastAsia="Times New Roman"/>
                <w:spacing w:val="56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</w:t>
            </w:r>
            <w:r w:rsidRPr="003C18E3">
              <w:rPr>
                <w:rFonts w:eastAsia="Times New Roman"/>
                <w:spacing w:val="55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социальной</w:t>
            </w:r>
            <w:r w:rsidRPr="003C18E3">
              <w:rPr>
                <w:rFonts w:eastAsia="Times New Roman"/>
                <w:spacing w:val="56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среды;</w:t>
            </w:r>
            <w:r w:rsidRPr="003C18E3">
              <w:rPr>
                <w:rFonts w:eastAsia="Times New Roman"/>
                <w:spacing w:val="56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приобретение</w:t>
            </w:r>
          </w:p>
          <w:p w14:paraId="7E1CA895" w14:textId="77777777" w:rsidR="00A22131" w:rsidRPr="003C18E3" w:rsidRDefault="00A22131" w:rsidP="0063037D">
            <w:pPr>
              <w:spacing w:line="262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опыта</w:t>
            </w:r>
            <w:r w:rsidRPr="003C18E3">
              <w:rPr>
                <w:rFonts w:eastAsia="Times New Roman"/>
                <w:spacing w:val="-5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эколого-направленной</w:t>
            </w:r>
            <w:r w:rsidRPr="003C18E3">
              <w:rPr>
                <w:rFonts w:eastAsia="Times New Roman"/>
                <w:spacing w:val="-5"/>
                <w:sz w:val="24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C4C13" w14:textId="77777777" w:rsidR="00A22131" w:rsidRPr="0054273E" w:rsidRDefault="00A22131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 xml:space="preserve">  </w:t>
            </w:r>
          </w:p>
        </w:tc>
      </w:tr>
      <w:tr w:rsidR="00A22131" w14:paraId="7E01E75F" w14:textId="77777777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CA15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      </w:r>
            <w:r>
              <w:rPr>
                <w:sz w:val="24"/>
                <w:szCs w:val="24"/>
                <w:lang w:val="ru-RU" w:eastAsia="en-US"/>
              </w:rPr>
              <w:t>вня физической подготовленности</w:t>
            </w:r>
          </w:p>
          <w:p w14:paraId="03A9490C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3F46E" w14:textId="77777777" w:rsidR="00A22131" w:rsidRPr="003C18E3" w:rsidRDefault="00A22131" w:rsidP="0063037D">
            <w:pPr>
              <w:ind w:left="107" w:right="100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ЛР 03. Готовность к служению Отечеству, его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защиту.</w:t>
            </w:r>
          </w:p>
          <w:p w14:paraId="65A4D3BC" w14:textId="77777777" w:rsidR="00A22131" w:rsidRPr="003C18E3" w:rsidRDefault="00A22131" w:rsidP="0063037D">
            <w:pPr>
              <w:tabs>
                <w:tab w:val="left" w:pos="3888"/>
              </w:tabs>
              <w:ind w:left="107" w:right="96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ЛР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 xml:space="preserve">11. Принятие и реализация ценностей здорового и безопасного образа жизни, потребности в физическом самосовершенствовании, занятиях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спортивно-оздоровительной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lastRenderedPageBreak/>
              <w:t xml:space="preserve">деятельностью,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неприятие вредных привычек: курения, уп</w:t>
            </w:r>
            <w:r>
              <w:rPr>
                <w:rFonts w:eastAsia="Times New Roman"/>
                <w:sz w:val="24"/>
                <w:lang w:val="ru-RU" w:eastAsia="en-US"/>
              </w:rPr>
              <w:t>отребления алкоголя, наркотиков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BC0D7" w14:textId="77777777" w:rsidR="00A22131" w:rsidRPr="003C18E3" w:rsidRDefault="00A22131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lastRenderedPageBreak/>
              <w:t>МР 07. Умение самостоятельно оценивать</w:t>
            </w:r>
            <w:r w:rsidRPr="003C18E3">
              <w:rPr>
                <w:rFonts w:eastAsia="Times New Roman"/>
                <w:spacing w:val="4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 принимать решения, определяющие стратегию поведения, с учетом гражд</w:t>
            </w:r>
            <w:r>
              <w:rPr>
                <w:rFonts w:eastAsia="Times New Roman"/>
                <w:sz w:val="24"/>
                <w:lang w:val="ru-RU" w:eastAsia="en-US"/>
              </w:rPr>
              <w:t>анских и нравственных ценностей</w:t>
            </w:r>
          </w:p>
        </w:tc>
      </w:tr>
      <w:tr w:rsidR="00A22131" w14:paraId="0E6994D4" w14:textId="77777777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1DAD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 xml:space="preserve">ОК 09. Использовать информационные технологии </w:t>
            </w:r>
            <w:r>
              <w:rPr>
                <w:sz w:val="24"/>
                <w:szCs w:val="24"/>
                <w:lang w:val="ru-RU" w:eastAsia="en-US"/>
              </w:rPr>
              <w:t>в профессиональной деятельности</w:t>
            </w:r>
          </w:p>
          <w:p w14:paraId="2D7D3A8F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C4914" w14:textId="77777777" w:rsidR="00A22131" w:rsidRPr="0054273E" w:rsidRDefault="00A22131" w:rsidP="0063037D">
            <w:pPr>
              <w:spacing w:line="262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C68E4" w14:textId="77777777" w:rsidR="00A22131" w:rsidRPr="003C18E3" w:rsidRDefault="00A22131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 xml:space="preserve">МР  05.  </w:t>
            </w:r>
            <w:proofErr w:type="gramStart"/>
            <w:r w:rsidRPr="003C18E3">
              <w:rPr>
                <w:sz w:val="24"/>
                <w:szCs w:val="24"/>
                <w:lang w:val="ru-RU" w:eastAsia="en-US"/>
              </w:rPr>
              <w:t>Умение  использовать</w:t>
            </w:r>
            <w:proofErr w:type="gramEnd"/>
            <w:r w:rsidRPr="003C18E3">
              <w:rPr>
                <w:sz w:val="24"/>
                <w:szCs w:val="24"/>
                <w:lang w:val="ru-RU" w:eastAsia="en-US"/>
              </w:rPr>
              <w:t xml:space="preserve">  средства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sz w:val="24"/>
                <w:szCs w:val="24"/>
                <w:lang w:val="ru-RU" w:eastAsia="en-US"/>
              </w:rPr>
              <w:t>информационных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и коммуникационных</w:t>
            </w:r>
          </w:p>
          <w:p w14:paraId="6BE0F0DB" w14:textId="77777777" w:rsidR="00A22131" w:rsidRPr="003C18E3" w:rsidRDefault="00A22131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технологий  (далее  -  ИКТ)  в  решении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sz w:val="24"/>
                <w:szCs w:val="24"/>
                <w:lang w:val="ru-RU" w:eastAsia="en-US"/>
              </w:rPr>
              <w:t>когнитивных,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коммуникативных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и</w:t>
            </w:r>
          </w:p>
          <w:p w14:paraId="2F84EF7B" w14:textId="77777777" w:rsidR="00A22131" w:rsidRPr="003C18E3" w:rsidRDefault="00A22131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64540F">
              <w:rPr>
                <w:sz w:val="24"/>
                <w:szCs w:val="24"/>
                <w:lang w:val="ru-RU" w:eastAsia="en-US"/>
              </w:rPr>
              <w:t>организационных  задач  с  соблюдением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sz w:val="24"/>
                <w:szCs w:val="24"/>
                <w:lang w:val="ru-RU" w:eastAsia="en-US"/>
              </w:rPr>
              <w:t>требований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эргономики,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техники</w:t>
            </w:r>
          </w:p>
          <w:p w14:paraId="19E40725" w14:textId="77777777" w:rsidR="00A22131" w:rsidRPr="003C18E3" w:rsidRDefault="00A22131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безопасности,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гигиены,</w:t>
            </w:r>
          </w:p>
          <w:p w14:paraId="5BF2D887" w14:textId="77777777" w:rsidR="00A22131" w:rsidRPr="003C18E3" w:rsidRDefault="00A22131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ресурсосбережения, правовых и этических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sz w:val="24"/>
                <w:szCs w:val="24"/>
                <w:lang w:val="ru-RU" w:eastAsia="en-US"/>
              </w:rPr>
              <w:t>норм, норм информационной безопасности</w:t>
            </w:r>
          </w:p>
        </w:tc>
      </w:tr>
      <w:tr w:rsidR="00A22131" w14:paraId="7C543520" w14:textId="77777777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3E12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ОК 10. Пользоваться профессиональной документацией на госу</w:t>
            </w:r>
            <w:r>
              <w:rPr>
                <w:sz w:val="24"/>
                <w:szCs w:val="24"/>
                <w:lang w:val="ru-RU" w:eastAsia="en-US"/>
              </w:rPr>
              <w:t>дарственном и иностранном языке</w:t>
            </w:r>
          </w:p>
          <w:p w14:paraId="437CDCBB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CC182" w14:textId="77777777" w:rsidR="00A22131" w:rsidRPr="003C18E3" w:rsidRDefault="00A22131" w:rsidP="0063037D">
            <w:pPr>
              <w:spacing w:line="262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ЛР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01.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Сформированность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российской</w:t>
            </w:r>
          </w:p>
          <w:p w14:paraId="58086E51" w14:textId="77777777" w:rsidR="00A22131" w:rsidRPr="003C18E3" w:rsidRDefault="00A22131" w:rsidP="0063037D">
            <w:pPr>
              <w:spacing w:line="262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гражданской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идентичности, патриотизма,</w:t>
            </w:r>
          </w:p>
          <w:p w14:paraId="567D0E50" w14:textId="77777777" w:rsidR="00A22131" w:rsidRPr="003C18E3" w:rsidRDefault="00A22131" w:rsidP="0063037D">
            <w:pPr>
              <w:spacing w:line="262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уважения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к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своему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 xml:space="preserve">народу, чувства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ответственности перед Родиной, гордости за свой край, свою Родину, прошлое и настоящее многонационального народа России, уважение государствен</w:t>
            </w:r>
            <w:r>
              <w:rPr>
                <w:rFonts w:eastAsia="Times New Roman"/>
                <w:sz w:val="24"/>
                <w:lang w:val="ru-RU" w:eastAsia="en-US"/>
              </w:rPr>
              <w:t>ных символов (герб, флаг, гимн)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AFAB1" w14:textId="77777777" w:rsidR="00A22131" w:rsidRPr="003C18E3" w:rsidRDefault="00A22131" w:rsidP="0063037D">
            <w:pPr>
              <w:ind w:right="99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МР</w:t>
            </w:r>
            <w:r w:rsidRPr="003C18E3">
              <w:rPr>
                <w:rFonts w:eastAsia="Times New Roman"/>
                <w:spacing w:val="64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08.</w:t>
            </w:r>
            <w:r w:rsidRPr="003C18E3">
              <w:rPr>
                <w:rFonts w:eastAsia="Times New Roman"/>
                <w:spacing w:val="66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Владение</w:t>
            </w:r>
            <w:r w:rsidRPr="003C18E3">
              <w:rPr>
                <w:rFonts w:eastAsia="Times New Roman"/>
                <w:spacing w:val="64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языковыми</w:t>
            </w:r>
            <w:r w:rsidRPr="003C18E3">
              <w:rPr>
                <w:rFonts w:eastAsia="Times New Roman"/>
                <w:spacing w:val="67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средствами</w:t>
            </w:r>
            <w:r w:rsidRPr="003C18E3">
              <w:rPr>
                <w:rFonts w:eastAsia="Times New Roman"/>
                <w:spacing w:val="71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 xml:space="preserve">–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умение ясно, логично и точно излагать свою точку зрения, использовать адекватные языковые средства;</w:t>
            </w:r>
          </w:p>
          <w:p w14:paraId="529013CB" w14:textId="77777777" w:rsidR="00A22131" w:rsidRPr="003C18E3" w:rsidRDefault="00A22131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умение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использовать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средства 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информационных и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коммуникационных технологий в решении когнитивных, коммуник</w:t>
            </w:r>
            <w:r>
              <w:rPr>
                <w:rFonts w:eastAsia="Times New Roman"/>
                <w:sz w:val="24"/>
                <w:lang w:val="ru-RU" w:eastAsia="en-US"/>
              </w:rPr>
              <w:t>ативных и организационных задач</w:t>
            </w:r>
          </w:p>
        </w:tc>
      </w:tr>
      <w:tr w:rsidR="00A22131" w14:paraId="3570D481" w14:textId="77777777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F96C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ОК 11. Планировать предпринимательскую деятел</w:t>
            </w:r>
            <w:r>
              <w:rPr>
                <w:sz w:val="24"/>
                <w:szCs w:val="24"/>
                <w:lang w:val="ru-RU" w:eastAsia="en-US"/>
              </w:rPr>
              <w:t>ьность в профессиональной сфере</w:t>
            </w:r>
          </w:p>
          <w:p w14:paraId="661B742E" w14:textId="77777777" w:rsidR="00A22131" w:rsidRPr="003C18E3" w:rsidRDefault="00A22131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501A5" w14:textId="77777777" w:rsidR="00A22131" w:rsidRPr="003C18E3" w:rsidRDefault="00A22131" w:rsidP="0063037D">
            <w:pPr>
              <w:spacing w:line="262" w:lineRule="exact"/>
              <w:ind w:left="110"/>
              <w:jc w:val="both"/>
              <w:rPr>
                <w:rFonts w:eastAsia="Times New Roman"/>
                <w:spacing w:val="-2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ЛР 09. Готовность и способность к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образованию,</w:t>
            </w:r>
          </w:p>
          <w:p w14:paraId="605CF739" w14:textId="77777777" w:rsidR="00A22131" w:rsidRPr="003C18E3" w:rsidRDefault="00A22131" w:rsidP="0063037D">
            <w:pPr>
              <w:spacing w:line="262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 xml:space="preserve">в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4"/>
                <w:sz w:val="24"/>
                <w:lang w:val="ru-RU" w:eastAsia="en-US"/>
              </w:rPr>
              <w:t>том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4"/>
                <w:sz w:val="24"/>
                <w:lang w:val="ru-RU" w:eastAsia="en-US"/>
              </w:rPr>
              <w:t xml:space="preserve">числе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 xml:space="preserve">самообразованию, на протяжении всей жизни; сознательное отношение к непрерывному образованию как условию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успешной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профессиональной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 xml:space="preserve">и </w:t>
            </w:r>
            <w:r>
              <w:rPr>
                <w:rFonts w:eastAsia="Times New Roman"/>
                <w:sz w:val="24"/>
                <w:lang w:val="ru-RU" w:eastAsia="en-US"/>
              </w:rPr>
              <w:t>общественной 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52F34" w14:textId="77777777" w:rsidR="00A22131" w:rsidRPr="003C18E3" w:rsidRDefault="00A22131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МР 05.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</w:t>
            </w:r>
            <w:r>
              <w:rPr>
                <w:rFonts w:eastAsia="Times New Roman"/>
                <w:sz w:val="24"/>
                <w:lang w:val="ru-RU" w:eastAsia="en-US"/>
              </w:rPr>
              <w:t>орм информационной безопасности</w:t>
            </w:r>
          </w:p>
        </w:tc>
      </w:tr>
    </w:tbl>
    <w:p w14:paraId="449520F2" w14:textId="77777777" w:rsidR="00A22131" w:rsidRDefault="00A22131" w:rsidP="00A22131">
      <w:pPr>
        <w:spacing w:before="2"/>
        <w:rPr>
          <w:rFonts w:eastAsia="Times New Roman"/>
          <w:sz w:val="27"/>
          <w:szCs w:val="28"/>
        </w:rPr>
      </w:pPr>
    </w:p>
    <w:p w14:paraId="281DB3B7" w14:textId="77777777" w:rsidR="00A22131" w:rsidRDefault="00A22131" w:rsidP="00A22131">
      <w:pPr>
        <w:spacing w:before="2"/>
        <w:jc w:val="right"/>
        <w:rPr>
          <w:rFonts w:eastAsia="Times New Roman"/>
          <w:i/>
          <w:sz w:val="24"/>
          <w:szCs w:val="24"/>
        </w:rPr>
      </w:pPr>
      <w:r w:rsidRPr="0054273E">
        <w:rPr>
          <w:rFonts w:eastAsia="Times New Roman"/>
          <w:i/>
          <w:sz w:val="24"/>
          <w:szCs w:val="24"/>
        </w:rPr>
        <w:t>Таблица 2</w:t>
      </w:r>
    </w:p>
    <w:p w14:paraId="1684381E" w14:textId="77777777" w:rsidR="00A22131" w:rsidRPr="0054273E" w:rsidRDefault="00A22131" w:rsidP="00A22131">
      <w:pPr>
        <w:spacing w:before="2"/>
        <w:jc w:val="right"/>
        <w:rPr>
          <w:rFonts w:eastAsia="Times New Roman"/>
          <w:i/>
          <w:sz w:val="24"/>
          <w:szCs w:val="24"/>
        </w:rPr>
      </w:pPr>
    </w:p>
    <w:tbl>
      <w:tblPr>
        <w:tblStyle w:val="3"/>
        <w:tblW w:w="0" w:type="auto"/>
        <w:tblInd w:w="-743" w:type="dxa"/>
        <w:tblLook w:val="04A0" w:firstRow="1" w:lastRow="0" w:firstColumn="1" w:lastColumn="0" w:noHBand="0" w:noVBand="1"/>
      </w:tblPr>
      <w:tblGrid>
        <w:gridCol w:w="5458"/>
        <w:gridCol w:w="4630"/>
      </w:tblGrid>
      <w:tr w:rsidR="00A22131" w14:paraId="106424D2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990F" w14:textId="77777777" w:rsidR="00A22131" w:rsidRDefault="00A22131" w:rsidP="0063037D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</w:t>
            </w:r>
            <w:r>
              <w:rPr>
                <w:b/>
                <w:spacing w:val="-3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ОК</w:t>
            </w:r>
            <w:r>
              <w:rPr>
                <w:b/>
                <w:spacing w:val="-2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согласно</w:t>
            </w:r>
            <w:r>
              <w:rPr>
                <w:b/>
                <w:spacing w:val="-2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ФГОС</w:t>
            </w:r>
            <w:r>
              <w:rPr>
                <w:b/>
                <w:spacing w:val="-2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pacing w:val="-5"/>
                <w:sz w:val="24"/>
                <w:szCs w:val="24"/>
                <w:lang w:eastAsia="en-US"/>
              </w:rPr>
              <w:t>СПО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BD34" w14:textId="77777777" w:rsidR="00A22131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</w:t>
            </w:r>
            <w:r>
              <w:rPr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предметных</w:t>
            </w:r>
            <w:r>
              <w:rPr>
                <w:b/>
                <w:spacing w:val="-11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результатов</w:t>
            </w:r>
            <w:r>
              <w:rPr>
                <w:b/>
                <w:spacing w:val="-9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(базовый уровень) согласно ФГОС СОО</w:t>
            </w:r>
          </w:p>
        </w:tc>
      </w:tr>
      <w:tr w:rsidR="00A22131" w:rsidRPr="0064540F" w14:paraId="20B636F3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5737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t>ОК 01. Выбирать способы решения задач профессиональной деятельности, приме</w:t>
            </w:r>
            <w:r>
              <w:rPr>
                <w:sz w:val="24"/>
                <w:szCs w:val="24"/>
                <w:lang w:eastAsia="en-US"/>
              </w:rPr>
              <w:t xml:space="preserve">нительно к </w:t>
            </w:r>
            <w:r>
              <w:rPr>
                <w:sz w:val="24"/>
                <w:szCs w:val="24"/>
                <w:lang w:eastAsia="en-US"/>
              </w:rPr>
              <w:lastRenderedPageBreak/>
              <w:t>различным контекстам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CB66" w14:textId="77777777" w:rsidR="00A22131" w:rsidRPr="0054273E" w:rsidRDefault="00A22131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lastRenderedPageBreak/>
              <w:t xml:space="preserve">представление об основных функциях </w:t>
            </w:r>
            <w:r w:rsidRPr="0054273E">
              <w:rPr>
                <w:sz w:val="24"/>
                <w:szCs w:val="24"/>
                <w:lang w:eastAsia="ar-SA"/>
              </w:rPr>
              <w:lastRenderedPageBreak/>
              <w:t>языка, о роли башкирского языка как национального языка башкирского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14:paraId="513AC99E" w14:textId="77777777" w:rsidR="00A22131" w:rsidRPr="0054273E" w:rsidRDefault="00A22131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>понимание места родного языка в системе гуманитарных наук и его роли в образовании в целом;</w:t>
            </w:r>
          </w:p>
          <w:p w14:paraId="575589C4" w14:textId="77777777" w:rsidR="00A22131" w:rsidRPr="0054273E" w:rsidRDefault="00A22131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>усвоение основ научных знаний о родном языке; понимание взаимосвязи его уровней и единиц;</w:t>
            </w:r>
          </w:p>
          <w:p w14:paraId="0792F61B" w14:textId="77777777" w:rsidR="00A22131" w:rsidRPr="0054273E" w:rsidRDefault="00A22131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14:paraId="2BF80B61" w14:textId="77777777" w:rsidR="00A22131" w:rsidRPr="0054273E" w:rsidRDefault="00A22131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>овладение основными стилистическими ресурсами лексики и фразеологии башкирского языка, основными нормами башкирского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14:paraId="65D94A19" w14:textId="77777777" w:rsidR="00A22131" w:rsidRPr="0054273E" w:rsidRDefault="00A22131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14:paraId="5BFC9452" w14:textId="77777777" w:rsidR="00A22131" w:rsidRPr="0054273E" w:rsidRDefault="00A22131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 xml:space="preserve"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      </w:r>
            <w:r w:rsidRPr="0054273E">
              <w:rPr>
                <w:sz w:val="24"/>
                <w:szCs w:val="24"/>
                <w:lang w:eastAsia="ar-SA"/>
              </w:rPr>
              <w:lastRenderedPageBreak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14:paraId="03D2F592" w14:textId="77777777" w:rsidR="00A22131" w:rsidRPr="00230C0C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230C0C">
              <w:rPr>
                <w:sz w:val="24"/>
                <w:szCs w:val="24"/>
                <w:lang w:eastAsia="ar-SA"/>
              </w:rPr>
      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</w:p>
          <w:p w14:paraId="4F23851B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230C0C">
              <w:rPr>
                <w:sz w:val="24"/>
                <w:szCs w:val="24"/>
                <w:lang w:eastAsia="ar-SA"/>
              </w:rPr>
              <w:t>осознание эстетической функции родного языка, способность оценивать эстетическую сторону речевого высказывания при анализе тек</w:t>
            </w:r>
            <w:r>
              <w:rPr>
                <w:sz w:val="24"/>
                <w:szCs w:val="24"/>
                <w:lang w:eastAsia="ar-SA"/>
              </w:rPr>
              <w:t>стов художественной литературы</w:t>
            </w:r>
          </w:p>
        </w:tc>
      </w:tr>
      <w:tr w:rsidR="00A22131" w:rsidRPr="0064540F" w14:paraId="34713DA8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6CF76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lastRenderedPageBreak/>
              <w:t>ОК 02. Осуществлять поиск, анализ и интерпретацию информации, необходимой для выполнения зада</w:t>
            </w:r>
            <w:r>
              <w:rPr>
                <w:sz w:val="24"/>
                <w:szCs w:val="24"/>
                <w:lang w:eastAsia="en-US"/>
              </w:rPr>
              <w:t>ч профессиональной деятельности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1AAC6" w14:textId="77777777" w:rsidR="00A22131" w:rsidRPr="0064540F" w:rsidRDefault="00A22131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22131" w:rsidRPr="0064540F" w14:paraId="02963F3A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713B2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t>ОК 03. Планировать и реализовывать собственное професс</w:t>
            </w:r>
            <w:r>
              <w:rPr>
                <w:sz w:val="24"/>
                <w:szCs w:val="24"/>
                <w:lang w:eastAsia="en-US"/>
              </w:rPr>
              <w:t>иональное и личностное развитие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804F" w14:textId="77777777" w:rsidR="00A22131" w:rsidRPr="0064540F" w:rsidRDefault="00A22131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22131" w:rsidRPr="0064540F" w14:paraId="39337D0B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5675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t>ОК 04. Работать в коллективе и команде, эффективно взаимодействовать с коллегами, руководством, клиент</w:t>
            </w:r>
            <w:r>
              <w:rPr>
                <w:sz w:val="24"/>
                <w:szCs w:val="24"/>
                <w:lang w:eastAsia="en-US"/>
              </w:rPr>
              <w:t>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9DCD" w14:textId="77777777" w:rsidR="00A22131" w:rsidRPr="0064540F" w:rsidRDefault="00A22131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22131" w:rsidRPr="0064540F" w14:paraId="5407323E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D1FC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t>ОК 05. Осуществлять устную и письменную коммуникацию на государственном языке с учетом особенностей соци</w:t>
            </w:r>
            <w:r>
              <w:rPr>
                <w:sz w:val="24"/>
                <w:szCs w:val="24"/>
                <w:lang w:eastAsia="en-US"/>
              </w:rPr>
              <w:t>ального и культурного контекста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72DC" w14:textId="77777777" w:rsidR="00A22131" w:rsidRPr="0064540F" w:rsidRDefault="00A22131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22131" w:rsidRPr="0064540F" w14:paraId="63DEF4A8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69F0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</w:t>
            </w:r>
            <w:r>
              <w:rPr>
                <w:sz w:val="24"/>
                <w:szCs w:val="24"/>
                <w:lang w:eastAsia="en-US"/>
              </w:rPr>
              <w:t>ых общечеловеческих ценностей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FE7DD" w14:textId="77777777" w:rsidR="00A22131" w:rsidRPr="0064540F" w:rsidRDefault="00A22131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22131" w:rsidRPr="0064540F" w14:paraId="2219FAC0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B608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t>ОК 07. Содействовать сохранению окружающей среды, ресурсосбережению, эффективно действ</w:t>
            </w:r>
            <w:r>
              <w:rPr>
                <w:sz w:val="24"/>
                <w:szCs w:val="24"/>
                <w:lang w:eastAsia="en-US"/>
              </w:rPr>
              <w:t>овать в чрезвычайных ситуациях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04B6A" w14:textId="77777777" w:rsidR="00A22131" w:rsidRPr="0064540F" w:rsidRDefault="00A22131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22131" w:rsidRPr="0064540F" w14:paraId="09052AB8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580A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</w:t>
            </w:r>
            <w:r>
              <w:rPr>
                <w:sz w:val="24"/>
                <w:szCs w:val="24"/>
                <w:lang w:eastAsia="en-US"/>
              </w:rPr>
              <w:t>ня физической подготовленности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4BA1" w14:textId="77777777" w:rsidR="00A22131" w:rsidRPr="0064540F" w:rsidRDefault="00A22131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22131" w:rsidRPr="0064540F" w14:paraId="452BE2B4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9668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t>ОК 09. Использовать информационные технологии в</w:t>
            </w:r>
            <w:r>
              <w:rPr>
                <w:sz w:val="24"/>
                <w:szCs w:val="24"/>
                <w:lang w:eastAsia="en-US"/>
              </w:rPr>
              <w:t xml:space="preserve"> профессиональной деятельности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EB26" w14:textId="77777777" w:rsidR="00A22131" w:rsidRPr="0064540F" w:rsidRDefault="00A22131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22131" w:rsidRPr="0064540F" w14:paraId="43BF8354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DB52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t>ОК 10. Пользоваться профессиональной документацией на государственном и иностранном</w:t>
            </w:r>
            <w:r>
              <w:rPr>
                <w:sz w:val="24"/>
                <w:szCs w:val="24"/>
                <w:lang w:eastAsia="en-US"/>
              </w:rPr>
              <w:t xml:space="preserve"> языке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EC104" w14:textId="77777777" w:rsidR="00A22131" w:rsidRPr="0064540F" w:rsidRDefault="00A22131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22131" w:rsidRPr="0064540F" w14:paraId="3EF5BE18" w14:textId="77777777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154B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  <w:r w:rsidRPr="0064540F">
              <w:rPr>
                <w:sz w:val="24"/>
                <w:szCs w:val="24"/>
                <w:lang w:eastAsia="en-US"/>
              </w:rPr>
              <w:t>ОК 11. Планировать предпринимательскую деятел</w:t>
            </w:r>
            <w:r>
              <w:rPr>
                <w:sz w:val="24"/>
                <w:szCs w:val="24"/>
                <w:lang w:eastAsia="en-US"/>
              </w:rPr>
              <w:t>ьность в профессиональной сфере</w:t>
            </w:r>
          </w:p>
          <w:p w14:paraId="0E23A7AE" w14:textId="77777777" w:rsidR="00A22131" w:rsidRPr="0064540F" w:rsidRDefault="00A22131" w:rsidP="0063037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71FD" w14:textId="77777777" w:rsidR="00A22131" w:rsidRPr="0064540F" w:rsidRDefault="00A22131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</w:tbl>
    <w:p w14:paraId="748A679F" w14:textId="77777777" w:rsidR="00A22131" w:rsidRDefault="00A22131" w:rsidP="00A22131"/>
    <w:p w14:paraId="7CB634D8" w14:textId="77777777" w:rsidR="004C4A9E" w:rsidRDefault="004C4A9E"/>
    <w:sectPr w:rsidR="00184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0CA9B" w14:textId="77777777" w:rsidR="00444BCE" w:rsidRDefault="006B5742">
      <w:r>
        <w:separator/>
      </w:r>
    </w:p>
  </w:endnote>
  <w:endnote w:type="continuationSeparator" w:id="0">
    <w:p w14:paraId="494300FA" w14:textId="77777777" w:rsidR="00444BCE" w:rsidRDefault="006B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3EB20" w14:textId="77777777" w:rsidR="004C4A9E" w:rsidRDefault="00A22131" w:rsidP="00F1567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F6FE61E" w14:textId="77777777" w:rsidR="004C4A9E" w:rsidRDefault="004C4A9E" w:rsidP="00F1567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76397" w14:textId="77777777" w:rsidR="004C4A9E" w:rsidRDefault="00A2213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B5742">
      <w:rPr>
        <w:noProof/>
      </w:rPr>
      <w:t>14</w:t>
    </w:r>
    <w:r>
      <w:rPr>
        <w:noProof/>
      </w:rPr>
      <w:fldChar w:fldCharType="end"/>
    </w:r>
  </w:p>
  <w:p w14:paraId="713467CD" w14:textId="77777777" w:rsidR="004C4A9E" w:rsidRDefault="004C4A9E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19D18" w14:textId="77777777" w:rsidR="004C4A9E" w:rsidRDefault="00A22131" w:rsidP="00F1567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CB487D8" w14:textId="77777777" w:rsidR="004C4A9E" w:rsidRDefault="004C4A9E" w:rsidP="00F15674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F937" w14:textId="77777777" w:rsidR="004C4A9E" w:rsidRDefault="00A2213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B5742">
      <w:rPr>
        <w:noProof/>
      </w:rPr>
      <w:t>18</w:t>
    </w:r>
    <w:r>
      <w:rPr>
        <w:noProof/>
      </w:rPr>
      <w:fldChar w:fldCharType="end"/>
    </w:r>
  </w:p>
  <w:p w14:paraId="4DFBBEA5" w14:textId="77777777" w:rsidR="004C4A9E" w:rsidRDefault="004C4A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702FF" w14:textId="77777777" w:rsidR="00444BCE" w:rsidRDefault="006B5742">
      <w:r>
        <w:separator/>
      </w:r>
    </w:p>
  </w:footnote>
  <w:footnote w:type="continuationSeparator" w:id="0">
    <w:p w14:paraId="6EDBF544" w14:textId="77777777" w:rsidR="00444BCE" w:rsidRDefault="006B5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E66C8" w14:textId="77777777" w:rsidR="004C4A9E" w:rsidRDefault="00A22131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5C6D628A" wp14:editId="6B6A3886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278130" cy="132080"/>
              <wp:effectExtent l="0" t="0" r="0" b="0"/>
              <wp:wrapSquare wrapText="largest"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F219E" w14:textId="77777777" w:rsidR="004C4A9E" w:rsidRDefault="004C4A9E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6D628A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0;margin-top:.05pt;width:21.9pt;height:10.4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" stroked="f">
              <v:fill opacity="0"/>
              <v:textbox inset="0,0,0,0">
                <w:txbxContent>
                  <w:p w14:paraId="03FF219E" w14:textId="77777777" w:rsidR="004C4A9E" w:rsidRDefault="004C4A9E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65075833" wp14:editId="65CF8F8A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278130" cy="132080"/>
              <wp:effectExtent l="0" t="0" r="0" b="0"/>
              <wp:wrapSquare wrapText="largest"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4DC353" w14:textId="77777777" w:rsidR="004C4A9E" w:rsidRDefault="004C4A9E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075833" id="Поле 4" o:spid="_x0000_s1028" type="#_x0000_t202" style="position:absolute;margin-left:0;margin-top:.05pt;width:21.9pt;height:10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" stroked="f">
              <v:fill opacity="0"/>
              <v:textbox inset="0,0,0,0">
                <w:txbxContent>
                  <w:p w14:paraId="794DC353" w14:textId="77777777" w:rsidR="004C4A9E" w:rsidRDefault="004C4A9E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A236" w14:textId="77777777" w:rsidR="004C4A9E" w:rsidRDefault="00A22131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C29A5D" wp14:editId="52A8DDF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278130" cy="132080"/>
              <wp:effectExtent l="0" t="0" r="0" b="0"/>
              <wp:wrapSquare wrapText="largest"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206C4B" w14:textId="77777777" w:rsidR="004C4A9E" w:rsidRDefault="004C4A9E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C29A5D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9" type="#_x0000_t202" style="position:absolute;margin-left:0;margin-top:.05pt;width:21.9pt;height:10.4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" stroked="f">
              <v:fill opacity="0"/>
              <v:textbox inset="0,0,0,0">
                <w:txbxContent>
                  <w:p w14:paraId="5A206C4B" w14:textId="77777777" w:rsidR="004C4A9E" w:rsidRDefault="004C4A9E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3573F91" wp14:editId="352E6F6C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278130" cy="132080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205C84" w14:textId="77777777" w:rsidR="004C4A9E" w:rsidRDefault="004C4A9E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573F91" id="Поле 2" o:spid="_x0000_s1030" type="#_x0000_t202" style="position:absolute;margin-left:0;margin-top:.05pt;width:21.9pt;height:10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" stroked="f">
              <v:fill opacity="0"/>
              <v:textbox inset="0,0,0,0">
                <w:txbxContent>
                  <w:p w14:paraId="4E205C84" w14:textId="77777777" w:rsidR="004C4A9E" w:rsidRDefault="004C4A9E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43CF2"/>
    <w:multiLevelType w:val="hybridMultilevel"/>
    <w:tmpl w:val="0A2EC2E6"/>
    <w:lvl w:ilvl="0" w:tplc="344E079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8845C2E"/>
    <w:multiLevelType w:val="multilevel"/>
    <w:tmpl w:val="EC702F5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39937B39"/>
    <w:multiLevelType w:val="hybridMultilevel"/>
    <w:tmpl w:val="02909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07A7A"/>
    <w:multiLevelType w:val="hybridMultilevel"/>
    <w:tmpl w:val="CD7A6624"/>
    <w:lvl w:ilvl="0" w:tplc="D25EE1E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41092FCF"/>
    <w:multiLevelType w:val="hybridMultilevel"/>
    <w:tmpl w:val="963AA020"/>
    <w:lvl w:ilvl="0" w:tplc="8A2888B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  <w:rPr>
        <w:rFonts w:cs="Times New Roman"/>
      </w:rPr>
    </w:lvl>
  </w:abstractNum>
  <w:abstractNum w:abstractNumId="5" w15:restartNumberingAfterBreak="0">
    <w:nsid w:val="41964DD4"/>
    <w:multiLevelType w:val="hybridMultilevel"/>
    <w:tmpl w:val="A7725E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932384A"/>
    <w:multiLevelType w:val="hybridMultilevel"/>
    <w:tmpl w:val="963C0280"/>
    <w:lvl w:ilvl="0" w:tplc="5F3E68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0545430">
    <w:abstractNumId w:val="6"/>
  </w:num>
  <w:num w:numId="2" w16cid:durableId="729186221">
    <w:abstractNumId w:val="1"/>
  </w:num>
  <w:num w:numId="3" w16cid:durableId="356086066">
    <w:abstractNumId w:val="0"/>
  </w:num>
  <w:num w:numId="4" w16cid:durableId="1393195376">
    <w:abstractNumId w:val="4"/>
  </w:num>
  <w:num w:numId="5" w16cid:durableId="766969267">
    <w:abstractNumId w:val="5"/>
  </w:num>
  <w:num w:numId="6" w16cid:durableId="711224146">
    <w:abstractNumId w:val="3"/>
  </w:num>
  <w:num w:numId="7" w16cid:durableId="2021421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A52"/>
    <w:rsid w:val="000657B8"/>
    <w:rsid w:val="00221A52"/>
    <w:rsid w:val="00444BCE"/>
    <w:rsid w:val="004C4A9E"/>
    <w:rsid w:val="00662044"/>
    <w:rsid w:val="006B5742"/>
    <w:rsid w:val="00A2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67F79"/>
  <w15:docId w15:val="{F47FE6AE-1941-49E3-ADDF-0490B6F9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131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1pt">
    <w:name w:val="Основной текст (2) + 11 pt"/>
    <w:aliases w:val="Полужирный"/>
    <w:basedOn w:val="a0"/>
    <w:uiPriority w:val="99"/>
    <w:rsid w:val="00A2213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styleId="a4">
    <w:name w:val="page number"/>
    <w:basedOn w:val="a0"/>
    <w:uiPriority w:val="99"/>
    <w:rsid w:val="00A22131"/>
    <w:rPr>
      <w:rFonts w:cs="Times New Roman"/>
    </w:rPr>
  </w:style>
  <w:style w:type="paragraph" w:styleId="a5">
    <w:name w:val="footer"/>
    <w:basedOn w:val="a"/>
    <w:link w:val="a6"/>
    <w:uiPriority w:val="99"/>
    <w:rsid w:val="00A22131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2213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A22131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A2213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A22131"/>
    <w:pPr>
      <w:widowControl/>
      <w:autoSpaceDE/>
      <w:autoSpaceDN/>
      <w:adjustRightInd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s1">
    <w:name w:val="s_1"/>
    <w:basedOn w:val="a"/>
    <w:uiPriority w:val="99"/>
    <w:rsid w:val="00A2213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rsid w:val="00A22131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A22131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A2213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A22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TableNormal2">
    <w:name w:val="Table Normal2"/>
    <w:uiPriority w:val="2"/>
    <w:semiHidden/>
    <w:qFormat/>
    <w:rsid w:val="00A2213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basedOn w:val="a1"/>
    <w:rsid w:val="00A22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221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yeshlek.r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.wikipedia.org/wiki/&#1041;&#1057;&#1058;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6975</Words>
  <Characters>39760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Гульшат Маргизовна</dc:creator>
  <cp:lastModifiedBy>selll selll</cp:lastModifiedBy>
  <cp:revision>2</cp:revision>
  <dcterms:created xsi:type="dcterms:W3CDTF">2023-10-04T17:35:00Z</dcterms:created>
  <dcterms:modified xsi:type="dcterms:W3CDTF">2023-10-04T17:35:00Z</dcterms:modified>
</cp:coreProperties>
</file>