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4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КСК-40-23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7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к государственным экзаменам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Проведение государственных экзаменов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и прототипирование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Программирование микроконтроллеров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Программирование микроконтроллеров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Курсовой проект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прикладных приложений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Зубарев Артемий Альбертович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Курсовой проект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Интеллектуальные информационные системы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Павлова Анастасия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Компьютерные сети и сетевое администрирование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Плотникова Виктория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(ПРЕДДИПЛОМНАЯ)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 Проектирование управляющих программ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Артамонова Ольга Анатольевна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управляющих программ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Проектирование управляющих программ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0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8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0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15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