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384"/>
        <w:gridCol w:w="1470"/>
        <w:gridCol w:w="1223"/>
        <w:gridCol w:w="1290"/>
        <w:gridCol w:w="1279"/>
        <w:gridCol w:w="1684"/>
      </w:tblGrid>
      <w:tr w:rsidR="00E25D0B" w14:paraId="6228997F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181F1EE" w14:textId="77777777" w:rsidR="00E25D0B" w:rsidRDefault="00E25D0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12B09F5" w14:textId="77777777" w:rsidR="00E25D0B" w:rsidRDefault="00E25D0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4B29D551" w14:textId="77777777" w:rsidR="00E25D0B" w:rsidRDefault="00E25D0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EE9720C" w14:textId="77777777" w:rsidR="00E25D0B" w:rsidRDefault="00E25D0B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7CC9063B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4700F766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0B1FE889" w14:textId="77777777" w:rsidR="00E25D0B" w:rsidRDefault="00E25D0B">
            <w:pPr>
              <w:spacing w:after="0"/>
            </w:pPr>
          </w:p>
        </w:tc>
      </w:tr>
      <w:tr w:rsidR="00E25D0B" w14:paraId="2FB5598B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A959326" w14:textId="77777777" w:rsidR="00E25D0B" w:rsidRDefault="00E25D0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73AF5DD" w14:textId="77777777" w:rsidR="00E25D0B" w:rsidRDefault="00E25D0B">
            <w:pPr>
              <w:spacing w:after="0"/>
            </w:pPr>
          </w:p>
        </w:tc>
        <w:tc>
          <w:tcPr>
            <w:tcW w:w="6646" w:type="dxa"/>
            <w:gridSpan w:val="5"/>
            <w:shd w:val="clear" w:color="auto" w:fill="auto"/>
            <w:vAlign w:val="bottom"/>
          </w:tcPr>
          <w:p w14:paraId="5BF7100D" w14:textId="77777777" w:rsidR="00E25D0B" w:rsidRDefault="0058705D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684" w:type="dxa"/>
            <w:shd w:val="clear" w:color="auto" w:fill="auto"/>
            <w:vAlign w:val="bottom"/>
          </w:tcPr>
          <w:p w14:paraId="302FAAB9" w14:textId="77777777" w:rsidR="00E25D0B" w:rsidRDefault="00E25D0B">
            <w:pPr>
              <w:spacing w:after="0"/>
            </w:pPr>
          </w:p>
        </w:tc>
      </w:tr>
      <w:tr w:rsidR="00E25D0B" w14:paraId="5DC90BA2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B38F745" w14:textId="77777777" w:rsidR="00E25D0B" w:rsidRDefault="00E25D0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37300BD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330" w:type="dxa"/>
            <w:gridSpan w:val="6"/>
            <w:shd w:val="clear" w:color="auto" w:fill="auto"/>
            <w:vAlign w:val="bottom"/>
          </w:tcPr>
          <w:p w14:paraId="5DF01100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E25D0B" w14:paraId="0835ECB4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4D02F81" w14:textId="77777777" w:rsidR="00E25D0B" w:rsidRDefault="00E25D0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1BB1FAF" w14:textId="77777777" w:rsidR="00E25D0B" w:rsidRDefault="00E25D0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42BB62C7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9C93CD8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2 курс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282FE810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50E66D20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9ИСП-21-24</w:t>
            </w:r>
          </w:p>
        </w:tc>
        <w:tc>
          <w:tcPr>
            <w:tcW w:w="1684" w:type="dxa"/>
            <w:shd w:val="clear" w:color="auto" w:fill="auto"/>
            <w:vAlign w:val="bottom"/>
          </w:tcPr>
          <w:p w14:paraId="32F5511F" w14:textId="77777777" w:rsidR="00E25D0B" w:rsidRDefault="00E25D0B">
            <w:pPr>
              <w:spacing w:after="0"/>
            </w:pPr>
          </w:p>
        </w:tc>
      </w:tr>
      <w:tr w:rsidR="00E25D0B" w14:paraId="151B5F2A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7C67216" w14:textId="77777777" w:rsidR="00E25D0B" w:rsidRDefault="00E25D0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3136E6A" w14:textId="77777777" w:rsidR="00E25D0B" w:rsidRDefault="00E25D0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0B7FA9BC" w14:textId="77777777" w:rsidR="00E25D0B" w:rsidRDefault="00E25D0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B9F40E0" w14:textId="77777777" w:rsidR="00E25D0B" w:rsidRDefault="00E25D0B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6788B853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03143806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39B5F8ED" w14:textId="77777777" w:rsidR="00E25D0B" w:rsidRDefault="00E25D0B">
            <w:pPr>
              <w:spacing w:after="0"/>
            </w:pPr>
          </w:p>
        </w:tc>
      </w:tr>
      <w:tr w:rsidR="00E25D0B" w14:paraId="294BE3C5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1E882D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5B0FD8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7BC814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B795C9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6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FA16DD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E25D0B" w14:paraId="081EBFE0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6DBAFB" w14:textId="77777777" w:rsidR="00E25D0B" w:rsidRDefault="00E25D0B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AB14CA" w14:textId="77777777" w:rsidR="00E25D0B" w:rsidRDefault="00E25D0B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49488C" w14:textId="77777777" w:rsidR="00E25D0B" w:rsidRDefault="00E25D0B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71016B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50488E" w14:textId="77777777" w:rsidR="00E25D0B" w:rsidRDefault="0058705D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6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FC2B86" w14:textId="77777777" w:rsidR="00E25D0B" w:rsidRDefault="00E25D0B">
            <w:pPr>
              <w:spacing w:after="0"/>
              <w:jc w:val="center"/>
            </w:pPr>
          </w:p>
        </w:tc>
      </w:tr>
      <w:tr w:rsidR="00E25D0B" w14:paraId="6E1B5DC7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B3ADB3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 Семестр</w:t>
            </w:r>
          </w:p>
        </w:tc>
      </w:tr>
      <w:tr w:rsidR="00E25D0B" w14:paraId="48258BAA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E98C83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C042BF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CD8C53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8D3E6B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A068CA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E0BFAA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105825CE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6BC75B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CBDCA7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общения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DCD066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Нелли Робертовна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33E22C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789B69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EED46D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3A7FA5FF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AEF8E6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8F57B5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24B7E2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AF4020" w14:textId="77777777" w:rsidR="00E25D0B" w:rsidRDefault="00E25D0B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3C0276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3745DA" w14:textId="77777777" w:rsidR="00E25D0B" w:rsidRDefault="00E25D0B">
            <w:pPr>
              <w:spacing w:after="0"/>
            </w:pPr>
          </w:p>
        </w:tc>
      </w:tr>
      <w:tr w:rsidR="00E25D0B" w14:paraId="6F3F23C3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0FED65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1319A7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CBECF6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Мударисова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Гульшат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E9CA4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DC2269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20E007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6D8F1EF8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4BEB05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841055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Введение в </w:t>
            </w:r>
            <w:r>
              <w:rPr>
                <w:rFonts w:ascii="Arial" w:hAnsi="Arial"/>
                <w:sz w:val="16"/>
                <w:szCs w:val="16"/>
              </w:rPr>
              <w:t>специальность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736DD7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49863B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AF56F4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A7C074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59AE24C8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A4019D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DE9EB3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7B41DA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9EF62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815C5D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C14CD9" w14:textId="77777777" w:rsidR="00E25D0B" w:rsidRDefault="00E25D0B">
            <w:pPr>
              <w:spacing w:after="0"/>
            </w:pPr>
          </w:p>
        </w:tc>
      </w:tr>
      <w:tr w:rsidR="00E25D0B" w14:paraId="0B0F3075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C5E18E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6AB059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FBFCCE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Золин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Степан Андреевич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1E46B3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B0F07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CC5CC2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E25D0B" w14:paraId="23600FF7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C2B1E6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2FA3A4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A5914F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Никонова Дарья Сергеевна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C46F85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F729C5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0A25FC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E25D0B" w14:paraId="33F34726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5131ED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F5179B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976C3A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1FBB85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69BDF9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A9DF95" w14:textId="77777777" w:rsidR="00E25D0B" w:rsidRDefault="00E25D0B">
            <w:pPr>
              <w:spacing w:after="0"/>
            </w:pPr>
          </w:p>
        </w:tc>
      </w:tr>
      <w:tr w:rsidR="00E25D0B" w14:paraId="3E459B84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6FD4590" w14:textId="77777777" w:rsidR="00E25D0B" w:rsidRDefault="00E25D0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D62671A" w14:textId="77777777" w:rsidR="00E25D0B" w:rsidRDefault="00E25D0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131A165B" w14:textId="77777777" w:rsidR="00E25D0B" w:rsidRDefault="00E25D0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AD86697" w14:textId="77777777" w:rsidR="00E25D0B" w:rsidRDefault="00E25D0B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0AE49E47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7F98C129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22374B04" w14:textId="77777777" w:rsidR="00E25D0B" w:rsidRDefault="00E25D0B">
            <w:pPr>
              <w:spacing w:after="0"/>
            </w:pPr>
          </w:p>
        </w:tc>
      </w:tr>
      <w:tr w:rsidR="00E25D0B" w14:paraId="1DD1329E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F6BE03C" w14:textId="77777777" w:rsidR="00E25D0B" w:rsidRDefault="00E25D0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38862A00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0E06116D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19D74AC2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735BA4E1" w14:textId="77777777" w:rsidR="00E25D0B" w:rsidRDefault="00E25D0B">
            <w:pPr>
              <w:spacing w:after="0"/>
            </w:pPr>
          </w:p>
        </w:tc>
      </w:tr>
      <w:tr w:rsidR="00E25D0B" w14:paraId="6A2CD18E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D8F9A02" w14:textId="77777777" w:rsidR="00E25D0B" w:rsidRDefault="00E25D0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09142AED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65BF84A9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7F513AEE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6A4EC01C" w14:textId="77777777" w:rsidR="00E25D0B" w:rsidRDefault="00E25D0B">
            <w:pPr>
              <w:spacing w:after="0"/>
            </w:pPr>
          </w:p>
        </w:tc>
      </w:tr>
      <w:tr w:rsidR="00E25D0B" w14:paraId="4210C3C0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4701731" w14:textId="77777777" w:rsidR="00E25D0B" w:rsidRDefault="00E25D0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6B368E23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26F7BEAA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095A539B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69461E99" w14:textId="77777777" w:rsidR="00E25D0B" w:rsidRDefault="00E25D0B">
            <w:pPr>
              <w:spacing w:after="0"/>
            </w:pPr>
          </w:p>
        </w:tc>
      </w:tr>
      <w:tr w:rsidR="00E25D0B" w14:paraId="4C8E9184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832735F" w14:textId="77777777" w:rsidR="00E25D0B" w:rsidRDefault="00E25D0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280B616" w14:textId="77777777" w:rsidR="00E25D0B" w:rsidRDefault="00E25D0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7ED65B21" w14:textId="77777777" w:rsidR="00E25D0B" w:rsidRDefault="00E25D0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0730BD6" w14:textId="77777777" w:rsidR="00E25D0B" w:rsidRDefault="00E25D0B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5899B42F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1BA245B2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3B587BB5" w14:textId="77777777" w:rsidR="00E25D0B" w:rsidRDefault="00E25D0B">
            <w:pPr>
              <w:spacing w:after="0"/>
            </w:pPr>
          </w:p>
        </w:tc>
      </w:tr>
      <w:tr w:rsidR="00E25D0B" w14:paraId="30BDCF85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7148BA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FFBDE4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24C81D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ФИО </w:t>
            </w:r>
            <w:r>
              <w:rPr>
                <w:rFonts w:ascii="Arial" w:hAnsi="Arial"/>
                <w:sz w:val="16"/>
                <w:szCs w:val="16"/>
              </w:rPr>
              <w:t>преподавателя (преподавателей)</w:t>
            </w:r>
          </w:p>
        </w:tc>
        <w:tc>
          <w:tcPr>
            <w:tcW w:w="2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1DFD24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6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852A8B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E25D0B" w14:paraId="017E6984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CEDD8E" w14:textId="77777777" w:rsidR="00E25D0B" w:rsidRDefault="00E25D0B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16924A" w14:textId="77777777" w:rsidR="00E25D0B" w:rsidRDefault="00E25D0B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F6E48B" w14:textId="77777777" w:rsidR="00E25D0B" w:rsidRDefault="00E25D0B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AA8329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768D7E" w14:textId="77777777" w:rsidR="00E25D0B" w:rsidRDefault="0058705D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6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1EED33" w14:textId="77777777" w:rsidR="00E25D0B" w:rsidRDefault="00E25D0B">
            <w:pPr>
              <w:spacing w:after="0"/>
              <w:jc w:val="center"/>
            </w:pPr>
          </w:p>
        </w:tc>
      </w:tr>
      <w:tr w:rsidR="00E25D0B" w14:paraId="1CC6A699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A291F7" w14:textId="77777777" w:rsidR="00E25D0B" w:rsidRDefault="0058705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Семестр</w:t>
            </w:r>
          </w:p>
        </w:tc>
      </w:tr>
      <w:tr w:rsidR="00E25D0B" w14:paraId="5E4CF220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F1EFD0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89A2D4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38758F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Федотова Кристина </w:t>
            </w:r>
            <w:r>
              <w:rPr>
                <w:rFonts w:ascii="Arial" w:hAnsi="Arial"/>
                <w:sz w:val="16"/>
                <w:szCs w:val="16"/>
              </w:rPr>
              <w:t>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02C0EB" w14:textId="77777777" w:rsidR="00E25D0B" w:rsidRDefault="00E25D0B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AFECA2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15E708" w14:textId="77777777" w:rsidR="00E25D0B" w:rsidRDefault="00E25D0B">
            <w:pPr>
              <w:spacing w:after="0"/>
            </w:pPr>
          </w:p>
        </w:tc>
      </w:tr>
      <w:tr w:rsidR="00E25D0B" w14:paraId="412F81EF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F195C2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0B0F09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4CCB1F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Мударисова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Гульшат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195208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6CDACA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26813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500C11C7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989047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E3E78F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3724C8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8AB93C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F135EC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AE8AB4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E25D0B" w14:paraId="6FB16A8E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12D8D4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153F8B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Дискретная математика с </w:t>
            </w:r>
            <w:r>
              <w:rPr>
                <w:rFonts w:ascii="Arial" w:hAnsi="Arial"/>
                <w:sz w:val="16"/>
                <w:szCs w:val="16"/>
              </w:rPr>
              <w:t>элементами математической логики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337B29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088831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5DB7C4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5F8656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6601F992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51B736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EE3C34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886976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42B426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05FF4E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202396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26E38FCF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D04C33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082B86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7A9C35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C75FB8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AFCDBE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74B8D4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54AEA016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10B62B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294B6A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3EF966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2B15E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8B51E4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18380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E25D0B" w14:paraId="26D243AB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405CFC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3C0617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проектирования баз данных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C27253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Старовойтова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A8CF6B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29F9B0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5CA928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E25D0B" w14:paraId="78651C1B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7AAC51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319E47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Компьютерные сети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91F78F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Нуйкин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Игорь Вячеславович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D32D1F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76E7FC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AE93B3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29189E29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F42F18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BF8C28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саморегуляции и профессиональная адаптация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70853D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Нелли Робертовна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B46388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5B213E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16E9EB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7B89F584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7850CE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C0B45F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Бухгалтерский и налоговый учет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D46992" w14:textId="77777777" w:rsidR="00E25D0B" w:rsidRDefault="0058705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Гильманова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E2BD56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866807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51C1F1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1C0E16AD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9CC747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95F895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Управление производственным предприятием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6E6DD4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Леонтьев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78480A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70824C" w14:textId="77777777" w:rsidR="00E25D0B" w:rsidRDefault="0058705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436F35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E25D0B" w14:paraId="6EBB1388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388BD31" w14:textId="77777777" w:rsidR="00E25D0B" w:rsidRDefault="00E25D0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FCEF28C" w14:textId="77777777" w:rsidR="00E25D0B" w:rsidRDefault="00E25D0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113B8E00" w14:textId="77777777" w:rsidR="00E25D0B" w:rsidRDefault="00E25D0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4C33EC3" w14:textId="77777777" w:rsidR="00E25D0B" w:rsidRDefault="00E25D0B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414B917C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0B19294D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5F522DFC" w14:textId="77777777" w:rsidR="00E25D0B" w:rsidRDefault="00E25D0B">
            <w:pPr>
              <w:spacing w:after="0"/>
            </w:pPr>
          </w:p>
        </w:tc>
      </w:tr>
      <w:tr w:rsidR="00E25D0B" w14:paraId="56DD5B5E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9E93355" w14:textId="77777777" w:rsidR="00E25D0B" w:rsidRDefault="00E25D0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2262FF26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4AE32248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06A6F6F5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4E5CBD77" w14:textId="77777777" w:rsidR="00E25D0B" w:rsidRDefault="00E25D0B">
            <w:pPr>
              <w:spacing w:after="0"/>
            </w:pPr>
          </w:p>
        </w:tc>
      </w:tr>
      <w:tr w:rsidR="00E25D0B" w14:paraId="3FED28BF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506F686" w14:textId="77777777" w:rsidR="00E25D0B" w:rsidRDefault="00E25D0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772C3031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7541CCDF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785D77A0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34C335A1" w14:textId="77777777" w:rsidR="00E25D0B" w:rsidRDefault="00E25D0B">
            <w:pPr>
              <w:spacing w:after="0"/>
            </w:pPr>
          </w:p>
        </w:tc>
      </w:tr>
      <w:tr w:rsidR="00E25D0B" w14:paraId="30BBED25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840F744" w14:textId="77777777" w:rsidR="00E25D0B" w:rsidRDefault="00E25D0B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3F5A90F1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107751F5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4C8FE6C4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4794C0F9" w14:textId="77777777" w:rsidR="00E25D0B" w:rsidRDefault="00E25D0B">
            <w:pPr>
              <w:spacing w:after="0"/>
            </w:pPr>
          </w:p>
        </w:tc>
      </w:tr>
      <w:tr w:rsidR="00E25D0B" w14:paraId="26FA7FE5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6ADBBAA" w14:textId="77777777" w:rsidR="00E25D0B" w:rsidRDefault="00E25D0B">
            <w:pPr>
              <w:spacing w:after="0"/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vAlign w:val="bottom"/>
          </w:tcPr>
          <w:p w14:paraId="72053EB3" w14:textId="77777777" w:rsidR="00E25D0B" w:rsidRDefault="00E25D0B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4E433FFA" w14:textId="77777777" w:rsidR="00E25D0B" w:rsidRDefault="00E25D0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4FA49D8" w14:textId="77777777" w:rsidR="00E25D0B" w:rsidRDefault="00E25D0B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10EF85CA" w14:textId="77777777" w:rsidR="00E25D0B" w:rsidRDefault="00E25D0B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4FEC5133" w14:textId="77777777" w:rsidR="00E25D0B" w:rsidRDefault="00E25D0B">
            <w:pPr>
              <w:spacing w:after="0"/>
            </w:pPr>
          </w:p>
        </w:tc>
        <w:tc>
          <w:tcPr>
            <w:tcW w:w="1684" w:type="dxa"/>
            <w:shd w:val="clear" w:color="auto" w:fill="auto"/>
            <w:vAlign w:val="bottom"/>
          </w:tcPr>
          <w:p w14:paraId="37F401EC" w14:textId="77777777" w:rsidR="00E25D0B" w:rsidRDefault="00E25D0B">
            <w:pPr>
              <w:spacing w:after="0"/>
            </w:pPr>
          </w:p>
        </w:tc>
      </w:tr>
      <w:tr w:rsidR="00E25D0B" w14:paraId="4E92230E" w14:textId="77777777" w:rsidTr="00BE3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30940C4" w14:textId="77777777" w:rsidR="00E25D0B" w:rsidRDefault="00E25D0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5069178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3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078296" w14:textId="77777777" w:rsidR="00E25D0B" w:rsidRDefault="00E25D0B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3296DBD" w14:textId="77777777" w:rsidR="00E25D0B" w:rsidRDefault="00E25D0B">
            <w:pPr>
              <w:spacing w:after="0"/>
            </w:pPr>
          </w:p>
        </w:tc>
        <w:tc>
          <w:tcPr>
            <w:tcW w:w="1223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763BCCF" w14:textId="77777777" w:rsidR="00E25D0B" w:rsidRDefault="00E25D0B">
            <w:pPr>
              <w:spacing w:after="0"/>
            </w:pPr>
          </w:p>
        </w:tc>
        <w:tc>
          <w:tcPr>
            <w:tcW w:w="4253" w:type="dxa"/>
            <w:gridSpan w:val="3"/>
            <w:shd w:val="clear" w:color="auto" w:fill="auto"/>
            <w:vAlign w:val="bottom"/>
          </w:tcPr>
          <w:p w14:paraId="384F202D" w14:textId="77777777" w:rsidR="00E25D0B" w:rsidRDefault="0058705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5757BF94" w14:textId="77777777" w:rsidR="0058705D" w:rsidRDefault="0058705D"/>
    <w:sectPr w:rsidR="0058705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D0B"/>
    <w:rsid w:val="0058705D"/>
    <w:rsid w:val="00BE3F79"/>
    <w:rsid w:val="00E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7B5C"/>
  <w15:docId w15:val="{DE15A195-C0C2-46B9-99B5-6F90E55D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3</cp:revision>
  <dcterms:created xsi:type="dcterms:W3CDTF">2025-09-08T08:47:00Z</dcterms:created>
  <dcterms:modified xsi:type="dcterms:W3CDTF">2025-09-08T08:52:00Z</dcterms:modified>
</cp:coreProperties>
</file>