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 w:rsidR="00FB481B" w14:paraId="383F03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8F82EC1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42676DB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02AA9A1C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65E6E309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5A0B952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1F26298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2ABD38F6" w14:textId="77777777" w:rsidR="00FB481B" w:rsidRDefault="00FB481B">
            <w:pPr>
              <w:spacing w:after="0"/>
            </w:pPr>
          </w:p>
        </w:tc>
      </w:tr>
      <w:tr w:rsidR="00FB481B" w14:paraId="44CFF8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47F69B6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07075538" w14:textId="77777777" w:rsidR="00FB481B" w:rsidRDefault="00FB481B">
            <w:pPr>
              <w:spacing w:after="0"/>
            </w:pPr>
          </w:p>
        </w:tc>
        <w:tc>
          <w:tcPr>
            <w:tcW w:w="5070" w:type="dxa"/>
            <w:gridSpan w:val="5"/>
            <w:shd w:val="clear" w:color="auto" w:fill="auto"/>
            <w:vAlign w:val="bottom"/>
          </w:tcPr>
          <w:p w14:paraId="3F5D009D" w14:textId="77777777" w:rsidR="00FB481B" w:rsidRDefault="00002077">
            <w:pPr>
              <w:spacing w:after="0"/>
            </w:pPr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vAlign w:val="bottom"/>
          </w:tcPr>
          <w:p w14:paraId="6DED5482" w14:textId="77777777" w:rsidR="00FB481B" w:rsidRDefault="00FB481B">
            <w:pPr>
              <w:spacing w:after="0"/>
            </w:pPr>
          </w:p>
        </w:tc>
      </w:tr>
      <w:tr w:rsidR="00FB481B" w14:paraId="06E655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7978BCDC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7F24E6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vAlign w:val="bottom"/>
          </w:tcPr>
          <w:p w14:paraId="15B61F9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08.01.30 Электромонтажник слаботочных систем</w:t>
            </w:r>
          </w:p>
        </w:tc>
      </w:tr>
      <w:tr w:rsidR="00FB481B" w14:paraId="09BEDE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D587C01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569A0E60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6F2654C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2C908488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 курс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392EA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7478C76B" w14:textId="06A663CE" w:rsidR="00FB481B" w:rsidRDefault="00002077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ЭСС-2</w:t>
            </w:r>
            <w:r w:rsidR="006A5989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к-25/</w:t>
            </w:r>
            <w:r w:rsidR="006A5989">
              <w:rPr>
                <w:rFonts w:ascii="Arial" w:hAnsi="Arial"/>
                <w:sz w:val="16"/>
                <w:szCs w:val="16"/>
              </w:rPr>
              <w:t>1</w:t>
            </w:r>
          </w:p>
          <w:p w14:paraId="0FBF5699" w14:textId="4EAFE411" w:rsidR="006A5989" w:rsidRPr="006A5989" w:rsidRDefault="006A5989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ЭСС-22к-25/2</w:t>
            </w:r>
          </w:p>
        </w:tc>
        <w:tc>
          <w:tcPr>
            <w:tcW w:w="1335" w:type="dxa"/>
            <w:shd w:val="clear" w:color="auto" w:fill="auto"/>
            <w:vAlign w:val="bottom"/>
          </w:tcPr>
          <w:p w14:paraId="3A69D937" w14:textId="77777777" w:rsidR="00FB481B" w:rsidRDefault="00FB481B">
            <w:pPr>
              <w:spacing w:after="0"/>
            </w:pPr>
          </w:p>
        </w:tc>
      </w:tr>
      <w:tr w:rsidR="00FB481B" w14:paraId="6BFA5F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7A5F7F2D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3C9EDF14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35E0D450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D3DD6EF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86B4872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6C70B0A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7CFF5F5D" w14:textId="77777777" w:rsidR="00FB481B" w:rsidRDefault="00FB481B">
            <w:pPr>
              <w:spacing w:after="0"/>
            </w:pPr>
          </w:p>
        </w:tc>
      </w:tr>
      <w:tr w:rsidR="00FB481B" w14:paraId="190B98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F3766F7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761070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615228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99AE95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Форма промежуточной </w:t>
            </w:r>
            <w:r>
              <w:rPr>
                <w:rFonts w:ascii="Arial" w:hAnsi="Arial"/>
                <w:sz w:val="16"/>
                <w:szCs w:val="16"/>
              </w:rPr>
              <w:t>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B731A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 w:rsidR="00FB481B" w14:paraId="67F7A3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EE9073" w14:textId="77777777" w:rsidR="00FB481B" w:rsidRDefault="00FB481B">
            <w:pPr>
              <w:spacing w:after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28822B" w14:textId="77777777" w:rsidR="00FB481B" w:rsidRDefault="00FB481B">
            <w:pPr>
              <w:spacing w:after="0"/>
              <w:jc w:val="center"/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165ECD" w14:textId="77777777" w:rsidR="00FB481B" w:rsidRDefault="00FB481B">
            <w:pPr>
              <w:spacing w:after="0"/>
              <w:jc w:val="center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3F9445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2804F0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525E46" w14:textId="77777777" w:rsidR="00FB481B" w:rsidRDefault="00FB481B">
            <w:pPr>
              <w:spacing w:after="0"/>
              <w:jc w:val="center"/>
            </w:pPr>
          </w:p>
        </w:tc>
      </w:tr>
      <w:tr w:rsidR="00FB481B" w14:paraId="0AF380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4D4F9A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 Семестр</w:t>
            </w:r>
          </w:p>
        </w:tc>
      </w:tr>
      <w:tr w:rsidR="00FB481B" w14:paraId="670730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A667A8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E36429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МДК. Технология выполнения работ по установке и монтажу оборудования, аппаратуры и приборов сигнализации, тревожной и ОПС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A864159" w14:textId="56C5EAC4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Прокофьев Павел Сергеевич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85E5F8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D457DA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3B0A4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FB481B" w14:paraId="062910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9DA64A7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5408F9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МДК. Электробезопасность при выполнении электромонтажных работ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E91C0A" w14:textId="5604BD5F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Рыжиков Александр Игоревич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E56E77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CBCC56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6AB185" w14:textId="77777777" w:rsidR="00FB481B" w:rsidRDefault="00FB481B">
            <w:pPr>
              <w:spacing w:after="0"/>
            </w:pPr>
          </w:p>
        </w:tc>
      </w:tr>
      <w:tr w:rsidR="00FB481B" w14:paraId="221A0D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6E1917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C575F3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44AC904" w14:textId="1FBD4EC5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40E5AD9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BFF9BF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DCCFBB" w14:textId="77777777" w:rsidR="00FB481B" w:rsidRDefault="00FB481B">
            <w:pPr>
              <w:spacing w:after="0"/>
            </w:pPr>
          </w:p>
        </w:tc>
      </w:tr>
      <w:tr w:rsidR="00FB481B" w14:paraId="2E762F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C8010E9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15B03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15BADF" w14:textId="5EC18241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Мажитова Регина Салаватовна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AEB9C7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119ED0C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A7B277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32E771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FD0182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2F8D21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Технология трудоустройства и карьерного роста в рамках цифровой экономики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245E79B" w14:textId="19DA4787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Анянова Юлия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D2FD21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F4589F8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9CAC4AA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497787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082FC1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1D04B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Башкирский язык (как государственный)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4A8EDC" w14:textId="14691BF7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57788B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B8588A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529A3A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0D7A4C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9BA035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5DCDD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Производственная практика по ПМ. Выполнение работ по установке и монтажу оборудования, аппаратуры и приборов систем сигнализации, тревожной и ОПС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B16E48" w14:textId="77777777" w:rsidR="00E02F8B" w:rsidRPr="00E02F8B" w:rsidRDefault="00E02F8B" w:rsidP="00E02F8B">
            <w:pPr>
              <w:shd w:val="clear" w:color="auto" w:fill="FFFFFF" w:themeFill="background1"/>
              <w:spacing w:line="276" w:lineRule="auto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Попов Андрей Геннадьевич</w:t>
            </w:r>
          </w:p>
          <w:p w14:paraId="53AFBBD4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C5895D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3363FE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8FCB63" w14:textId="77777777" w:rsidR="00FB481B" w:rsidRDefault="00FB481B">
            <w:pPr>
              <w:spacing w:after="0"/>
            </w:pPr>
          </w:p>
        </w:tc>
      </w:tr>
      <w:tr w:rsidR="00FB481B" w14:paraId="2165C7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DDC15A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4F6E5E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49C95D" w14:textId="2C357780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BEDDFD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56F2C0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AB804C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2CACE5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A5C524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88CA2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BFE601" w14:textId="26E0AD67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8E771CF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05C394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2CD32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68140C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F77A4C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1BBD9A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Учебная практика по ПМ. Выполнение работ по установке и монтажу оборудования, аппаратуры и приборов систем </w:t>
            </w:r>
            <w:r>
              <w:rPr>
                <w:rFonts w:ascii="Arial" w:hAnsi="Arial"/>
                <w:sz w:val="16"/>
                <w:szCs w:val="16"/>
              </w:rPr>
              <w:t>сигнализации, тревожной и ОПС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42F4AD" w14:textId="77777777" w:rsidR="00E02F8B" w:rsidRPr="00E02F8B" w:rsidRDefault="00E02F8B" w:rsidP="00E02F8B">
            <w:pPr>
              <w:shd w:val="clear" w:color="auto" w:fill="FFFFFF" w:themeFill="background1"/>
              <w:spacing w:line="276" w:lineRule="auto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Попов Андрей Геннадьевич</w:t>
            </w:r>
          </w:p>
          <w:p w14:paraId="4745B0DC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9EC1AF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7947A5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BE3C17" w14:textId="77777777" w:rsidR="00FB481B" w:rsidRDefault="00FB481B">
            <w:pPr>
              <w:spacing w:after="0"/>
            </w:pPr>
          </w:p>
        </w:tc>
      </w:tr>
      <w:tr w:rsidR="00FB481B" w14:paraId="76E249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2527FD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7C13D8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Учебная практика по ПМ. Электробезопасность при выполнении электромонтажных работ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465627" w14:textId="77777777" w:rsidR="00E02F8B" w:rsidRPr="00E02F8B" w:rsidRDefault="00E02F8B" w:rsidP="00E02F8B">
            <w:pPr>
              <w:shd w:val="clear" w:color="auto" w:fill="FFFFFF" w:themeFill="background1"/>
              <w:spacing w:line="276" w:lineRule="auto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Белялов Марсель Ирикович</w:t>
            </w:r>
          </w:p>
          <w:p w14:paraId="3311ED68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CD8181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EE0538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4B2549" w14:textId="77777777" w:rsidR="00FB481B" w:rsidRDefault="00FB481B">
            <w:pPr>
              <w:spacing w:after="0"/>
            </w:pPr>
          </w:p>
        </w:tc>
      </w:tr>
      <w:tr w:rsidR="00FB481B" w14:paraId="4DEDCA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2E3198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318B48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Выполнение работ по установке и монтажу оборудования, аппаратуры и приборов систем сигнализации, тревожной и </w:t>
            </w:r>
            <w:r>
              <w:rPr>
                <w:rFonts w:ascii="Arial" w:hAnsi="Arial"/>
                <w:sz w:val="16"/>
                <w:szCs w:val="16"/>
              </w:rPr>
              <w:t>охранно-пожарной сигнализаций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B914B0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5B5B02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BF48FA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75F4BDA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 w:rsidR="00FB481B" w14:paraId="7FA753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7AB3F3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5645A6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Электробезопасность при выполнении электромонтажных работ*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BAB903" w14:textId="77777777" w:rsidR="00FB481B" w:rsidRDefault="00FB481B">
            <w:pPr>
              <w:spacing w:after="0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587B68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4463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E34A5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 w:rsidR="00FB481B" w14:paraId="4F7862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513A5CCA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70699C2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6345824A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7CA4306A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1E2430D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20331CF8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63EB285D" w14:textId="77777777" w:rsidR="00FB481B" w:rsidRDefault="00FB481B">
            <w:pPr>
              <w:spacing w:after="0"/>
            </w:pPr>
          </w:p>
        </w:tc>
      </w:tr>
      <w:tr w:rsidR="00FB481B" w14:paraId="1DE377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5869DB91" w14:textId="77777777" w:rsidR="00FB481B" w:rsidRDefault="00FB481B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70193EC9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Промежуточная аттестация:  0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138AA18E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86473DE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0BDD6BA" w14:textId="77777777" w:rsidR="00FB481B" w:rsidRDefault="00FB481B">
            <w:pPr>
              <w:spacing w:after="0"/>
            </w:pPr>
          </w:p>
        </w:tc>
      </w:tr>
      <w:tr w:rsidR="00FB481B" w14:paraId="13C861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A6E888F" w14:textId="77777777" w:rsidR="00FB481B" w:rsidRDefault="00FB481B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3D79A719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F0C390E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12F5B929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77CD2319" w14:textId="77777777" w:rsidR="00FB481B" w:rsidRDefault="00FB481B">
            <w:pPr>
              <w:spacing w:after="0"/>
            </w:pPr>
          </w:p>
        </w:tc>
      </w:tr>
      <w:tr w:rsidR="00FB481B" w14:paraId="63247A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095823C2" w14:textId="77777777" w:rsidR="00FB481B" w:rsidRDefault="00FB481B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15609143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Практика: 5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4B16B44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156CE4D3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0D933352" w14:textId="77777777" w:rsidR="00FB481B" w:rsidRDefault="00FB481B">
            <w:pPr>
              <w:spacing w:after="0"/>
            </w:pPr>
          </w:p>
        </w:tc>
      </w:tr>
      <w:tr w:rsidR="00FB481B" w14:paraId="69E31E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098BA68B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D80E5EE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6501C795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10527D18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795ACA7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40D5F94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20189399" w14:textId="77777777" w:rsidR="00FB481B" w:rsidRDefault="00FB481B">
            <w:pPr>
              <w:spacing w:after="0"/>
            </w:pPr>
          </w:p>
        </w:tc>
      </w:tr>
      <w:tr w:rsidR="00FB481B" w14:paraId="5E982F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147274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lastRenderedPageBreak/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77A0F6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66C884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277747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179410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 w:rsidR="00FB481B" w14:paraId="2B2405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F684394" w14:textId="77777777" w:rsidR="00FB481B" w:rsidRDefault="00FB481B">
            <w:pPr>
              <w:spacing w:after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F5438F" w14:textId="77777777" w:rsidR="00FB481B" w:rsidRDefault="00FB481B">
            <w:pPr>
              <w:spacing w:after="0"/>
              <w:jc w:val="center"/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52D80AB" w14:textId="77777777" w:rsidR="00FB481B" w:rsidRDefault="00FB481B">
            <w:pPr>
              <w:spacing w:after="0"/>
              <w:jc w:val="center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ADF10C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05136F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C73409" w14:textId="77777777" w:rsidR="00FB481B" w:rsidRDefault="00FB481B">
            <w:pPr>
              <w:spacing w:after="0"/>
              <w:jc w:val="center"/>
            </w:pPr>
          </w:p>
        </w:tc>
      </w:tr>
      <w:tr w:rsidR="00FB481B" w14:paraId="1EA7EB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EB3DA0" w14:textId="77777777" w:rsidR="00FB481B" w:rsidRDefault="00002077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 Семестр</w:t>
            </w:r>
          </w:p>
        </w:tc>
      </w:tr>
      <w:tr w:rsidR="00FB481B" w14:paraId="655224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B10FEE4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0F36BC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Проведение государственных экзаменов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B3B631" w14:textId="77777777" w:rsidR="00FB481B" w:rsidRDefault="00FB481B">
            <w:pPr>
              <w:spacing w:after="0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9616539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74F301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99B4926" w14:textId="77777777" w:rsidR="00FB481B" w:rsidRDefault="00FB481B">
            <w:pPr>
              <w:spacing w:after="0"/>
            </w:pPr>
          </w:p>
        </w:tc>
      </w:tr>
      <w:tr w:rsidR="00FB481B" w14:paraId="434CA2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4399DD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7264E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МДК. </w:t>
            </w:r>
            <w:r>
              <w:rPr>
                <w:rFonts w:ascii="Arial" w:hAnsi="Arial"/>
                <w:sz w:val="16"/>
                <w:szCs w:val="16"/>
              </w:rPr>
              <w:t>Техническая эксплуатация оборудования, аппаратуры и приборов систем сигнализации, тревожной и охранно-пожарной сигнализаций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CE6DE1" w14:textId="77777777" w:rsidR="00E02F8B" w:rsidRPr="00E02F8B" w:rsidRDefault="00E02F8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Прокофьев Павел Сергеевич</w:t>
            </w:r>
          </w:p>
          <w:p w14:paraId="036B2997" w14:textId="77777777" w:rsidR="00E02F8B" w:rsidRPr="00E02F8B" w:rsidRDefault="00E02F8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Телегин Иван Андреевич</w:t>
            </w:r>
          </w:p>
          <w:p w14:paraId="3E953BBF" w14:textId="77777777" w:rsidR="00FB481B" w:rsidRPr="00E02F8B" w:rsidRDefault="00FB481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21DBB6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F6C056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C3DA0B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FB481B" w14:paraId="77F8F2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E0F0730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939F6B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Производственная практика по ПМ. Техническая эксплуатация оборудования, аппаратуры и приборов систем </w:t>
            </w:r>
            <w:r>
              <w:rPr>
                <w:rFonts w:ascii="Arial" w:hAnsi="Arial"/>
                <w:sz w:val="16"/>
                <w:szCs w:val="16"/>
              </w:rPr>
              <w:t>сигнализации, тревожной и ОП сигнализаций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9DC964" w14:textId="77777777" w:rsidR="00E02F8B" w:rsidRPr="00E02F8B" w:rsidRDefault="00E02F8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Можаев Сергей Владимирович</w:t>
            </w:r>
          </w:p>
          <w:p w14:paraId="2757A3C4" w14:textId="77777777" w:rsidR="00FB481B" w:rsidRPr="00E02F8B" w:rsidRDefault="00FB481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8324C26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A0459D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9B82E2" w14:textId="77777777" w:rsidR="00FB481B" w:rsidRDefault="00FB481B">
            <w:pPr>
              <w:spacing w:after="0"/>
            </w:pPr>
          </w:p>
        </w:tc>
      </w:tr>
      <w:tr w:rsidR="00FB481B" w14:paraId="2B0E06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88FAAC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0566E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История России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84ABF7C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A0B7A9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B2B066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26295F" w14:textId="77777777" w:rsidR="00FB481B" w:rsidRDefault="00FB481B">
            <w:pPr>
              <w:spacing w:after="0"/>
            </w:pPr>
          </w:p>
        </w:tc>
      </w:tr>
      <w:tr w:rsidR="00FB481B" w14:paraId="376829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0B8ADF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DB7EE7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A0415A" w14:textId="7C483250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F806F1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F1EF3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C30A1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41CC45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18251E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4B79A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1488A1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CA61BA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14033A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CC75B3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314093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97A653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D4958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E78E136" w14:textId="3C83A213" w:rsidR="00FB481B" w:rsidRPr="00E02F8B" w:rsidRDefault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64C2EA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964CDE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FD3E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7BC1D2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5D7AF5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42BCC8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Основы бережливого производства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510BD7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400003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4D42D0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90998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06C1A3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B560E0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A524C4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448CD8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DC0088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0D0E84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F29EC4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FB481B" w14:paraId="5322D2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AE92C7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41C6D7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Учебная практика по ПМ. Техническая эксплуатация оборудования, аппаратуры и приборов </w:t>
            </w:r>
            <w:r>
              <w:rPr>
                <w:rFonts w:ascii="Arial" w:hAnsi="Arial"/>
                <w:sz w:val="16"/>
                <w:szCs w:val="16"/>
              </w:rPr>
              <w:t>систем сигнализации, тревожной и охранно-пожарной сигнализаций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43DE3D" w14:textId="77777777" w:rsidR="00E02F8B" w:rsidRPr="00E02F8B" w:rsidRDefault="00E02F8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E02F8B">
              <w:rPr>
                <w:rFonts w:ascii="Arial" w:hAnsi="Arial"/>
                <w:sz w:val="16"/>
                <w:szCs w:val="16"/>
              </w:rPr>
              <w:t>Можаев Сергей Владимирович</w:t>
            </w:r>
          </w:p>
          <w:p w14:paraId="1F760B30" w14:textId="77777777" w:rsidR="00FB481B" w:rsidRPr="00E02F8B" w:rsidRDefault="00FB481B" w:rsidP="00E02F8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97E531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40377A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9D49BD" w14:textId="77777777" w:rsidR="00FB481B" w:rsidRDefault="00FB481B">
            <w:pPr>
              <w:spacing w:after="0"/>
            </w:pPr>
          </w:p>
        </w:tc>
      </w:tr>
      <w:tr w:rsidR="00FB481B" w14:paraId="565FFE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FC93BF" w14:textId="77777777" w:rsidR="00FB481B" w:rsidRDefault="00002077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BD11D3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Техническая эксплуатация оборудования, аппаратуры и приборов систем сигнализации, тревожной и охранно-пожарной сигнализаций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61CD35" w14:textId="77777777" w:rsidR="00FB481B" w:rsidRPr="00E02F8B" w:rsidRDefault="00FB481B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0A1FE7" w14:textId="77777777" w:rsidR="00FB481B" w:rsidRDefault="00FB481B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CDA" w14:textId="77777777" w:rsidR="00FB481B" w:rsidRDefault="00FB481B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37F287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 w:rsidR="00FB481B" w14:paraId="772392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BAAF6CF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8CB3732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17114465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C799842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FD2CCFB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50E8B15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9FA6C8F" w14:textId="77777777" w:rsidR="00FB481B" w:rsidRDefault="00FB481B">
            <w:pPr>
              <w:spacing w:after="0"/>
            </w:pPr>
          </w:p>
        </w:tc>
      </w:tr>
      <w:tr w:rsidR="00FB481B" w14:paraId="7625B3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2AAB953A" w14:textId="77777777" w:rsidR="00FB481B" w:rsidRDefault="00FB481B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138893A3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Промежуточная аттестация:  2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9948537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1C7873D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6E9C1D87" w14:textId="77777777" w:rsidR="00FB481B" w:rsidRDefault="00FB481B">
            <w:pPr>
              <w:spacing w:after="0"/>
            </w:pPr>
          </w:p>
        </w:tc>
      </w:tr>
      <w:tr w:rsidR="00FB481B" w14:paraId="70EEB6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1F59F3EB" w14:textId="77777777" w:rsidR="00FB481B" w:rsidRDefault="00FB481B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58EF403B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Каникулы: 0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D800AAC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4265042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2CE1E3D9" w14:textId="77777777" w:rsidR="00FB481B" w:rsidRDefault="00FB481B">
            <w:pPr>
              <w:spacing w:after="0"/>
            </w:pPr>
          </w:p>
        </w:tc>
      </w:tr>
      <w:tr w:rsidR="00FB481B" w14:paraId="531DDD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10DF0ED4" w14:textId="77777777" w:rsidR="00FB481B" w:rsidRDefault="00FB481B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5848A45F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Практика: 9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5D6A3AE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6523BE1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BCFEF58" w14:textId="77777777" w:rsidR="00FB481B" w:rsidRDefault="00FB481B">
            <w:pPr>
              <w:spacing w:after="0"/>
            </w:pPr>
          </w:p>
        </w:tc>
      </w:tr>
      <w:tr w:rsidR="00FB481B" w14:paraId="34E8C7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BBB223A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151CCFDC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0D5ED4A9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A11118B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BDAB32C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2018893C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68558C00" w14:textId="77777777" w:rsidR="00FB481B" w:rsidRDefault="00FB481B">
            <w:pPr>
              <w:spacing w:after="0"/>
            </w:pPr>
          </w:p>
        </w:tc>
      </w:tr>
      <w:tr w:rsidR="00FB481B" w14:paraId="5C9806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13E0C20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46415C6" w14:textId="77777777" w:rsidR="00FB481B" w:rsidRDefault="00FB481B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2EA400DB" w14:textId="77777777" w:rsidR="00FB481B" w:rsidRDefault="00FB481B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64C1A6AD" w14:textId="77777777" w:rsidR="00FB481B" w:rsidRDefault="00FB481B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42421DF" w14:textId="77777777" w:rsidR="00FB481B" w:rsidRDefault="00FB481B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29345EDA" w14:textId="77777777" w:rsidR="00FB481B" w:rsidRDefault="00FB481B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92787F7" w14:textId="77777777" w:rsidR="00FB481B" w:rsidRDefault="00FB481B">
            <w:pPr>
              <w:spacing w:after="0"/>
            </w:pPr>
          </w:p>
        </w:tc>
      </w:tr>
      <w:tr w:rsidR="00FB481B" w14:paraId="6D2C8D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F3CE71C" w14:textId="77777777" w:rsidR="00FB481B" w:rsidRDefault="00FB481B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E7AFBE1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F1DD75A" w14:textId="77777777" w:rsidR="00FB481B" w:rsidRDefault="00FB481B">
            <w:pPr>
              <w:spacing w:after="0"/>
            </w:pPr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6DB9833" w14:textId="77777777" w:rsidR="00FB481B" w:rsidRDefault="00FB481B">
            <w:pPr>
              <w:spacing w:after="0"/>
            </w:pPr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16AA3C9" w14:textId="77777777" w:rsidR="00FB481B" w:rsidRDefault="00FB481B">
            <w:pPr>
              <w:spacing w:after="0"/>
            </w:pPr>
          </w:p>
        </w:tc>
        <w:tc>
          <w:tcPr>
            <w:tcW w:w="3900" w:type="dxa"/>
            <w:gridSpan w:val="3"/>
            <w:shd w:val="clear" w:color="auto" w:fill="auto"/>
            <w:vAlign w:val="bottom"/>
          </w:tcPr>
          <w:p w14:paraId="131A25E5" w14:textId="77777777" w:rsidR="00FB481B" w:rsidRDefault="00002077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p w14:paraId="61488926" w14:textId="77777777" w:rsidR="00002077" w:rsidRDefault="00002077"/>
    <w:sectPr w:rsidR="0000207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81B"/>
    <w:rsid w:val="00002077"/>
    <w:rsid w:val="006A5989"/>
    <w:rsid w:val="00E02F8B"/>
    <w:rsid w:val="00FB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013B"/>
  <w15:docId w15:val="{F0E560EB-6A77-44BF-9466-9D9EE813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Ирназарова Екатерина Сергеевна</cp:lastModifiedBy>
  <cp:revision>3</cp:revision>
  <dcterms:created xsi:type="dcterms:W3CDTF">2026-09-03T09:00:00Z</dcterms:created>
  <dcterms:modified xsi:type="dcterms:W3CDTF">2026-09-03T09:10:00Z</dcterms:modified>
</cp:coreProperties>
</file>