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58BD5" w14:textId="77777777" w:rsidR="00A86E0E" w:rsidRDefault="00A86E0E" w:rsidP="00A86E0E">
      <w:pPr>
        <w:jc w:val="center"/>
        <w:rPr>
          <w:b/>
        </w:rPr>
      </w:pPr>
      <w:r>
        <w:rPr>
          <w:b/>
        </w:rPr>
        <w:t>Протокол № 1</w:t>
      </w:r>
    </w:p>
    <w:p w14:paraId="1A823995" w14:textId="0DBEF67E" w:rsidR="00A86E0E" w:rsidRDefault="00A86E0E" w:rsidP="00A86E0E">
      <w:pPr>
        <w:jc w:val="right"/>
      </w:pPr>
      <w:r>
        <w:t>От 0</w:t>
      </w:r>
      <w:r>
        <w:t>1</w:t>
      </w:r>
      <w:r>
        <w:t>.09.19</w:t>
      </w:r>
    </w:p>
    <w:p w14:paraId="10E7D363" w14:textId="77777777" w:rsidR="00A86E0E" w:rsidRDefault="00A86E0E" w:rsidP="00A86E0E">
      <w:r>
        <w:t>Присутствовали: все члены кафедры</w:t>
      </w:r>
    </w:p>
    <w:p w14:paraId="28A530AB" w14:textId="77777777" w:rsidR="00A86E0E" w:rsidRDefault="00A86E0E" w:rsidP="00A86E0E">
      <w:r>
        <w:t>Повестка дня:</w:t>
      </w:r>
    </w:p>
    <w:p w14:paraId="6448D055" w14:textId="223519D6" w:rsidR="00A86E0E" w:rsidRDefault="00A86E0E" w:rsidP="00A86E0E">
      <w:r>
        <w:t xml:space="preserve">1. Знакомство с новым составом </w:t>
      </w:r>
      <w:proofErr w:type="gramStart"/>
      <w:r>
        <w:t>кафедры,  утверждение</w:t>
      </w:r>
      <w:proofErr w:type="gramEnd"/>
      <w:r>
        <w:t xml:space="preserve"> плана работы кафедры, журнала кафедры на 20</w:t>
      </w:r>
      <w:r>
        <w:t>20</w:t>
      </w:r>
      <w:r>
        <w:t>-202</w:t>
      </w:r>
      <w:r>
        <w:t>1</w:t>
      </w:r>
      <w:r>
        <w:t xml:space="preserve"> гг.</w:t>
      </w:r>
    </w:p>
    <w:p w14:paraId="586D4044" w14:textId="07833716" w:rsidR="00A86E0E" w:rsidRDefault="00A86E0E" w:rsidP="00A86E0E">
      <w:r>
        <w:t xml:space="preserve">2. Работа кафедры по подготовке к </w:t>
      </w:r>
      <w:r>
        <w:t>аккредитации</w:t>
      </w:r>
      <w:r>
        <w:t xml:space="preserve"> </w:t>
      </w:r>
    </w:p>
    <w:p w14:paraId="3830D80F" w14:textId="44D1F615" w:rsidR="00A86E0E" w:rsidRDefault="00A86E0E" w:rsidP="00A86E0E">
      <w:r>
        <w:t>3.</w:t>
      </w:r>
      <w:r>
        <w:t>Разное</w:t>
      </w:r>
    </w:p>
    <w:p w14:paraId="44DD927D" w14:textId="2D53B088" w:rsidR="00A86E0E" w:rsidRDefault="00A86E0E" w:rsidP="00A86E0E">
      <w:r>
        <w:rPr>
          <w:b/>
        </w:rPr>
        <w:t xml:space="preserve">1. Выступила Султанова </w:t>
      </w:r>
      <w:proofErr w:type="gramStart"/>
      <w:r>
        <w:rPr>
          <w:b/>
        </w:rPr>
        <w:t>В.Ф. ,</w:t>
      </w:r>
      <w:proofErr w:type="gramEnd"/>
      <w:r>
        <w:rPr>
          <w:b/>
        </w:rPr>
        <w:t xml:space="preserve"> </w:t>
      </w:r>
      <w:r>
        <w:t>представившая новых преподавателей физики и  математики, ознакомившая всех членов кафедры с планом работы на 20</w:t>
      </w:r>
      <w:r>
        <w:t>20</w:t>
      </w:r>
      <w:r>
        <w:t>-202</w:t>
      </w:r>
      <w:r>
        <w:t>1</w:t>
      </w:r>
      <w:r>
        <w:t xml:space="preserve"> г., составленными в соответствии с планами работы каждого члена кафедры н предстоящий год</w:t>
      </w:r>
    </w:p>
    <w:p w14:paraId="0349937D" w14:textId="7B850817" w:rsidR="00A86E0E" w:rsidRDefault="00A86E0E" w:rsidP="00A86E0E">
      <w:r>
        <w:rPr>
          <w:b/>
        </w:rPr>
        <w:t xml:space="preserve">Решили: </w:t>
      </w:r>
      <w:r>
        <w:t xml:space="preserve">план и журнал кафедры утвердить. Вновь прибывшим преподавателям активно включиться в работу, запланировать на предстоящий учебный год свой объем работы и дополнить им общий план кафедры. </w:t>
      </w:r>
      <w:r>
        <w:t>Новым</w:t>
      </w:r>
      <w:r>
        <w:t xml:space="preserve"> </w:t>
      </w:r>
      <w:proofErr w:type="spellStart"/>
      <w:proofErr w:type="gramStart"/>
      <w:r>
        <w:t>членамкафедры</w:t>
      </w:r>
      <w:proofErr w:type="spellEnd"/>
      <w:r>
        <w:t xml:space="preserve">  подойти</w:t>
      </w:r>
      <w:proofErr w:type="gramEnd"/>
      <w:r>
        <w:t xml:space="preserve"> к методисту колледжа, включиться в работу «Школы начинающего преподавателя»   </w:t>
      </w:r>
    </w:p>
    <w:p w14:paraId="38ABE03A" w14:textId="77777777" w:rsidR="00A86E0E" w:rsidRDefault="00A86E0E" w:rsidP="00A86E0E"/>
    <w:p w14:paraId="34C5E54B" w14:textId="4348EAFA" w:rsidR="00A86E0E" w:rsidRDefault="00A86E0E" w:rsidP="00A86E0E">
      <w:r>
        <w:rPr>
          <w:b/>
        </w:rPr>
        <w:t xml:space="preserve">2. Выступила Султанова В.Ф.  </w:t>
      </w:r>
      <w:r w:rsidRPr="00A94209">
        <w:t xml:space="preserve">о подготовке кафедры к </w:t>
      </w:r>
      <w:r>
        <w:t>аккредитации</w:t>
      </w:r>
      <w:r>
        <w:t xml:space="preserve"> </w:t>
      </w:r>
    </w:p>
    <w:p w14:paraId="26FA3F05" w14:textId="202A028A" w:rsidR="00A86E0E" w:rsidRDefault="00A86E0E" w:rsidP="00A86E0E">
      <w:proofErr w:type="gramStart"/>
      <w:r>
        <w:rPr>
          <w:b/>
        </w:rPr>
        <w:t>Решили</w:t>
      </w:r>
      <w:r>
        <w:t>:  всем</w:t>
      </w:r>
      <w:proofErr w:type="gramEnd"/>
      <w:r>
        <w:t xml:space="preserve"> членам кафедры еще раз проверить УМК своих дисциплин </w:t>
      </w:r>
    </w:p>
    <w:p w14:paraId="6950754F" w14:textId="77777777" w:rsidR="00A86E0E" w:rsidRDefault="00A86E0E" w:rsidP="00A86E0E">
      <w:pPr>
        <w:rPr>
          <w:b/>
        </w:rPr>
      </w:pPr>
    </w:p>
    <w:p w14:paraId="41723FEE" w14:textId="77777777" w:rsidR="00A86E0E" w:rsidRDefault="00A86E0E" w:rsidP="00A86E0E">
      <w:pPr>
        <w:rPr>
          <w:b/>
        </w:rPr>
      </w:pPr>
      <w:r w:rsidRPr="00A94209">
        <w:rPr>
          <w:b/>
        </w:rPr>
        <w:t>3.</w:t>
      </w:r>
      <w:r w:rsidRPr="00A94209">
        <w:t xml:space="preserve"> </w:t>
      </w:r>
      <w:r>
        <w:rPr>
          <w:b/>
        </w:rPr>
        <w:t xml:space="preserve">Выступила Султанова В.Ф. </w:t>
      </w:r>
    </w:p>
    <w:p w14:paraId="0DA92C7A" w14:textId="77777777" w:rsidR="00B17DF6" w:rsidRDefault="00A86E0E" w:rsidP="00A86E0E">
      <w:r>
        <w:rPr>
          <w:b/>
        </w:rPr>
        <w:t xml:space="preserve">1) </w:t>
      </w:r>
      <w:r>
        <w:rPr>
          <w:b/>
        </w:rPr>
        <w:t xml:space="preserve">о </w:t>
      </w:r>
      <w:r w:rsidRPr="00B17DF6">
        <w:rPr>
          <w:b/>
        </w:rPr>
        <w:t>работе по формированию образовательного портала УКРТБ:</w:t>
      </w:r>
      <w:r>
        <w:t xml:space="preserve"> </w:t>
      </w:r>
    </w:p>
    <w:p w14:paraId="4EB15760" w14:textId="46282891" w:rsidR="00A86E0E" w:rsidRPr="00A94209" w:rsidRDefault="00A86E0E" w:rsidP="00A86E0E">
      <w:pPr>
        <w:rPr>
          <w:color w:val="FF0000"/>
        </w:rPr>
      </w:pPr>
      <w:r>
        <w:t xml:space="preserve">разработке курсов дисциплин специальностей </w:t>
      </w:r>
      <w:proofErr w:type="gramStart"/>
      <w:r>
        <w:t>ИКСС,ММР</w:t>
      </w:r>
      <w:proofErr w:type="gramEnd"/>
      <w:r>
        <w:t>,  ПБ, ПКС</w:t>
      </w:r>
    </w:p>
    <w:p w14:paraId="0471EB80" w14:textId="277EEEAD" w:rsidR="00A86E0E" w:rsidRDefault="00A86E0E" w:rsidP="00A86E0E">
      <w:r w:rsidRPr="00967872">
        <w:rPr>
          <w:b/>
        </w:rPr>
        <w:t>Решили:</w:t>
      </w:r>
      <w:r>
        <w:t xml:space="preserve"> преподавателям, работающим на указанных специальностях подготовить материал </w:t>
      </w:r>
      <w:r>
        <w:t xml:space="preserve">в указанные сроки </w:t>
      </w:r>
      <w:r>
        <w:t xml:space="preserve">для внедрения, включая лекции, тесты и презентации к лекциям (ответственные </w:t>
      </w:r>
      <w:proofErr w:type="spellStart"/>
      <w:r>
        <w:t>Нуртдинов</w:t>
      </w:r>
      <w:proofErr w:type="spellEnd"/>
      <w:r>
        <w:t xml:space="preserve"> Р.Р., Идрисова Г.Р</w:t>
      </w:r>
      <w:r>
        <w:t xml:space="preserve">, </w:t>
      </w:r>
      <w:proofErr w:type="spellStart"/>
      <w:r>
        <w:t>Минибаева</w:t>
      </w:r>
      <w:proofErr w:type="spellEnd"/>
      <w:r>
        <w:t xml:space="preserve"> </w:t>
      </w:r>
      <w:proofErr w:type="gramStart"/>
      <w:r>
        <w:t>А,А,,</w:t>
      </w:r>
      <w:proofErr w:type="gramEnd"/>
      <w:r>
        <w:t xml:space="preserve"> Суханов С.П.</w:t>
      </w:r>
      <w:r>
        <w:t>)</w:t>
      </w:r>
    </w:p>
    <w:p w14:paraId="085312EB" w14:textId="77777777" w:rsidR="00A86E0E" w:rsidRDefault="00A86E0E" w:rsidP="00A86E0E"/>
    <w:p w14:paraId="52421E5E" w14:textId="25174231" w:rsidR="00A86E0E" w:rsidRPr="00A86E0E" w:rsidRDefault="00A86E0E" w:rsidP="00A86E0E">
      <w:pPr>
        <w:rPr>
          <w:b/>
        </w:rPr>
      </w:pPr>
      <w:r w:rsidRPr="00A86E0E">
        <w:rPr>
          <w:b/>
        </w:rPr>
        <w:t>2)об аттестации преподавателей кафедры</w:t>
      </w:r>
    </w:p>
    <w:p w14:paraId="4B973D83" w14:textId="0F5B4032" w:rsidR="00A86E0E" w:rsidRDefault="00A86E0E" w:rsidP="00A86E0E">
      <w:proofErr w:type="gramStart"/>
      <w:r w:rsidRPr="00A86E0E">
        <w:rPr>
          <w:b/>
        </w:rPr>
        <w:t>Решили:</w:t>
      </w:r>
      <w:r>
        <w:t xml:space="preserve">  преподавателям</w:t>
      </w:r>
      <w:proofErr w:type="gramEnd"/>
      <w:r>
        <w:t xml:space="preserve"> , </w:t>
      </w:r>
      <w:proofErr w:type="spellStart"/>
      <w:r>
        <w:t>аттестующимся</w:t>
      </w:r>
      <w:proofErr w:type="spellEnd"/>
      <w:r>
        <w:t xml:space="preserve"> в первом полугодии 2020-2021 </w:t>
      </w:r>
      <w:proofErr w:type="spellStart"/>
      <w:r>
        <w:t>уч.года</w:t>
      </w:r>
      <w:proofErr w:type="spellEnd"/>
      <w:r>
        <w:t xml:space="preserve">   </w:t>
      </w:r>
      <w:proofErr w:type="spellStart"/>
      <w:r>
        <w:t>Минибаевой</w:t>
      </w:r>
      <w:proofErr w:type="spellEnd"/>
      <w:r>
        <w:t xml:space="preserve"> А.А., Суханову С.П.  уточнить даты аттестации и начать работу по подготовке аттестационных мероприятий </w:t>
      </w:r>
      <w:proofErr w:type="gramStart"/>
      <w:r>
        <w:t>и  формированию</w:t>
      </w:r>
      <w:proofErr w:type="gramEnd"/>
      <w:r>
        <w:t xml:space="preserve"> портфолио</w:t>
      </w:r>
    </w:p>
    <w:p w14:paraId="04BB7F3B" w14:textId="77777777" w:rsidR="00B17DF6" w:rsidRDefault="00B17DF6" w:rsidP="00A86E0E"/>
    <w:p w14:paraId="7D274301" w14:textId="77777777" w:rsidR="00B17DF6" w:rsidRDefault="00A86E0E" w:rsidP="00A86E0E">
      <w:r w:rsidRPr="00B17DF6">
        <w:rPr>
          <w:b/>
        </w:rPr>
        <w:t xml:space="preserve">3) </w:t>
      </w:r>
      <w:r w:rsidRPr="00B17DF6">
        <w:rPr>
          <w:b/>
        </w:rPr>
        <w:t xml:space="preserve">о проведении входного контроля </w:t>
      </w:r>
      <w:r>
        <w:t xml:space="preserve">для групп нового набора, </w:t>
      </w:r>
    </w:p>
    <w:p w14:paraId="1D4892E9" w14:textId="2A1B8BC6" w:rsidR="00B17DF6" w:rsidRDefault="00B17DF6" w:rsidP="00A86E0E">
      <w:proofErr w:type="gramStart"/>
      <w:r w:rsidRPr="00CE5456">
        <w:rPr>
          <w:b/>
        </w:rPr>
        <w:t>Решили:</w:t>
      </w:r>
      <w:r>
        <w:t xml:space="preserve">  задания</w:t>
      </w:r>
      <w:proofErr w:type="gramEnd"/>
      <w:r>
        <w:t xml:space="preserve">  входного контроля утвердить</w:t>
      </w:r>
      <w:r>
        <w:t xml:space="preserve">, </w:t>
      </w:r>
      <w:r>
        <w:t>преподавателям дисциплин «Математика» , «Физика» провести входной контроль в соответствии графиком учебно-методического отдела</w:t>
      </w:r>
      <w:r>
        <w:t>. Сдать результаты тестирования методисту колледжа.</w:t>
      </w:r>
      <w:r>
        <w:t xml:space="preserve"> </w:t>
      </w:r>
    </w:p>
    <w:p w14:paraId="76507FF7" w14:textId="77777777" w:rsidR="00B17DF6" w:rsidRDefault="00B17DF6" w:rsidP="00A86E0E"/>
    <w:p w14:paraId="1C9F39B2" w14:textId="3BC10102" w:rsidR="00A86E0E" w:rsidRDefault="00B17DF6" w:rsidP="00A86E0E">
      <w:r w:rsidRPr="00B17DF6">
        <w:rPr>
          <w:b/>
        </w:rPr>
        <w:t xml:space="preserve">4) </w:t>
      </w:r>
      <w:r w:rsidR="00A86E0E" w:rsidRPr="00B17DF6">
        <w:rPr>
          <w:b/>
        </w:rPr>
        <w:t xml:space="preserve">о принятии задолженностей студентов </w:t>
      </w:r>
      <w:r w:rsidR="00A86E0E">
        <w:t>за летнюю сессию</w:t>
      </w:r>
    </w:p>
    <w:p w14:paraId="64C2F6FC" w14:textId="180C8244" w:rsidR="00B17DF6" w:rsidRDefault="00B17DF6" w:rsidP="00B17DF6">
      <w:r w:rsidRPr="00B17DF6">
        <w:rPr>
          <w:b/>
        </w:rPr>
        <w:t>Решили:</w:t>
      </w:r>
      <w:r>
        <w:t xml:space="preserve"> </w:t>
      </w:r>
      <w:r>
        <w:t xml:space="preserve">всем преподавателям кафедры провести пересдачи зачетов и </w:t>
      </w:r>
      <w:proofErr w:type="gramStart"/>
      <w:r>
        <w:t>экзаменов  в</w:t>
      </w:r>
      <w:proofErr w:type="gramEnd"/>
      <w:r>
        <w:t xml:space="preserve"> двухнедельный срок в соответствии с графиками</w:t>
      </w:r>
      <w:r>
        <w:t xml:space="preserve"> по отделениям</w:t>
      </w:r>
      <w:r>
        <w:t xml:space="preserve">.   </w:t>
      </w:r>
    </w:p>
    <w:p w14:paraId="23751FB5" w14:textId="77777777" w:rsidR="00A86E0E" w:rsidRDefault="00A86E0E" w:rsidP="00A86E0E">
      <w:pPr>
        <w:rPr>
          <w:b/>
        </w:rPr>
      </w:pPr>
    </w:p>
    <w:p w14:paraId="6B82AC1D" w14:textId="77777777" w:rsidR="00A86E0E" w:rsidRDefault="00A86E0E" w:rsidP="00A86E0E">
      <w:bookmarkStart w:id="0" w:name="_GoBack"/>
      <w:bookmarkEnd w:id="0"/>
      <w:r>
        <w:t>Зав. кафедрой ______Султанова В.Ф.                                Секретарь ________Идрисова Г.Р.</w:t>
      </w:r>
    </w:p>
    <w:p w14:paraId="0F11D125" w14:textId="77777777" w:rsidR="00A86E0E" w:rsidRDefault="00A86E0E" w:rsidP="00A86E0E"/>
    <w:p w14:paraId="39912E9E" w14:textId="77777777" w:rsidR="00A86E0E" w:rsidRDefault="00A86E0E" w:rsidP="00A86E0E"/>
    <w:p w14:paraId="45E70252" w14:textId="77777777" w:rsidR="00814699" w:rsidRDefault="00814699"/>
    <w:sectPr w:rsidR="0081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CC"/>
    <w:rsid w:val="005019CC"/>
    <w:rsid w:val="00796E54"/>
    <w:rsid w:val="00814699"/>
    <w:rsid w:val="00A86E0E"/>
    <w:rsid w:val="00B1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2364"/>
  <w15:chartTrackingRefBased/>
  <w15:docId w15:val="{87E2613D-DB8D-46C5-B6CB-DD9E8DAF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3</cp:revision>
  <cp:lastPrinted>2020-12-14T06:27:00Z</cp:lastPrinted>
  <dcterms:created xsi:type="dcterms:W3CDTF">2020-12-14T05:35:00Z</dcterms:created>
  <dcterms:modified xsi:type="dcterms:W3CDTF">2020-12-14T06:27:00Z</dcterms:modified>
</cp:coreProperties>
</file>