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3B74" w14:textId="200A8087" w:rsidR="00286C5F" w:rsidRPr="0090135F" w:rsidRDefault="00286C5F" w:rsidP="00286C5F">
      <w:pPr>
        <w:pStyle w:val="ad"/>
        <w:jc w:val="right"/>
        <w:rPr>
          <w:rFonts w:cs="Times New Roman"/>
          <w:szCs w:val="28"/>
        </w:rPr>
      </w:pPr>
      <w:r w:rsidRPr="0090135F">
        <w:rPr>
          <w:rFonts w:cs="Times New Roman"/>
          <w:szCs w:val="28"/>
        </w:rPr>
        <w:t xml:space="preserve">Приложение № </w:t>
      </w:r>
      <w:r w:rsidR="0002213A">
        <w:rPr>
          <w:rFonts w:cs="Times New Roman"/>
          <w:szCs w:val="28"/>
        </w:rPr>
        <w:t>3</w:t>
      </w:r>
      <w:r w:rsidRPr="0090135F">
        <w:rPr>
          <w:rFonts w:cs="Times New Roman"/>
          <w:szCs w:val="28"/>
        </w:rPr>
        <w:t xml:space="preserve"> (</w:t>
      </w:r>
      <w:r w:rsidR="0002213A" w:rsidRPr="0002213A">
        <w:rPr>
          <w:rFonts w:cs="Times New Roman"/>
          <w:szCs w:val="28"/>
        </w:rPr>
        <w:t>Объекты спорта</w:t>
      </w:r>
      <w:r w:rsidRPr="0090135F">
        <w:rPr>
          <w:rFonts w:cs="Times New Roman"/>
          <w:szCs w:val="28"/>
        </w:rPr>
        <w:t>)</w:t>
      </w:r>
    </w:p>
    <w:p w14:paraId="62CFAB1B" w14:textId="77777777" w:rsidR="00286C5F" w:rsidRDefault="00286C5F" w:rsidP="00286C5F">
      <w:pPr>
        <w:pStyle w:val="ad"/>
        <w:jc w:val="right"/>
        <w:rPr>
          <w:rFonts w:cs="Times New Roman"/>
          <w:b/>
          <w:bCs/>
          <w:szCs w:val="28"/>
        </w:rPr>
      </w:pPr>
    </w:p>
    <w:p w14:paraId="0FD74E37" w14:textId="77777777" w:rsidR="0090135F" w:rsidRDefault="0090135F" w:rsidP="00286C5F">
      <w:pPr>
        <w:pStyle w:val="ad"/>
        <w:jc w:val="center"/>
        <w:rPr>
          <w:rFonts w:cs="Times New Roman"/>
          <w:b/>
          <w:bCs/>
          <w:szCs w:val="28"/>
        </w:rPr>
      </w:pPr>
    </w:p>
    <w:p w14:paraId="288BBCF6" w14:textId="36342A40" w:rsidR="00692001" w:rsidRDefault="0002213A" w:rsidP="00692001">
      <w:pPr>
        <w:pStyle w:val="ad"/>
        <w:jc w:val="center"/>
        <w:rPr>
          <w:rFonts w:cs="Times New Roman"/>
          <w:b/>
          <w:bCs/>
          <w:szCs w:val="28"/>
        </w:rPr>
      </w:pPr>
      <w:r w:rsidRPr="0002213A">
        <w:rPr>
          <w:rFonts w:cs="Times New Roman"/>
          <w:b/>
          <w:bCs/>
          <w:szCs w:val="28"/>
        </w:rPr>
        <w:t>Описание спортзала и площадки, перечень инвентаря</w:t>
      </w:r>
    </w:p>
    <w:p w14:paraId="14C72070" w14:textId="77777777" w:rsidR="0002213A" w:rsidRDefault="0002213A" w:rsidP="00692001">
      <w:pPr>
        <w:pStyle w:val="ad"/>
        <w:jc w:val="center"/>
        <w:rPr>
          <w:rFonts w:cs="Times New Roman"/>
          <w:sz w:val="24"/>
          <w:szCs w:val="24"/>
        </w:rPr>
      </w:pPr>
    </w:p>
    <w:p w14:paraId="230E0505" w14:textId="063406F7" w:rsidR="00457C01" w:rsidRDefault="00457C01" w:rsidP="00457C01">
      <w:pPr>
        <w:pStyle w:val="ad"/>
        <w:jc w:val="center"/>
        <w:rPr>
          <w:rFonts w:cs="Times New Roman"/>
          <w:b/>
          <w:bCs/>
          <w:sz w:val="24"/>
          <w:szCs w:val="24"/>
        </w:rPr>
      </w:pPr>
      <w:r w:rsidRPr="00E11723">
        <w:rPr>
          <w:rFonts w:cs="Times New Roman"/>
          <w:b/>
          <w:bCs/>
          <w:sz w:val="24"/>
          <w:szCs w:val="24"/>
        </w:rPr>
        <w:t>Учебная площадка по адресу г. Уфа, ул. Генерала Горбатова, 11</w:t>
      </w:r>
    </w:p>
    <w:p w14:paraId="140324D2" w14:textId="77777777" w:rsidR="00983378" w:rsidRDefault="00983378" w:rsidP="00457C01">
      <w:pPr>
        <w:pStyle w:val="ad"/>
        <w:jc w:val="center"/>
        <w:rPr>
          <w:rFonts w:cs="Times New Roman"/>
          <w:b/>
          <w:bCs/>
          <w:sz w:val="24"/>
          <w:szCs w:val="24"/>
        </w:rPr>
      </w:pPr>
    </w:p>
    <w:p w14:paraId="6FF02DDA" w14:textId="77777777" w:rsidR="00983378" w:rsidRPr="00E11723" w:rsidRDefault="00983378" w:rsidP="00457C01">
      <w:pPr>
        <w:pStyle w:val="ad"/>
        <w:jc w:val="center"/>
        <w:rPr>
          <w:rFonts w:cs="Times New Roman"/>
          <w:b/>
          <w:bCs/>
          <w:sz w:val="24"/>
          <w:szCs w:val="24"/>
        </w:rPr>
      </w:pPr>
    </w:p>
    <w:tbl>
      <w:tblPr>
        <w:tblStyle w:val="ac"/>
        <w:tblW w:w="14884" w:type="dxa"/>
        <w:tblInd w:w="562" w:type="dxa"/>
        <w:tblLook w:val="04A0" w:firstRow="1" w:lastRow="0" w:firstColumn="1" w:lastColumn="0" w:noHBand="0" w:noVBand="1"/>
      </w:tblPr>
      <w:tblGrid>
        <w:gridCol w:w="2410"/>
        <w:gridCol w:w="2977"/>
        <w:gridCol w:w="9497"/>
      </w:tblGrid>
      <w:tr w:rsidR="00E17653" w:rsidRPr="00983378" w14:paraId="39927025" w14:textId="115D972F" w:rsidTr="00E17653">
        <w:trPr>
          <w:trHeight w:val="407"/>
        </w:trPr>
        <w:tc>
          <w:tcPr>
            <w:tcW w:w="2410" w:type="dxa"/>
          </w:tcPr>
          <w:p w14:paraId="6C1BED9E" w14:textId="139E4007" w:rsidR="00E17653" w:rsidRPr="00983378" w:rsidRDefault="00E17653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№ аудитории</w:t>
            </w:r>
          </w:p>
        </w:tc>
        <w:tc>
          <w:tcPr>
            <w:tcW w:w="2977" w:type="dxa"/>
          </w:tcPr>
          <w:p w14:paraId="0677B61F" w14:textId="5C2FC267" w:rsidR="00E17653" w:rsidRPr="00983378" w:rsidRDefault="00E17653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497" w:type="dxa"/>
          </w:tcPr>
          <w:p w14:paraId="4E7D9DF8" w14:textId="63E42936" w:rsidR="00E17653" w:rsidRPr="00983378" w:rsidRDefault="000B0A88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Оснащение</w:t>
            </w:r>
          </w:p>
        </w:tc>
      </w:tr>
      <w:tr w:rsidR="00E17653" w:rsidRPr="00983378" w14:paraId="0775AE4A" w14:textId="44222044" w:rsidTr="00E17653">
        <w:tc>
          <w:tcPr>
            <w:tcW w:w="2410" w:type="dxa"/>
          </w:tcPr>
          <w:p w14:paraId="7A58A372" w14:textId="77777777" w:rsidR="00E17653" w:rsidRPr="00983378" w:rsidRDefault="00E17653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501</w:t>
            </w:r>
          </w:p>
        </w:tc>
        <w:tc>
          <w:tcPr>
            <w:tcW w:w="2977" w:type="dxa"/>
          </w:tcPr>
          <w:p w14:paraId="35834187" w14:textId="77777777" w:rsidR="00E17653" w:rsidRPr="00983378" w:rsidRDefault="00E17653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9497" w:type="dxa"/>
          </w:tcPr>
          <w:p w14:paraId="683EBBD4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Рабочее место преподавателя (стол, стул)</w:t>
            </w:r>
          </w:p>
          <w:p w14:paraId="6F9AD24C" w14:textId="77777777" w:rsidR="00BB2647" w:rsidRPr="00CD0732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CD0732">
              <w:rPr>
                <w:rFonts w:cs="Times New Roman"/>
                <w:sz w:val="24"/>
                <w:szCs w:val="24"/>
              </w:rPr>
              <w:t xml:space="preserve">Компьютер преподавателя </w:t>
            </w:r>
            <w:r>
              <w:rPr>
                <w:rFonts w:cs="Times New Roman"/>
                <w:sz w:val="24"/>
                <w:szCs w:val="24"/>
              </w:rPr>
              <w:t xml:space="preserve">в комплекте </w:t>
            </w:r>
            <w:r w:rsidRPr="00CD0732">
              <w:rPr>
                <w:rFonts w:cs="Times New Roman"/>
                <w:sz w:val="24"/>
                <w:szCs w:val="24"/>
              </w:rPr>
              <w:t>с выходом в интернет</w:t>
            </w:r>
          </w:p>
          <w:p w14:paraId="49B8B4BE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Шкафы для одежды</w:t>
            </w:r>
          </w:p>
          <w:p w14:paraId="4DFAB91C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Полка настенная</w:t>
            </w:r>
          </w:p>
          <w:p w14:paraId="269C4A14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Гимнастические скамейки</w:t>
            </w:r>
          </w:p>
          <w:p w14:paraId="54D2B21D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Секции с вешалками для одежды</w:t>
            </w:r>
          </w:p>
          <w:p w14:paraId="3207DC00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Шахматный стол</w:t>
            </w:r>
          </w:p>
          <w:p w14:paraId="728FC131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Шахматная доска</w:t>
            </w:r>
          </w:p>
          <w:p w14:paraId="0FF362CC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Столы теннисные</w:t>
            </w:r>
          </w:p>
          <w:p w14:paraId="3D45A43A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Музыкальный центр</w:t>
            </w:r>
          </w:p>
          <w:p w14:paraId="081DCCDA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Комплект учебно-методических материалов</w:t>
            </w:r>
          </w:p>
          <w:p w14:paraId="4A7CDFCF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МФУ</w:t>
            </w:r>
          </w:p>
          <w:p w14:paraId="33A2F153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Секундомеры</w:t>
            </w:r>
          </w:p>
          <w:p w14:paraId="0D10D0ED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Часы</w:t>
            </w:r>
          </w:p>
          <w:p w14:paraId="592BCA6B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Мячи</w:t>
            </w:r>
          </w:p>
          <w:p w14:paraId="00015F2A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 xml:space="preserve">Ворота </w:t>
            </w:r>
          </w:p>
          <w:p w14:paraId="4FAC7E23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Сетки и стойки</w:t>
            </w:r>
          </w:p>
          <w:p w14:paraId="276FE12E" w14:textId="3981E32F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Оборудование для силовых упражнений (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11519">
              <w:rPr>
                <w:rFonts w:cs="Times New Roman"/>
                <w:sz w:val="24"/>
                <w:szCs w:val="24"/>
              </w:rPr>
              <w:t>тяжелители, гантели, гири)</w:t>
            </w:r>
          </w:p>
          <w:p w14:paraId="0A1E6899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Шахматы, шашки</w:t>
            </w:r>
          </w:p>
          <w:p w14:paraId="4B9F629D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 xml:space="preserve">Обручи </w:t>
            </w:r>
          </w:p>
          <w:p w14:paraId="3C97013E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Ракетки и мячи для тенниса</w:t>
            </w:r>
          </w:p>
          <w:p w14:paraId="08178A0F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 xml:space="preserve">Весы </w:t>
            </w:r>
          </w:p>
          <w:p w14:paraId="4392ED6D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 xml:space="preserve">Дорожка беговая </w:t>
            </w:r>
          </w:p>
          <w:p w14:paraId="76AB553F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 xml:space="preserve">Силовая рама </w:t>
            </w:r>
          </w:p>
          <w:p w14:paraId="25F24C3F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 xml:space="preserve">Щиты и кольца </w:t>
            </w:r>
          </w:p>
          <w:p w14:paraId="5B63D830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 xml:space="preserve">Антенны </w:t>
            </w:r>
          </w:p>
          <w:p w14:paraId="20699855" w14:textId="6A75B359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Мат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D11519">
              <w:rPr>
                <w:rFonts w:cs="Times New Roman"/>
                <w:sz w:val="24"/>
                <w:szCs w:val="24"/>
              </w:rPr>
              <w:t xml:space="preserve"> гимнастически</w:t>
            </w:r>
            <w:r>
              <w:rPr>
                <w:rFonts w:cs="Times New Roman"/>
                <w:sz w:val="24"/>
                <w:szCs w:val="24"/>
              </w:rPr>
              <w:t>е</w:t>
            </w:r>
          </w:p>
          <w:p w14:paraId="0E05C821" w14:textId="0BC8121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lastRenderedPageBreak/>
              <w:t>Турник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D11519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EDB45E6" w14:textId="77777777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Канат</w:t>
            </w:r>
          </w:p>
          <w:p w14:paraId="6C3C9D21" w14:textId="2B67C20E" w:rsidR="004F2794" w:rsidRPr="00983378" w:rsidRDefault="00BB2647" w:rsidP="00BB2647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Лыжны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D11519">
              <w:rPr>
                <w:rFonts w:cs="Times New Roman"/>
                <w:sz w:val="24"/>
                <w:szCs w:val="24"/>
              </w:rPr>
              <w:t xml:space="preserve"> комплект</w:t>
            </w:r>
            <w:r>
              <w:rPr>
                <w:rFonts w:cs="Times New Roman"/>
                <w:sz w:val="24"/>
                <w:szCs w:val="24"/>
              </w:rPr>
              <w:t>ы</w:t>
            </w:r>
          </w:p>
        </w:tc>
      </w:tr>
      <w:tr w:rsidR="00E17653" w:rsidRPr="00983378" w14:paraId="05693B49" w14:textId="6C64DF51" w:rsidTr="00E17653">
        <w:tc>
          <w:tcPr>
            <w:tcW w:w="2410" w:type="dxa"/>
          </w:tcPr>
          <w:p w14:paraId="48AC02FB" w14:textId="77777777" w:rsidR="00E17653" w:rsidRPr="00983378" w:rsidRDefault="00E17653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lastRenderedPageBreak/>
              <w:t>601</w:t>
            </w:r>
          </w:p>
        </w:tc>
        <w:tc>
          <w:tcPr>
            <w:tcW w:w="2977" w:type="dxa"/>
          </w:tcPr>
          <w:p w14:paraId="09FB3692" w14:textId="77777777" w:rsidR="00E17653" w:rsidRPr="00983378" w:rsidRDefault="00E17653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Тренажерный зал</w:t>
            </w:r>
          </w:p>
        </w:tc>
        <w:tc>
          <w:tcPr>
            <w:tcW w:w="9497" w:type="dxa"/>
          </w:tcPr>
          <w:p w14:paraId="521AD30F" w14:textId="085D6300" w:rsidR="00BB2647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Тренажер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D11519">
              <w:rPr>
                <w:rFonts w:cs="Times New Roman"/>
                <w:sz w:val="24"/>
                <w:szCs w:val="24"/>
              </w:rPr>
              <w:t xml:space="preserve"> силов</w:t>
            </w:r>
            <w:r>
              <w:rPr>
                <w:rFonts w:cs="Times New Roman"/>
                <w:sz w:val="24"/>
                <w:szCs w:val="24"/>
              </w:rPr>
              <w:t>ые</w:t>
            </w:r>
            <w:r w:rsidR="00A44E5A" w:rsidRPr="00D11519">
              <w:rPr>
                <w:rFonts w:cs="Times New Roman"/>
                <w:sz w:val="24"/>
                <w:szCs w:val="24"/>
              </w:rPr>
              <w:t xml:space="preserve"> для всех групп мышц</w:t>
            </w:r>
          </w:p>
          <w:p w14:paraId="0F38485A" w14:textId="70D588D8" w:rsidR="000667F8" w:rsidRPr="00D11519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Велотренажер</w:t>
            </w:r>
          </w:p>
          <w:p w14:paraId="57E84275" w14:textId="77777777" w:rsidR="00E17653" w:rsidRDefault="00BB2647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proofErr w:type="spellStart"/>
            <w:r w:rsidRPr="00D11519">
              <w:rPr>
                <w:rFonts w:cs="Times New Roman"/>
                <w:sz w:val="24"/>
                <w:szCs w:val="24"/>
              </w:rPr>
              <w:t>Вибромассажер</w:t>
            </w:r>
            <w:proofErr w:type="spellEnd"/>
          </w:p>
          <w:p w14:paraId="691BE375" w14:textId="77777777" w:rsidR="00834DE5" w:rsidRDefault="00834DE5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Весы</w:t>
            </w:r>
          </w:p>
          <w:p w14:paraId="5F4B065A" w14:textId="77777777" w:rsidR="000667F8" w:rsidRDefault="000667F8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Беговая дорожка</w:t>
            </w:r>
          </w:p>
          <w:p w14:paraId="501C38C2" w14:textId="77777777" w:rsidR="000667F8" w:rsidRDefault="000667F8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Силовая рама</w:t>
            </w:r>
          </w:p>
          <w:p w14:paraId="275007E3" w14:textId="77777777" w:rsidR="000667F8" w:rsidRDefault="004C02FE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Скамейки</w:t>
            </w:r>
          </w:p>
          <w:p w14:paraId="7D84B897" w14:textId="77777777" w:rsidR="004F2794" w:rsidRDefault="004F2794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Гири</w:t>
            </w:r>
          </w:p>
          <w:p w14:paraId="74D808A7" w14:textId="11CAC802" w:rsidR="004F2794" w:rsidRPr="00983378" w:rsidRDefault="004F2794" w:rsidP="00BB2647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D11519">
              <w:rPr>
                <w:rFonts w:cs="Times New Roman"/>
                <w:sz w:val="24"/>
                <w:szCs w:val="24"/>
              </w:rPr>
              <w:t>Штанг</w:t>
            </w:r>
            <w:r>
              <w:rPr>
                <w:rFonts w:cs="Times New Roman"/>
                <w:sz w:val="24"/>
                <w:szCs w:val="24"/>
              </w:rPr>
              <w:t>и</w:t>
            </w:r>
          </w:p>
        </w:tc>
      </w:tr>
      <w:tr w:rsidR="00E17653" w:rsidRPr="00983378" w14:paraId="755EFFE6" w14:textId="1ED0F3F8" w:rsidTr="00E17653">
        <w:tc>
          <w:tcPr>
            <w:tcW w:w="2410" w:type="dxa"/>
          </w:tcPr>
          <w:p w14:paraId="3114147F" w14:textId="77777777" w:rsidR="00E17653" w:rsidRPr="00983378" w:rsidRDefault="00E17653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б/н улица</w:t>
            </w:r>
          </w:p>
        </w:tc>
        <w:tc>
          <w:tcPr>
            <w:tcW w:w="2977" w:type="dxa"/>
          </w:tcPr>
          <w:p w14:paraId="6A630FB8" w14:textId="3BDAA89C" w:rsidR="00E17653" w:rsidRPr="00983378" w:rsidRDefault="00B20DD0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Открытый стадион</w:t>
            </w:r>
          </w:p>
        </w:tc>
        <w:tc>
          <w:tcPr>
            <w:tcW w:w="9497" w:type="dxa"/>
          </w:tcPr>
          <w:p w14:paraId="512C29F7" w14:textId="792771C7" w:rsidR="00E17653" w:rsidRPr="00983378" w:rsidRDefault="00642EA2" w:rsidP="00B20DD0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Футбольное поле </w:t>
            </w:r>
          </w:p>
        </w:tc>
      </w:tr>
      <w:tr w:rsidR="00E17653" w:rsidRPr="00983378" w14:paraId="5B340935" w14:textId="2652BD67" w:rsidTr="00E17653">
        <w:tc>
          <w:tcPr>
            <w:tcW w:w="2410" w:type="dxa"/>
          </w:tcPr>
          <w:p w14:paraId="1ED1F38A" w14:textId="77777777" w:rsidR="00327113" w:rsidRDefault="00E17653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б/н</w:t>
            </w:r>
          </w:p>
          <w:p w14:paraId="588C16A2" w14:textId="137F89B0" w:rsidR="00E17653" w:rsidRPr="00983378" w:rsidRDefault="00E17653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 xml:space="preserve">цокольный этаж </w:t>
            </w:r>
          </w:p>
        </w:tc>
        <w:tc>
          <w:tcPr>
            <w:tcW w:w="2977" w:type="dxa"/>
          </w:tcPr>
          <w:p w14:paraId="114D3D44" w14:textId="77777777" w:rsidR="00E17653" w:rsidRPr="00983378" w:rsidRDefault="00E17653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Тир для пулевой (пневматической) стрельбы</w:t>
            </w:r>
          </w:p>
        </w:tc>
        <w:tc>
          <w:tcPr>
            <w:tcW w:w="9497" w:type="dxa"/>
          </w:tcPr>
          <w:p w14:paraId="31C821C9" w14:textId="7BAAAB2D" w:rsidR="00E17653" w:rsidRDefault="001E4E0A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Биатлонистская установка с м</w:t>
            </w:r>
            <w:r w:rsidR="000822A8">
              <w:rPr>
                <w:rFonts w:cs="Times New Roman"/>
                <w:sz w:val="24"/>
                <w:szCs w:val="24"/>
              </w:rPr>
              <w:t>ишен</w:t>
            </w:r>
            <w:r>
              <w:rPr>
                <w:rFonts w:cs="Times New Roman"/>
                <w:sz w:val="24"/>
                <w:szCs w:val="24"/>
              </w:rPr>
              <w:t>ями</w:t>
            </w:r>
          </w:p>
          <w:p w14:paraId="4624643E" w14:textId="60DCE28D" w:rsidR="000822A8" w:rsidRDefault="00AD65CB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Пулеу</w:t>
            </w:r>
            <w:r w:rsidR="00556542">
              <w:rPr>
                <w:rFonts w:cs="Times New Roman"/>
                <w:sz w:val="24"/>
                <w:szCs w:val="24"/>
              </w:rPr>
              <w:t>лавливатель</w:t>
            </w:r>
          </w:p>
          <w:p w14:paraId="4F38D5A2" w14:textId="128A2531" w:rsidR="00F408CB" w:rsidRPr="00983378" w:rsidRDefault="00556542" w:rsidP="00983378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Винтовки пневматические однозарядные</w:t>
            </w:r>
          </w:p>
        </w:tc>
      </w:tr>
    </w:tbl>
    <w:p w14:paraId="6BE346D6" w14:textId="77777777" w:rsidR="00457C01" w:rsidRDefault="00457C01" w:rsidP="00457C01">
      <w:pPr>
        <w:pStyle w:val="ad"/>
        <w:rPr>
          <w:rFonts w:cs="Times New Roman"/>
          <w:sz w:val="24"/>
          <w:szCs w:val="24"/>
        </w:rPr>
      </w:pPr>
    </w:p>
    <w:p w14:paraId="625720CD" w14:textId="77777777" w:rsidR="00457C01" w:rsidRPr="00F728AA" w:rsidRDefault="00457C01" w:rsidP="00457C01">
      <w:pPr>
        <w:rPr>
          <w:rFonts w:ascii="Times New Roman" w:hAnsi="Times New Roman" w:cs="Times New Roman"/>
          <w:sz w:val="24"/>
          <w:szCs w:val="24"/>
        </w:rPr>
      </w:pPr>
    </w:p>
    <w:p w14:paraId="439241D2" w14:textId="1D37BC28" w:rsidR="00457C01" w:rsidRPr="00137611" w:rsidRDefault="00457C01" w:rsidP="00457C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7611">
        <w:rPr>
          <w:rFonts w:ascii="Times New Roman" w:hAnsi="Times New Roman" w:cs="Times New Roman"/>
          <w:b/>
          <w:bCs/>
          <w:sz w:val="24"/>
          <w:szCs w:val="24"/>
        </w:rPr>
        <w:t>Учебн</w:t>
      </w:r>
      <w:r w:rsidR="00A91481">
        <w:rPr>
          <w:rFonts w:ascii="Times New Roman" w:hAnsi="Times New Roman" w:cs="Times New Roman"/>
          <w:b/>
          <w:bCs/>
          <w:sz w:val="24"/>
          <w:szCs w:val="24"/>
        </w:rPr>
        <w:t>ая площадка</w:t>
      </w:r>
      <w:r w:rsidRPr="00137611">
        <w:rPr>
          <w:rFonts w:ascii="Times New Roman" w:hAnsi="Times New Roman" w:cs="Times New Roman"/>
          <w:b/>
          <w:bCs/>
          <w:sz w:val="24"/>
          <w:szCs w:val="24"/>
        </w:rPr>
        <w:t xml:space="preserve"> по </w:t>
      </w:r>
      <w:r w:rsidR="00A91481">
        <w:rPr>
          <w:rFonts w:ascii="Times New Roman" w:hAnsi="Times New Roman" w:cs="Times New Roman"/>
          <w:b/>
          <w:bCs/>
          <w:sz w:val="24"/>
          <w:szCs w:val="24"/>
        </w:rPr>
        <w:t xml:space="preserve">адресу г. Уфа, </w:t>
      </w:r>
      <w:r w:rsidRPr="00137611">
        <w:rPr>
          <w:rFonts w:ascii="Times New Roman" w:hAnsi="Times New Roman" w:cs="Times New Roman"/>
          <w:b/>
          <w:bCs/>
          <w:sz w:val="24"/>
          <w:szCs w:val="24"/>
        </w:rPr>
        <w:t>ул. Ухтомского, 29</w:t>
      </w:r>
    </w:p>
    <w:p w14:paraId="7974A506" w14:textId="77777777" w:rsidR="00457C01" w:rsidRPr="001C7E6A" w:rsidRDefault="00457C01" w:rsidP="00457C01">
      <w:pPr>
        <w:pStyle w:val="ad"/>
        <w:tabs>
          <w:tab w:val="left" w:pos="117"/>
        </w:tabs>
        <w:jc w:val="left"/>
        <w:rPr>
          <w:rFonts w:cs="Times New Roman"/>
          <w:sz w:val="24"/>
          <w:szCs w:val="24"/>
        </w:rPr>
      </w:pPr>
    </w:p>
    <w:tbl>
      <w:tblPr>
        <w:tblStyle w:val="ac"/>
        <w:tblW w:w="14884" w:type="dxa"/>
        <w:tblInd w:w="562" w:type="dxa"/>
        <w:tblLook w:val="04A0" w:firstRow="1" w:lastRow="0" w:firstColumn="1" w:lastColumn="0" w:noHBand="0" w:noVBand="1"/>
      </w:tblPr>
      <w:tblGrid>
        <w:gridCol w:w="2410"/>
        <w:gridCol w:w="2977"/>
        <w:gridCol w:w="9497"/>
      </w:tblGrid>
      <w:tr w:rsidR="00E17653" w:rsidRPr="00983378" w14:paraId="7ADAB1B2" w14:textId="77777777" w:rsidTr="00CA0756">
        <w:trPr>
          <w:trHeight w:val="407"/>
        </w:trPr>
        <w:tc>
          <w:tcPr>
            <w:tcW w:w="2410" w:type="dxa"/>
          </w:tcPr>
          <w:p w14:paraId="33D4C6A9" w14:textId="77777777" w:rsidR="00E17653" w:rsidRPr="00983378" w:rsidRDefault="00E17653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№ аудитории</w:t>
            </w:r>
          </w:p>
        </w:tc>
        <w:tc>
          <w:tcPr>
            <w:tcW w:w="2977" w:type="dxa"/>
          </w:tcPr>
          <w:p w14:paraId="04D613E5" w14:textId="77777777" w:rsidR="00E17653" w:rsidRPr="00983378" w:rsidRDefault="00E17653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497" w:type="dxa"/>
          </w:tcPr>
          <w:p w14:paraId="23C5EB25" w14:textId="3CB7BA64" w:rsidR="00E17653" w:rsidRPr="00983378" w:rsidRDefault="00AE32D9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Оснащение</w:t>
            </w:r>
          </w:p>
        </w:tc>
      </w:tr>
      <w:tr w:rsidR="00E17653" w:rsidRPr="00983378" w14:paraId="49E27A79" w14:textId="77777777" w:rsidTr="00CA0756">
        <w:tc>
          <w:tcPr>
            <w:tcW w:w="2410" w:type="dxa"/>
          </w:tcPr>
          <w:p w14:paraId="3E393276" w14:textId="77777777" w:rsidR="00E17653" w:rsidRPr="00983378" w:rsidRDefault="00E17653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215д</w:t>
            </w:r>
          </w:p>
        </w:tc>
        <w:tc>
          <w:tcPr>
            <w:tcW w:w="2977" w:type="dxa"/>
          </w:tcPr>
          <w:p w14:paraId="3351B93A" w14:textId="77777777" w:rsidR="00E17653" w:rsidRPr="00983378" w:rsidRDefault="00E17653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9497" w:type="dxa"/>
          </w:tcPr>
          <w:p w14:paraId="134BB832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Козел гимнастический</w:t>
            </w:r>
          </w:p>
          <w:p w14:paraId="5AE62344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Конь гимнастический</w:t>
            </w:r>
          </w:p>
          <w:p w14:paraId="140BEE17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Маты гимнастические</w:t>
            </w:r>
          </w:p>
          <w:p w14:paraId="28B99790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Мост подкидной</w:t>
            </w:r>
          </w:p>
          <w:p w14:paraId="72F8336B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Скакалки 3м</w:t>
            </w:r>
          </w:p>
          <w:p w14:paraId="36D99458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Скамейки гимнастические</w:t>
            </w:r>
          </w:p>
          <w:p w14:paraId="541CD334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Щиты баскетбольные</w:t>
            </w:r>
          </w:p>
          <w:p w14:paraId="70DF468F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Борцовский ковер</w:t>
            </w:r>
          </w:p>
          <w:p w14:paraId="40A2BF87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Шведская стенка 2400х800</w:t>
            </w:r>
          </w:p>
          <w:p w14:paraId="3E9A8751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Антенны волейбольная KV.REZAC 15965030, под карманы</w:t>
            </w:r>
          </w:p>
          <w:p w14:paraId="49461022" w14:textId="7FE392CF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Карманы для антенн KV.REZAC, 15015876, на липучках, для классич</w:t>
            </w:r>
            <w:r w:rsidR="00450567">
              <w:rPr>
                <w:rFonts w:cs="Times New Roman"/>
                <w:sz w:val="24"/>
                <w:szCs w:val="24"/>
              </w:rPr>
              <w:t>еского</w:t>
            </w:r>
            <w:r w:rsidRPr="00AE32D9">
              <w:rPr>
                <w:rFonts w:cs="Times New Roman"/>
                <w:sz w:val="24"/>
                <w:szCs w:val="24"/>
              </w:rPr>
              <w:t xml:space="preserve"> волейб</w:t>
            </w:r>
            <w:r w:rsidR="00450567">
              <w:rPr>
                <w:rFonts w:cs="Times New Roman"/>
                <w:sz w:val="24"/>
                <w:szCs w:val="24"/>
              </w:rPr>
              <w:t>ола</w:t>
            </w:r>
          </w:p>
          <w:p w14:paraId="1FE5BCCC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Кольцо баскетбольное</w:t>
            </w:r>
          </w:p>
          <w:p w14:paraId="4B88ACC9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Кольцо баскетбольное амортизационное</w:t>
            </w:r>
          </w:p>
          <w:p w14:paraId="624CBFF5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 xml:space="preserve">Мяч баскетбольный </w:t>
            </w:r>
            <w:proofErr w:type="spellStart"/>
            <w:r w:rsidRPr="00AE32D9">
              <w:rPr>
                <w:rFonts w:cs="Times New Roman"/>
                <w:sz w:val="24"/>
                <w:szCs w:val="24"/>
              </w:rPr>
              <w:t>Jogel</w:t>
            </w:r>
            <w:proofErr w:type="spellEnd"/>
            <w:r w:rsidRPr="00AE32D9">
              <w:rPr>
                <w:rFonts w:cs="Times New Roman"/>
                <w:sz w:val="24"/>
                <w:szCs w:val="24"/>
              </w:rPr>
              <w:t xml:space="preserve"> JB-700 №7 (BC21) 1/24</w:t>
            </w:r>
          </w:p>
          <w:p w14:paraId="356CFD23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lastRenderedPageBreak/>
              <w:t xml:space="preserve">Мяч волейбольный </w:t>
            </w:r>
            <w:proofErr w:type="spellStart"/>
            <w:r w:rsidRPr="00AE32D9">
              <w:rPr>
                <w:rFonts w:cs="Times New Roman"/>
                <w:sz w:val="24"/>
                <w:szCs w:val="24"/>
              </w:rPr>
              <w:t>Larsen</w:t>
            </w:r>
            <w:proofErr w:type="spellEnd"/>
            <w:r w:rsidRPr="00AE32D9">
              <w:rPr>
                <w:rFonts w:cs="Times New Roman"/>
                <w:sz w:val="24"/>
                <w:szCs w:val="24"/>
              </w:rPr>
              <w:t xml:space="preserve"> VB-ECE-5000Y</w:t>
            </w:r>
          </w:p>
          <w:p w14:paraId="48A9C3E9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Сетка баскетбольная</w:t>
            </w:r>
          </w:p>
          <w:p w14:paraId="33CD97F7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Сетка вол. KV.REZAC офиц.15015801, черн., DVV, 9.5х1м, нить 3мм ПП, кевлар. Трос</w:t>
            </w:r>
          </w:p>
          <w:p w14:paraId="714B9BCB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Сетка волейбольная черная с тросом нить d 3.5 мм</w:t>
            </w:r>
          </w:p>
          <w:p w14:paraId="613BB02C" w14:textId="56DB6BA4" w:rsidR="00E17653" w:rsidRPr="00983378" w:rsidRDefault="00AE32D9" w:rsidP="00AE32D9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Сетка заградительная, ячейка 100*100 нить 3мм белый ПА</w:t>
            </w:r>
          </w:p>
        </w:tc>
      </w:tr>
      <w:tr w:rsidR="00E17653" w:rsidRPr="00983378" w14:paraId="7816D95B" w14:textId="77777777" w:rsidTr="00CA0756">
        <w:tc>
          <w:tcPr>
            <w:tcW w:w="2410" w:type="dxa"/>
          </w:tcPr>
          <w:p w14:paraId="108162C7" w14:textId="77777777" w:rsidR="00E17653" w:rsidRPr="00983378" w:rsidRDefault="00E17653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lastRenderedPageBreak/>
              <w:t>215-1д</w:t>
            </w:r>
          </w:p>
        </w:tc>
        <w:tc>
          <w:tcPr>
            <w:tcW w:w="2977" w:type="dxa"/>
          </w:tcPr>
          <w:p w14:paraId="4EB73892" w14:textId="77777777" w:rsidR="00E17653" w:rsidRPr="00983378" w:rsidRDefault="00E17653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Тренажерный зал</w:t>
            </w:r>
          </w:p>
        </w:tc>
        <w:tc>
          <w:tcPr>
            <w:tcW w:w="9497" w:type="dxa"/>
          </w:tcPr>
          <w:p w14:paraId="469EF4C5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Гиря 16кг</w:t>
            </w:r>
          </w:p>
          <w:p w14:paraId="5B210B92" w14:textId="77777777" w:rsidR="00AE32D9" w:rsidRPr="00AE32D9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Гиря 24 кг</w:t>
            </w:r>
          </w:p>
          <w:p w14:paraId="66020F6E" w14:textId="48D7179D" w:rsidR="00E17653" w:rsidRPr="00983378" w:rsidRDefault="00AE32D9" w:rsidP="00AE32D9">
            <w:pPr>
              <w:pStyle w:val="ad"/>
              <w:tabs>
                <w:tab w:val="left" w:pos="117"/>
              </w:tabs>
              <w:rPr>
                <w:rFonts w:cs="Times New Roman"/>
                <w:sz w:val="24"/>
                <w:szCs w:val="24"/>
              </w:rPr>
            </w:pPr>
            <w:r w:rsidRPr="00AE32D9">
              <w:rPr>
                <w:rFonts w:cs="Times New Roman"/>
                <w:sz w:val="24"/>
                <w:szCs w:val="24"/>
              </w:rPr>
              <w:t>Гиря 32кг</w:t>
            </w:r>
          </w:p>
        </w:tc>
      </w:tr>
      <w:tr w:rsidR="00E17653" w:rsidRPr="00983378" w14:paraId="34F90FA7" w14:textId="77777777" w:rsidTr="00CA0756">
        <w:tc>
          <w:tcPr>
            <w:tcW w:w="2410" w:type="dxa"/>
          </w:tcPr>
          <w:p w14:paraId="1F9D7591" w14:textId="77777777" w:rsidR="00E17653" w:rsidRPr="00983378" w:rsidRDefault="00E17653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>б/н улица</w:t>
            </w:r>
          </w:p>
        </w:tc>
        <w:tc>
          <w:tcPr>
            <w:tcW w:w="2977" w:type="dxa"/>
          </w:tcPr>
          <w:p w14:paraId="76B3F8BD" w14:textId="0C796BF6" w:rsidR="00E17653" w:rsidRPr="00983378" w:rsidRDefault="00E17653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 w:rsidRPr="00983378">
              <w:rPr>
                <w:rFonts w:cs="Times New Roman"/>
                <w:sz w:val="24"/>
                <w:szCs w:val="24"/>
              </w:rPr>
              <w:t xml:space="preserve">Открытый стадион </w:t>
            </w:r>
          </w:p>
        </w:tc>
        <w:tc>
          <w:tcPr>
            <w:tcW w:w="9497" w:type="dxa"/>
          </w:tcPr>
          <w:p w14:paraId="715A6C49" w14:textId="5C377A81" w:rsidR="00E17653" w:rsidRPr="00983378" w:rsidRDefault="00642EA2" w:rsidP="00CA0756">
            <w:pPr>
              <w:pStyle w:val="ad"/>
              <w:tabs>
                <w:tab w:val="left" w:pos="117"/>
              </w:tabs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Футбольное поле</w:t>
            </w:r>
          </w:p>
        </w:tc>
      </w:tr>
    </w:tbl>
    <w:p w14:paraId="5460C5C2" w14:textId="77777777" w:rsidR="00250F95" w:rsidRDefault="00250F95" w:rsidP="00E17653"/>
    <w:sectPr w:rsidR="00250F95" w:rsidSect="00457C01">
      <w:pgSz w:w="16838" w:h="11906" w:orient="landscape"/>
      <w:pgMar w:top="709" w:right="709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50E35"/>
    <w:multiLevelType w:val="hybridMultilevel"/>
    <w:tmpl w:val="8CFC0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6043AD"/>
    <w:multiLevelType w:val="hybridMultilevel"/>
    <w:tmpl w:val="1340FE28"/>
    <w:lvl w:ilvl="0" w:tplc="A0DCA18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17D8C"/>
    <w:multiLevelType w:val="hybridMultilevel"/>
    <w:tmpl w:val="DC1E24C0"/>
    <w:lvl w:ilvl="0" w:tplc="A0DCA18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613322">
    <w:abstractNumId w:val="0"/>
  </w:num>
  <w:num w:numId="2" w16cid:durableId="1926723159">
    <w:abstractNumId w:val="2"/>
  </w:num>
  <w:num w:numId="3" w16cid:durableId="1321738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A1"/>
    <w:rsid w:val="00001812"/>
    <w:rsid w:val="0002213A"/>
    <w:rsid w:val="000667F8"/>
    <w:rsid w:val="00080E81"/>
    <w:rsid w:val="000822A8"/>
    <w:rsid w:val="000B0A88"/>
    <w:rsid w:val="000E4CAA"/>
    <w:rsid w:val="001A37ED"/>
    <w:rsid w:val="001B7FC2"/>
    <w:rsid w:val="001E4E0A"/>
    <w:rsid w:val="00210A16"/>
    <w:rsid w:val="00250F95"/>
    <w:rsid w:val="002510F4"/>
    <w:rsid w:val="00286C5F"/>
    <w:rsid w:val="002F2BE6"/>
    <w:rsid w:val="00327113"/>
    <w:rsid w:val="00331AC2"/>
    <w:rsid w:val="003710F6"/>
    <w:rsid w:val="003B4742"/>
    <w:rsid w:val="003D3400"/>
    <w:rsid w:val="003F7FEE"/>
    <w:rsid w:val="00450567"/>
    <w:rsid w:val="00457C01"/>
    <w:rsid w:val="004C02FE"/>
    <w:rsid w:val="004C0BF7"/>
    <w:rsid w:val="004F2794"/>
    <w:rsid w:val="005452B5"/>
    <w:rsid w:val="00556542"/>
    <w:rsid w:val="00604152"/>
    <w:rsid w:val="00642EA2"/>
    <w:rsid w:val="00692001"/>
    <w:rsid w:val="006D2899"/>
    <w:rsid w:val="00733275"/>
    <w:rsid w:val="00755C48"/>
    <w:rsid w:val="007723BF"/>
    <w:rsid w:val="00785550"/>
    <w:rsid w:val="0079629E"/>
    <w:rsid w:val="007A237A"/>
    <w:rsid w:val="007B6573"/>
    <w:rsid w:val="00800FB1"/>
    <w:rsid w:val="0081041B"/>
    <w:rsid w:val="008240F7"/>
    <w:rsid w:val="00834DE5"/>
    <w:rsid w:val="00841766"/>
    <w:rsid w:val="00882602"/>
    <w:rsid w:val="008D5B43"/>
    <w:rsid w:val="008D6739"/>
    <w:rsid w:val="0090135F"/>
    <w:rsid w:val="00947E4A"/>
    <w:rsid w:val="00953AE8"/>
    <w:rsid w:val="00983378"/>
    <w:rsid w:val="009B503E"/>
    <w:rsid w:val="009B697B"/>
    <w:rsid w:val="009E597D"/>
    <w:rsid w:val="009F5C65"/>
    <w:rsid w:val="00A44E5A"/>
    <w:rsid w:val="00A91481"/>
    <w:rsid w:val="00AD65CB"/>
    <w:rsid w:val="00AD67D9"/>
    <w:rsid w:val="00AE32D9"/>
    <w:rsid w:val="00B20DD0"/>
    <w:rsid w:val="00B66B89"/>
    <w:rsid w:val="00BB2647"/>
    <w:rsid w:val="00BE44B6"/>
    <w:rsid w:val="00BF2A79"/>
    <w:rsid w:val="00C327DB"/>
    <w:rsid w:val="00C32B1D"/>
    <w:rsid w:val="00C4509A"/>
    <w:rsid w:val="00C614BF"/>
    <w:rsid w:val="00CC4D61"/>
    <w:rsid w:val="00CC618F"/>
    <w:rsid w:val="00CD308A"/>
    <w:rsid w:val="00D16E76"/>
    <w:rsid w:val="00D40905"/>
    <w:rsid w:val="00D66538"/>
    <w:rsid w:val="00DB05AB"/>
    <w:rsid w:val="00DC24AC"/>
    <w:rsid w:val="00DC6661"/>
    <w:rsid w:val="00E05CCF"/>
    <w:rsid w:val="00E11723"/>
    <w:rsid w:val="00E17653"/>
    <w:rsid w:val="00E5727A"/>
    <w:rsid w:val="00E6070D"/>
    <w:rsid w:val="00EB4825"/>
    <w:rsid w:val="00ED194B"/>
    <w:rsid w:val="00F408CB"/>
    <w:rsid w:val="00F4739F"/>
    <w:rsid w:val="00F610E1"/>
    <w:rsid w:val="00F714D5"/>
    <w:rsid w:val="00F80EF6"/>
    <w:rsid w:val="00FB22A1"/>
    <w:rsid w:val="00FC13C6"/>
    <w:rsid w:val="00FC3452"/>
    <w:rsid w:val="00FD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09116"/>
  <w15:chartTrackingRefBased/>
  <w15:docId w15:val="{4DD96B65-4940-4231-9250-BCC79EAE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C01"/>
  </w:style>
  <w:style w:type="paragraph" w:styleId="1">
    <w:name w:val="heading 1"/>
    <w:basedOn w:val="a"/>
    <w:next w:val="a"/>
    <w:link w:val="10"/>
    <w:uiPriority w:val="9"/>
    <w:qFormat/>
    <w:rsid w:val="00FB2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2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22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2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22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2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2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2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2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22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22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22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22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22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22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22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22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22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2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2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2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2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2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22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22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22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22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22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22A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57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УКРТБ"/>
    <w:link w:val="ae"/>
    <w:qFormat/>
    <w:rsid w:val="00457C01"/>
    <w:pPr>
      <w:spacing w:after="0" w:line="240" w:lineRule="auto"/>
      <w:jc w:val="both"/>
    </w:pPr>
    <w:rPr>
      <w:rFonts w:ascii="Times New Roman" w:hAnsi="Times New Roman"/>
      <w:kern w:val="0"/>
      <w:sz w:val="28"/>
      <w14:ligatures w14:val="none"/>
    </w:rPr>
  </w:style>
  <w:style w:type="character" w:customStyle="1" w:styleId="ae">
    <w:name w:val="УКРТБ Знак"/>
    <w:basedOn w:val="a0"/>
    <w:link w:val="ad"/>
    <w:rsid w:val="00457C01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Анянова Юлия Владимировна</dc:creator>
  <cp:keywords/>
  <dc:description/>
  <cp:lastModifiedBy>Анянова Юлия Владимировна</cp:lastModifiedBy>
  <cp:revision>5</cp:revision>
  <dcterms:created xsi:type="dcterms:W3CDTF">2026-09-23T06:00:00Z</dcterms:created>
  <dcterms:modified xsi:type="dcterms:W3CDTF">2026-09-23T08:58:00Z</dcterms:modified>
</cp:coreProperties>
</file>