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1575"/>
        <w:gridCol w:w="1526"/>
        <w:gridCol w:w="142"/>
        <w:gridCol w:w="237"/>
        <w:gridCol w:w="20"/>
        <w:gridCol w:w="2578"/>
        <w:gridCol w:w="1701"/>
        <w:gridCol w:w="2268"/>
      </w:tblGrid>
      <w:tr w:rsidR="00160D1D" w14:paraId="1FCBCB97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34ACFB2B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6B2C664D" w14:textId="77777777" w:rsidR="00160D1D" w:rsidRDefault="00160D1D">
            <w:pPr>
              <w:spacing w:after="0"/>
            </w:pPr>
          </w:p>
        </w:tc>
        <w:tc>
          <w:tcPr>
            <w:tcW w:w="1526" w:type="dxa"/>
            <w:shd w:val="clear" w:color="auto" w:fill="auto"/>
            <w:vAlign w:val="bottom"/>
          </w:tcPr>
          <w:p w14:paraId="215D9554" w14:textId="77777777" w:rsidR="00160D1D" w:rsidRDefault="00160D1D">
            <w:pPr>
              <w:spacing w:after="0"/>
            </w:pPr>
          </w:p>
        </w:tc>
        <w:tc>
          <w:tcPr>
            <w:tcW w:w="379" w:type="dxa"/>
            <w:gridSpan w:val="2"/>
            <w:shd w:val="clear" w:color="auto" w:fill="auto"/>
            <w:vAlign w:val="bottom"/>
          </w:tcPr>
          <w:p w14:paraId="1E368D03" w14:textId="77777777" w:rsidR="00160D1D" w:rsidRDefault="00160D1D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DCC693C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15EDDEAB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183FE9E" w14:textId="77777777" w:rsidR="00160D1D" w:rsidRDefault="00160D1D">
            <w:pPr>
              <w:spacing w:after="0"/>
            </w:pPr>
          </w:p>
        </w:tc>
      </w:tr>
      <w:tr w:rsidR="00160D1D" w14:paraId="3B6E0289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84E31AD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AD4A12D" w14:textId="77777777" w:rsidR="00160D1D" w:rsidRDefault="00160D1D">
            <w:pPr>
              <w:spacing w:after="0"/>
            </w:pPr>
          </w:p>
        </w:tc>
        <w:tc>
          <w:tcPr>
            <w:tcW w:w="6204" w:type="dxa"/>
            <w:gridSpan w:val="6"/>
            <w:shd w:val="clear" w:color="auto" w:fill="auto"/>
            <w:vAlign w:val="bottom"/>
          </w:tcPr>
          <w:p w14:paraId="6A380154" w14:textId="77777777" w:rsidR="00160D1D" w:rsidRDefault="001D4517">
            <w:pPr>
              <w:spacing w:after="0"/>
            </w:pPr>
            <w:r>
              <w:rPr>
                <w:rFonts w:ascii="Arial" w:hAnsi="Arial"/>
                <w:b/>
                <w:sz w:val="20"/>
                <w:szCs w:val="20"/>
              </w:rPr>
              <w:t>ОБРАЗОВАТЕЛЬНЫЙ МАРШРУТ студента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0197E663" w14:textId="77777777" w:rsidR="00160D1D" w:rsidRDefault="00160D1D">
            <w:pPr>
              <w:spacing w:after="0"/>
            </w:pPr>
          </w:p>
        </w:tc>
      </w:tr>
      <w:tr w:rsidR="00160D1D" w14:paraId="5E0E7A46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6641FCF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4A250591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по специальности</w:t>
            </w:r>
          </w:p>
        </w:tc>
        <w:tc>
          <w:tcPr>
            <w:tcW w:w="8472" w:type="dxa"/>
            <w:gridSpan w:val="7"/>
            <w:shd w:val="clear" w:color="auto" w:fill="auto"/>
            <w:vAlign w:val="bottom"/>
          </w:tcPr>
          <w:p w14:paraId="09535C74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10.02.04 Обеспечение информационной безопасности телекоммуникационных систем</w:t>
            </w:r>
          </w:p>
        </w:tc>
      </w:tr>
      <w:tr w:rsidR="00160D1D" w14:paraId="03390B16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C75A8BE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78D76EA4" w14:textId="77777777" w:rsidR="00160D1D" w:rsidRDefault="00160D1D">
            <w:pPr>
              <w:spacing w:after="0"/>
            </w:pPr>
          </w:p>
        </w:tc>
        <w:tc>
          <w:tcPr>
            <w:tcW w:w="1526" w:type="dxa"/>
            <w:shd w:val="clear" w:color="auto" w:fill="auto"/>
            <w:vAlign w:val="bottom"/>
          </w:tcPr>
          <w:p w14:paraId="7BBC7FE3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</w:t>
            </w:r>
          </w:p>
        </w:tc>
        <w:tc>
          <w:tcPr>
            <w:tcW w:w="379" w:type="dxa"/>
            <w:gridSpan w:val="2"/>
            <w:shd w:val="clear" w:color="auto" w:fill="auto"/>
            <w:vAlign w:val="bottom"/>
          </w:tcPr>
          <w:p w14:paraId="0983207A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1 курс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681A949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группа</w:t>
            </w: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37481B81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ОИБ-1оз-26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6453F05D" w14:textId="77777777" w:rsidR="00160D1D" w:rsidRDefault="00160D1D">
            <w:pPr>
              <w:spacing w:after="0"/>
            </w:pPr>
          </w:p>
        </w:tc>
      </w:tr>
      <w:tr w:rsidR="00160D1D" w14:paraId="2F4E2539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3E6B02AA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2A520C07" w14:textId="77777777" w:rsidR="00160D1D" w:rsidRDefault="00160D1D">
            <w:pPr>
              <w:spacing w:after="0"/>
            </w:pPr>
          </w:p>
        </w:tc>
        <w:tc>
          <w:tcPr>
            <w:tcW w:w="1526" w:type="dxa"/>
            <w:shd w:val="clear" w:color="auto" w:fill="auto"/>
            <w:vAlign w:val="bottom"/>
          </w:tcPr>
          <w:p w14:paraId="28A431F9" w14:textId="77777777" w:rsidR="00160D1D" w:rsidRDefault="00160D1D">
            <w:pPr>
              <w:spacing w:after="0"/>
            </w:pPr>
          </w:p>
        </w:tc>
        <w:tc>
          <w:tcPr>
            <w:tcW w:w="379" w:type="dxa"/>
            <w:gridSpan w:val="2"/>
            <w:shd w:val="clear" w:color="auto" w:fill="auto"/>
            <w:vAlign w:val="bottom"/>
          </w:tcPr>
          <w:p w14:paraId="3E1DF799" w14:textId="77777777" w:rsidR="00160D1D" w:rsidRDefault="00160D1D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EB06FC4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71BC7B1B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6CBB0E5" w14:textId="77777777" w:rsidR="00160D1D" w:rsidRDefault="00160D1D">
            <w:pPr>
              <w:spacing w:after="0"/>
            </w:pPr>
          </w:p>
        </w:tc>
      </w:tr>
      <w:tr w:rsidR="00160D1D" w14:paraId="0E984109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F6C1FD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3101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C7CEF4A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142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FF49E55" w14:textId="0638DB77" w:rsidR="00160D1D" w:rsidRDefault="00160D1D">
            <w:pPr>
              <w:spacing w:after="0"/>
              <w:jc w:val="center"/>
            </w:pPr>
          </w:p>
        </w:tc>
        <w:tc>
          <w:tcPr>
            <w:tcW w:w="45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66B0269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226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24866AF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160D1D" w14:paraId="5E18BCC5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203BA9C" w14:textId="77777777" w:rsidR="00160D1D" w:rsidRDefault="00160D1D">
            <w:pPr>
              <w:spacing w:after="0"/>
              <w:jc w:val="center"/>
            </w:pPr>
          </w:p>
        </w:tc>
        <w:tc>
          <w:tcPr>
            <w:tcW w:w="310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41A98F5" w14:textId="77777777" w:rsidR="00160D1D" w:rsidRDefault="00160D1D">
            <w:pPr>
              <w:spacing w:after="0"/>
              <w:jc w:val="center"/>
            </w:pPr>
          </w:p>
        </w:tc>
        <w:tc>
          <w:tcPr>
            <w:tcW w:w="14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B6AE83D" w14:textId="77777777" w:rsidR="00160D1D" w:rsidRDefault="00160D1D">
            <w:pPr>
              <w:spacing w:after="0"/>
              <w:jc w:val="center"/>
            </w:pP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F5C58F4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4CD7EF5" w14:textId="77777777" w:rsidR="00160D1D" w:rsidRDefault="001D4517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Лаборатоно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- практические работы, часов</w:t>
            </w:r>
          </w:p>
        </w:tc>
        <w:tc>
          <w:tcPr>
            <w:tcW w:w="226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A8C294A" w14:textId="77777777" w:rsidR="00160D1D" w:rsidRDefault="00160D1D">
            <w:pPr>
              <w:spacing w:after="0"/>
              <w:jc w:val="center"/>
            </w:pPr>
          </w:p>
        </w:tc>
      </w:tr>
      <w:tr w:rsidR="00160D1D" w14:paraId="2D8D328A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60EB6F1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 семестр</w:t>
            </w:r>
          </w:p>
        </w:tc>
      </w:tr>
      <w:tr w:rsidR="007C6498" w14:paraId="64EE8DB2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CD89CB2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D0013DC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Математика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50543E0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609DD31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3775B19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69E75CAD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EBEC7AC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7FEDB70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Информатика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054E739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437413D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6CE783B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1359C037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BDB52C1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802A442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Физика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BBA8F90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F22663E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5B95E0B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095E3A7B" w14:textId="77777777" w:rsidTr="00B06C0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52FA6E3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225969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История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128CE2A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57A0D15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654AC2E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1FBC84B4" w14:textId="77777777" w:rsidTr="00216A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EF62505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3F734B1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94FFF70" w14:textId="77777777" w:rsidR="007C6498" w:rsidRDefault="007C6498" w:rsidP="007C6498">
            <w:pPr>
              <w:spacing w:after="0"/>
              <w:jc w:val="center"/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0772C9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1CB4FAD" w14:textId="77777777" w:rsidR="007C6498" w:rsidRDefault="007C6498">
            <w:pPr>
              <w:spacing w:after="0"/>
            </w:pPr>
          </w:p>
        </w:tc>
      </w:tr>
      <w:tr w:rsidR="007C6498" w14:paraId="3B216144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E3BB3C0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36B95BA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11DC31C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DD2D6CD" w14:textId="77777777" w:rsidR="007C6498" w:rsidRDefault="007C6498" w:rsidP="007C6498">
            <w:pPr>
              <w:spacing w:after="0"/>
              <w:jc w:val="center"/>
            </w:pP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C873C4F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2DD41ACB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A9D3AE2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E8A706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Инженерная и компьютерная графика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954470C" w14:textId="77777777" w:rsidR="007C6498" w:rsidRDefault="007C6498" w:rsidP="007C6498">
            <w:pPr>
              <w:spacing w:after="0"/>
              <w:jc w:val="center"/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13676D1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1791980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33CF773C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D14A8AD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C97C0E6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Операционные системы и среды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F51A92D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AD41FBA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6D2107E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472AC317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91DFAE2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E2E91E2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Электротехника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D2CA081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4166AE1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22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B0EF070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634DF552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E8B315B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F14E65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Основы информационной безопасности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BF131E6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F142942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37FA79C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58625FEF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0C928F9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11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035BEAA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Экономика и управление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AB5E682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F58D6ED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E3A29CD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79BAE6F5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1073215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12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C193CCD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4B26BE2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BE19F42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9A77EDF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3BB32308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23B3CD1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13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598E27D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Организационное и правовое обеспечение информационной безопасности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F950D2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19E38D8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36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DF784EC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719A1C3A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253C6D1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14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FF22C2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Вычислительная техника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4631EA6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99B74C2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BDB27FF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160D1D" w14:paraId="44B1DAD0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4039DEEC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0729D556" w14:textId="77777777" w:rsidR="00160D1D" w:rsidRDefault="00160D1D">
            <w:pPr>
              <w:spacing w:after="0"/>
            </w:pPr>
          </w:p>
        </w:tc>
        <w:tc>
          <w:tcPr>
            <w:tcW w:w="1526" w:type="dxa"/>
            <w:shd w:val="clear" w:color="auto" w:fill="auto"/>
            <w:vAlign w:val="bottom"/>
          </w:tcPr>
          <w:p w14:paraId="6AE9F04C" w14:textId="77777777" w:rsidR="00160D1D" w:rsidRDefault="00160D1D">
            <w:pPr>
              <w:spacing w:after="0"/>
            </w:pPr>
          </w:p>
        </w:tc>
        <w:tc>
          <w:tcPr>
            <w:tcW w:w="379" w:type="dxa"/>
            <w:gridSpan w:val="2"/>
            <w:shd w:val="clear" w:color="auto" w:fill="auto"/>
            <w:vAlign w:val="bottom"/>
          </w:tcPr>
          <w:p w14:paraId="2BB48C52" w14:textId="77777777" w:rsidR="00160D1D" w:rsidRDefault="00160D1D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4877F13E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3C6EADFE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7D15B446" w14:textId="77777777" w:rsidR="00160D1D" w:rsidRDefault="00160D1D">
            <w:pPr>
              <w:spacing w:after="0"/>
            </w:pPr>
          </w:p>
        </w:tc>
      </w:tr>
      <w:tr w:rsidR="00160D1D" w14:paraId="7FE8036A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624414A" w14:textId="77777777" w:rsidR="00160D1D" w:rsidRDefault="00160D1D">
            <w:pPr>
              <w:spacing w:after="0"/>
            </w:pPr>
          </w:p>
        </w:tc>
        <w:tc>
          <w:tcPr>
            <w:tcW w:w="3480" w:type="dxa"/>
            <w:gridSpan w:val="4"/>
            <w:shd w:val="clear" w:color="auto" w:fill="auto"/>
            <w:vAlign w:val="bottom"/>
          </w:tcPr>
          <w:p w14:paraId="67E9AB04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аттестация:  0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A52B177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216EE31F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360BDB47" w14:textId="77777777" w:rsidR="00160D1D" w:rsidRDefault="00160D1D">
            <w:pPr>
              <w:spacing w:after="0"/>
            </w:pPr>
          </w:p>
        </w:tc>
      </w:tr>
      <w:tr w:rsidR="00160D1D" w14:paraId="7E0364DE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02D7E46F" w14:textId="77777777" w:rsidR="00160D1D" w:rsidRDefault="00160D1D">
            <w:pPr>
              <w:spacing w:after="0"/>
            </w:pPr>
          </w:p>
        </w:tc>
        <w:tc>
          <w:tcPr>
            <w:tcW w:w="3480" w:type="dxa"/>
            <w:gridSpan w:val="4"/>
            <w:shd w:val="clear" w:color="auto" w:fill="auto"/>
            <w:vAlign w:val="bottom"/>
          </w:tcPr>
          <w:p w14:paraId="2F633198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Каникулы: 2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0B7261B3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3E1AD377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262F41FE" w14:textId="77777777" w:rsidR="00160D1D" w:rsidRDefault="00160D1D">
            <w:pPr>
              <w:spacing w:after="0"/>
            </w:pPr>
          </w:p>
        </w:tc>
      </w:tr>
      <w:tr w:rsidR="00160D1D" w14:paraId="74999ADB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341904F" w14:textId="77777777" w:rsidR="00160D1D" w:rsidRDefault="00160D1D">
            <w:pPr>
              <w:spacing w:after="0"/>
            </w:pPr>
          </w:p>
        </w:tc>
        <w:tc>
          <w:tcPr>
            <w:tcW w:w="3480" w:type="dxa"/>
            <w:gridSpan w:val="4"/>
            <w:shd w:val="clear" w:color="auto" w:fill="auto"/>
            <w:vAlign w:val="bottom"/>
          </w:tcPr>
          <w:p w14:paraId="654A03AF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Практика: -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637C3A5F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2FD83AA2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54E36D1" w14:textId="77777777" w:rsidR="00160D1D" w:rsidRDefault="00160D1D">
            <w:pPr>
              <w:spacing w:after="0"/>
            </w:pPr>
          </w:p>
        </w:tc>
      </w:tr>
      <w:tr w:rsidR="00160D1D" w14:paraId="52FA1B40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43D6C6D5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2196BC36" w14:textId="77777777" w:rsidR="00160D1D" w:rsidRDefault="00160D1D">
            <w:pPr>
              <w:spacing w:after="0"/>
            </w:pPr>
          </w:p>
        </w:tc>
        <w:tc>
          <w:tcPr>
            <w:tcW w:w="1526" w:type="dxa"/>
            <w:shd w:val="clear" w:color="auto" w:fill="auto"/>
            <w:vAlign w:val="bottom"/>
          </w:tcPr>
          <w:p w14:paraId="2EBF2D7F" w14:textId="77777777" w:rsidR="00160D1D" w:rsidRDefault="00160D1D">
            <w:pPr>
              <w:spacing w:after="0"/>
            </w:pPr>
          </w:p>
        </w:tc>
        <w:tc>
          <w:tcPr>
            <w:tcW w:w="379" w:type="dxa"/>
            <w:gridSpan w:val="2"/>
            <w:shd w:val="clear" w:color="auto" w:fill="auto"/>
            <w:vAlign w:val="bottom"/>
          </w:tcPr>
          <w:p w14:paraId="77413EB8" w14:textId="77777777" w:rsidR="00160D1D" w:rsidRDefault="00160D1D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D101407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0CDD1BB3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197C5CA0" w14:textId="77777777" w:rsidR="00160D1D" w:rsidRDefault="00160D1D">
            <w:pPr>
              <w:spacing w:after="0"/>
            </w:pPr>
          </w:p>
        </w:tc>
      </w:tr>
      <w:tr w:rsidR="00160D1D" w14:paraId="13DA0B8F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FF437C5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№</w:t>
            </w:r>
          </w:p>
        </w:tc>
        <w:tc>
          <w:tcPr>
            <w:tcW w:w="3101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70C7262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Дисциплина, МДК, Практика</w:t>
            </w:r>
          </w:p>
        </w:tc>
        <w:tc>
          <w:tcPr>
            <w:tcW w:w="142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38CF011" w14:textId="4091179B" w:rsidR="00160D1D" w:rsidRDefault="00160D1D">
            <w:pPr>
              <w:spacing w:after="0"/>
              <w:jc w:val="center"/>
            </w:pPr>
          </w:p>
        </w:tc>
        <w:tc>
          <w:tcPr>
            <w:tcW w:w="453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0E2AD8C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промежуточной отчетности</w:t>
            </w:r>
          </w:p>
        </w:tc>
        <w:tc>
          <w:tcPr>
            <w:tcW w:w="2268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3288098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Форма аттестации</w:t>
            </w:r>
          </w:p>
        </w:tc>
      </w:tr>
      <w:tr w:rsidR="00160D1D" w14:paraId="24FF7FD1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EFA1EBE" w14:textId="77777777" w:rsidR="00160D1D" w:rsidRDefault="00160D1D">
            <w:pPr>
              <w:spacing w:after="0"/>
              <w:jc w:val="center"/>
            </w:pPr>
          </w:p>
        </w:tc>
        <w:tc>
          <w:tcPr>
            <w:tcW w:w="310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C7A1A2E" w14:textId="77777777" w:rsidR="00160D1D" w:rsidRDefault="00160D1D">
            <w:pPr>
              <w:spacing w:after="0"/>
              <w:jc w:val="center"/>
            </w:pPr>
          </w:p>
        </w:tc>
        <w:tc>
          <w:tcPr>
            <w:tcW w:w="14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34B2CEC" w14:textId="77777777" w:rsidR="00160D1D" w:rsidRDefault="00160D1D">
            <w:pPr>
              <w:spacing w:after="0"/>
              <w:jc w:val="center"/>
            </w:pPr>
          </w:p>
        </w:tc>
        <w:tc>
          <w:tcPr>
            <w:tcW w:w="283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7606F934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Теоретическое обучение, часов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049324D3" w14:textId="77777777" w:rsidR="00160D1D" w:rsidRDefault="001D4517">
            <w:pPr>
              <w:spacing w:after="0"/>
              <w:jc w:val="center"/>
            </w:pPr>
            <w:proofErr w:type="spellStart"/>
            <w:r>
              <w:rPr>
                <w:rFonts w:ascii="Arial" w:hAnsi="Arial"/>
                <w:sz w:val="16"/>
                <w:szCs w:val="16"/>
              </w:rPr>
              <w:t>Лаборатоно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- практические работы, часов</w:t>
            </w:r>
          </w:p>
        </w:tc>
        <w:tc>
          <w:tcPr>
            <w:tcW w:w="2268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BF87079" w14:textId="77777777" w:rsidR="00160D1D" w:rsidRDefault="00160D1D">
            <w:pPr>
              <w:spacing w:after="0"/>
              <w:jc w:val="center"/>
            </w:pPr>
          </w:p>
        </w:tc>
      </w:tr>
      <w:tr w:rsidR="00160D1D" w14:paraId="72273E39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8D72EB1" w14:textId="77777777" w:rsidR="00160D1D" w:rsidRDefault="001D4517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 семестр</w:t>
            </w:r>
          </w:p>
        </w:tc>
      </w:tr>
      <w:tr w:rsidR="007C6498" w14:paraId="3FE4DFD7" w14:textId="77777777" w:rsidTr="003F675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68B0FB5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FE68E75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Криптографическая защита информации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1A6FEF3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E8F75F6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0AD355B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4A0AB970" w14:textId="77777777" w:rsidTr="002136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A6C17A4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FD3D4EE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Криптографическая защита информации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CD7FBA0" w14:textId="77777777" w:rsidR="007C6498" w:rsidRDefault="007C6498" w:rsidP="007C6498">
            <w:pPr>
              <w:spacing w:after="0"/>
              <w:jc w:val="center"/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4DD0F8E" w14:textId="77777777" w:rsidR="007C6498" w:rsidRDefault="007C6498" w:rsidP="007C6498">
            <w:pPr>
              <w:spacing w:after="0"/>
              <w:jc w:val="center"/>
            </w:pP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FAA79AC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Курсовой проект</w:t>
            </w:r>
          </w:p>
        </w:tc>
      </w:tr>
      <w:tr w:rsidR="007C6498" w14:paraId="774D6F3F" w14:textId="77777777" w:rsidTr="00656DB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878E491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0E55136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Защита информации в информационно-телекоммуникационных системах и сетях с использованием программных и программно-аппаратных средств защиты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F0E6C97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768D6FE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64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C0C84BF" w14:textId="77777777" w:rsidR="007C6498" w:rsidRDefault="007C6498">
            <w:pPr>
              <w:spacing w:after="0"/>
            </w:pPr>
          </w:p>
        </w:tc>
      </w:tr>
      <w:tr w:rsidR="007C6498" w14:paraId="2BF9C792" w14:textId="77777777" w:rsidTr="00B446A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0B1B83F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CF64C89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МДК. Технология выполнения работ по монтажу оборудования связи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2FCD1DA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80B5424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46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5A7A88C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65C608C6" w14:textId="77777777" w:rsidTr="003421C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869F52C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5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3EF5741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9D043C6" w14:textId="77777777" w:rsidR="007C6498" w:rsidRDefault="007C6498" w:rsidP="007C6498">
            <w:pPr>
              <w:spacing w:after="0"/>
              <w:jc w:val="center"/>
            </w:pP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5C5071A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2AE5A2C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33A4617A" w14:textId="77777777" w:rsidTr="00A5510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94B7602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EFB2203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Физическая культура/Адаптивная физическая культура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291BEC1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6C4FBA1E" w14:textId="77777777" w:rsidR="007C6498" w:rsidRDefault="007C6498" w:rsidP="007C6498">
            <w:pPr>
              <w:spacing w:after="0"/>
              <w:jc w:val="center"/>
            </w:pP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9A40017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2DC429F8" w14:textId="77777777" w:rsidTr="006454A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43C471C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780C314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Психология саморегуляции и профессиональная адаптация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0DCD8E51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1D970BA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DC65C00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7C6498" w14:paraId="62966389" w14:textId="77777777" w:rsidTr="00A80F0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98ACAE3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C963E5B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Электроника и схемотехника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251DEF6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9E347ED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5F4B30A7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Экзамен</w:t>
            </w:r>
          </w:p>
        </w:tc>
      </w:tr>
      <w:tr w:rsidR="007C6498" w14:paraId="4DF0E26E" w14:textId="77777777" w:rsidTr="00F6242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E757C0D" w14:textId="77777777" w:rsidR="007C6498" w:rsidRDefault="007C6498">
            <w:pPr>
              <w:spacing w:after="0"/>
              <w:jc w:val="right"/>
            </w:pPr>
            <w:r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31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3C24CD2C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Основы алгоритмизации и программирования</w:t>
            </w:r>
          </w:p>
        </w:tc>
        <w:tc>
          <w:tcPr>
            <w:tcW w:w="297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2C46068F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157657AC" w14:textId="77777777" w:rsidR="007C6498" w:rsidRDefault="007C6498" w:rsidP="007C6498">
            <w:pPr>
              <w:spacing w:after="0"/>
              <w:jc w:val="center"/>
            </w:pPr>
            <w:r>
              <w:rPr>
                <w:rFonts w:ascii="Arial" w:hAnsi="Arial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780E0C0A" w14:textId="77777777" w:rsidR="007C6498" w:rsidRDefault="007C6498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Дифференцированный зачет</w:t>
            </w:r>
          </w:p>
        </w:tc>
      </w:tr>
      <w:tr w:rsidR="00160D1D" w14:paraId="35071883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2D2B671C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751F6C25" w14:textId="77777777" w:rsidR="00160D1D" w:rsidRDefault="00160D1D">
            <w:pPr>
              <w:spacing w:after="0"/>
            </w:pPr>
          </w:p>
        </w:tc>
        <w:tc>
          <w:tcPr>
            <w:tcW w:w="1526" w:type="dxa"/>
            <w:shd w:val="clear" w:color="auto" w:fill="auto"/>
            <w:vAlign w:val="bottom"/>
          </w:tcPr>
          <w:p w14:paraId="5184B283" w14:textId="77777777" w:rsidR="00160D1D" w:rsidRDefault="00160D1D">
            <w:pPr>
              <w:spacing w:after="0"/>
            </w:pPr>
          </w:p>
        </w:tc>
        <w:tc>
          <w:tcPr>
            <w:tcW w:w="379" w:type="dxa"/>
            <w:gridSpan w:val="2"/>
            <w:shd w:val="clear" w:color="auto" w:fill="auto"/>
            <w:vAlign w:val="bottom"/>
          </w:tcPr>
          <w:p w14:paraId="6AC13B28" w14:textId="77777777" w:rsidR="00160D1D" w:rsidRDefault="00160D1D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12075922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3EF31A89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F4DC18E" w14:textId="77777777" w:rsidR="00160D1D" w:rsidRDefault="00160D1D">
            <w:pPr>
              <w:spacing w:after="0"/>
            </w:pPr>
          </w:p>
        </w:tc>
      </w:tr>
      <w:tr w:rsidR="00160D1D" w14:paraId="432A3303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6C442EB5" w14:textId="77777777" w:rsidR="00160D1D" w:rsidRDefault="00160D1D">
            <w:pPr>
              <w:spacing w:after="0"/>
            </w:pPr>
          </w:p>
        </w:tc>
        <w:tc>
          <w:tcPr>
            <w:tcW w:w="3480" w:type="dxa"/>
            <w:gridSpan w:val="4"/>
            <w:shd w:val="clear" w:color="auto" w:fill="auto"/>
            <w:vAlign w:val="bottom"/>
          </w:tcPr>
          <w:p w14:paraId="0EC0BCC9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Промежуточная аттестация:  2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13171535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77954FD8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3624F726" w14:textId="77777777" w:rsidR="00160D1D" w:rsidRDefault="00160D1D">
            <w:pPr>
              <w:spacing w:after="0"/>
            </w:pPr>
          </w:p>
        </w:tc>
      </w:tr>
      <w:tr w:rsidR="00160D1D" w14:paraId="4CD655E4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44F3DB7F" w14:textId="77777777" w:rsidR="00160D1D" w:rsidRDefault="00160D1D">
            <w:pPr>
              <w:spacing w:after="0"/>
            </w:pPr>
          </w:p>
        </w:tc>
        <w:tc>
          <w:tcPr>
            <w:tcW w:w="3480" w:type="dxa"/>
            <w:gridSpan w:val="4"/>
            <w:shd w:val="clear" w:color="auto" w:fill="auto"/>
            <w:vAlign w:val="bottom"/>
          </w:tcPr>
          <w:p w14:paraId="5A387612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 xml:space="preserve">Каникулы: 9 </w:t>
            </w:r>
            <w:proofErr w:type="spellStart"/>
            <w:r>
              <w:rPr>
                <w:rFonts w:ascii="Arial" w:hAnsi="Arial"/>
                <w:sz w:val="16"/>
                <w:szCs w:val="16"/>
              </w:rPr>
              <w:t>нед</w:t>
            </w:r>
            <w:proofErr w:type="spellEnd"/>
            <w:r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43166FB3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4EC7F3BA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67DE0E45" w14:textId="77777777" w:rsidR="00160D1D" w:rsidRDefault="00160D1D">
            <w:pPr>
              <w:spacing w:after="0"/>
            </w:pPr>
          </w:p>
        </w:tc>
      </w:tr>
      <w:tr w:rsidR="00160D1D" w14:paraId="251A93CC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55A9EA16" w14:textId="77777777" w:rsidR="00160D1D" w:rsidRDefault="00160D1D">
            <w:pPr>
              <w:spacing w:after="0"/>
            </w:pPr>
          </w:p>
        </w:tc>
        <w:tc>
          <w:tcPr>
            <w:tcW w:w="3480" w:type="dxa"/>
            <w:gridSpan w:val="4"/>
            <w:shd w:val="clear" w:color="auto" w:fill="auto"/>
            <w:vAlign w:val="bottom"/>
          </w:tcPr>
          <w:p w14:paraId="72863B29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Практика: -</w:t>
            </w:r>
          </w:p>
        </w:tc>
        <w:tc>
          <w:tcPr>
            <w:tcW w:w="20" w:type="dxa"/>
            <w:shd w:val="clear" w:color="auto" w:fill="auto"/>
            <w:vAlign w:val="bottom"/>
          </w:tcPr>
          <w:p w14:paraId="229886B0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5073CBE7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05623F14" w14:textId="77777777" w:rsidR="00160D1D" w:rsidRDefault="00160D1D">
            <w:pPr>
              <w:spacing w:after="0"/>
            </w:pPr>
          </w:p>
        </w:tc>
      </w:tr>
      <w:tr w:rsidR="00160D1D" w14:paraId="504E9816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C597E16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1047059C" w14:textId="77777777" w:rsidR="00160D1D" w:rsidRDefault="00160D1D">
            <w:pPr>
              <w:spacing w:after="0"/>
            </w:pPr>
          </w:p>
        </w:tc>
        <w:tc>
          <w:tcPr>
            <w:tcW w:w="1526" w:type="dxa"/>
            <w:shd w:val="clear" w:color="auto" w:fill="auto"/>
            <w:vAlign w:val="bottom"/>
          </w:tcPr>
          <w:p w14:paraId="0FAEEFA4" w14:textId="77777777" w:rsidR="00160D1D" w:rsidRDefault="00160D1D">
            <w:pPr>
              <w:spacing w:after="0"/>
            </w:pPr>
          </w:p>
        </w:tc>
        <w:tc>
          <w:tcPr>
            <w:tcW w:w="379" w:type="dxa"/>
            <w:gridSpan w:val="2"/>
            <w:shd w:val="clear" w:color="auto" w:fill="auto"/>
            <w:vAlign w:val="bottom"/>
          </w:tcPr>
          <w:p w14:paraId="452C225F" w14:textId="77777777" w:rsidR="00160D1D" w:rsidRDefault="00160D1D">
            <w:pPr>
              <w:spacing w:after="0"/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492F6E67" w14:textId="77777777" w:rsidR="00160D1D" w:rsidRDefault="00160D1D">
            <w:pPr>
              <w:spacing w:after="0"/>
            </w:pPr>
          </w:p>
        </w:tc>
        <w:tc>
          <w:tcPr>
            <w:tcW w:w="4279" w:type="dxa"/>
            <w:gridSpan w:val="2"/>
            <w:shd w:val="clear" w:color="auto" w:fill="auto"/>
            <w:vAlign w:val="bottom"/>
          </w:tcPr>
          <w:p w14:paraId="3BAB41BB" w14:textId="77777777" w:rsidR="00160D1D" w:rsidRDefault="00160D1D">
            <w:pPr>
              <w:spacing w:after="0"/>
            </w:pPr>
          </w:p>
        </w:tc>
        <w:tc>
          <w:tcPr>
            <w:tcW w:w="2268" w:type="dxa"/>
            <w:shd w:val="clear" w:color="auto" w:fill="auto"/>
            <w:vAlign w:val="bottom"/>
          </w:tcPr>
          <w:p w14:paraId="34057462" w14:textId="77777777" w:rsidR="00160D1D" w:rsidRDefault="00160D1D">
            <w:pPr>
              <w:spacing w:after="0"/>
            </w:pPr>
          </w:p>
        </w:tc>
      </w:tr>
      <w:tr w:rsidR="00160D1D" w14:paraId="55867751" w14:textId="77777777" w:rsidTr="007C649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5" w:type="dxa"/>
            <w:shd w:val="clear" w:color="auto" w:fill="auto"/>
            <w:vAlign w:val="bottom"/>
          </w:tcPr>
          <w:p w14:paraId="722D5E94" w14:textId="77777777" w:rsidR="00160D1D" w:rsidRDefault="00160D1D">
            <w:pPr>
              <w:spacing w:after="0"/>
            </w:pPr>
          </w:p>
        </w:tc>
        <w:tc>
          <w:tcPr>
            <w:tcW w:w="1575" w:type="dxa"/>
            <w:shd w:val="clear" w:color="auto" w:fill="auto"/>
            <w:vAlign w:val="bottom"/>
          </w:tcPr>
          <w:p w14:paraId="519244C2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Заведующий отделением</w:t>
            </w:r>
          </w:p>
        </w:tc>
        <w:tc>
          <w:tcPr>
            <w:tcW w:w="1526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73649D04" w14:textId="77777777" w:rsidR="00160D1D" w:rsidRDefault="00160D1D">
            <w:pPr>
              <w:spacing w:after="0"/>
            </w:pPr>
          </w:p>
        </w:tc>
        <w:tc>
          <w:tcPr>
            <w:tcW w:w="379" w:type="dxa"/>
            <w:gridSpan w:val="2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75E89AC9" w14:textId="77777777" w:rsidR="00160D1D" w:rsidRDefault="00160D1D">
            <w:pPr>
              <w:spacing w:after="0"/>
            </w:pPr>
          </w:p>
        </w:tc>
        <w:tc>
          <w:tcPr>
            <w:tcW w:w="20" w:type="dxa"/>
            <w:tcBorders>
              <w:bottom w:val="single" w:sz="10" w:space="0" w:color="auto"/>
            </w:tcBorders>
            <w:shd w:val="clear" w:color="auto" w:fill="auto"/>
            <w:vAlign w:val="bottom"/>
          </w:tcPr>
          <w:p w14:paraId="7787066E" w14:textId="77777777" w:rsidR="00160D1D" w:rsidRDefault="00160D1D">
            <w:pPr>
              <w:spacing w:after="0"/>
            </w:pPr>
          </w:p>
        </w:tc>
        <w:tc>
          <w:tcPr>
            <w:tcW w:w="6547" w:type="dxa"/>
            <w:gridSpan w:val="3"/>
            <w:shd w:val="clear" w:color="auto" w:fill="auto"/>
            <w:vAlign w:val="bottom"/>
          </w:tcPr>
          <w:p w14:paraId="120E9C14" w14:textId="77777777" w:rsidR="00160D1D" w:rsidRDefault="001D4517">
            <w:pPr>
              <w:spacing w:after="0"/>
            </w:pPr>
            <w:r>
              <w:rPr>
                <w:rFonts w:ascii="Arial" w:hAnsi="Arial"/>
                <w:sz w:val="16"/>
                <w:szCs w:val="16"/>
              </w:rPr>
              <w:t>(Ирназарова Екатерина Сергеевна)</w:t>
            </w:r>
          </w:p>
        </w:tc>
      </w:tr>
    </w:tbl>
    <w:p w14:paraId="229C4647" w14:textId="77777777" w:rsidR="001D4517" w:rsidRDefault="001D4517"/>
    <w:sectPr w:rsidR="001D4517" w:rsidSect="007C6498">
      <w:pgSz w:w="11907" w:h="16839"/>
      <w:pgMar w:top="284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D1D"/>
    <w:rsid w:val="00160D1D"/>
    <w:rsid w:val="001D4517"/>
    <w:rsid w:val="007C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247D2"/>
  <w15:docId w15:val="{5410308F-C4B5-4502-A834-6AE99F94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Ирназарова Екатерина Сергеевна</cp:lastModifiedBy>
  <cp:revision>2</cp:revision>
  <dcterms:created xsi:type="dcterms:W3CDTF">2026-09-10T06:33:00Z</dcterms:created>
  <dcterms:modified xsi:type="dcterms:W3CDTF">2026-09-10T06:35:00Z</dcterms:modified>
</cp:coreProperties>
</file>