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CE" w:rsidRPr="00E650CE" w:rsidRDefault="00E650CE" w:rsidP="00E650CE">
      <w:pPr>
        <w:spacing w:after="160" w:line="259" w:lineRule="auto"/>
        <w:rPr>
          <w:rFonts w:ascii="Times New Roman" w:eastAsia="Calibri" w:hAnsi="Times New Roman" w:cs="Times New Roman"/>
          <w:b/>
          <w:noProof/>
          <w:sz w:val="40"/>
          <w:lang w:eastAsia="ru-RU"/>
        </w:rPr>
      </w:pPr>
      <w:r w:rsidRPr="00E650CE">
        <w:rPr>
          <w:rFonts w:ascii="Times New Roman" w:eastAsia="Calibri" w:hAnsi="Times New Roman" w:cs="Times New Roman"/>
          <w:b/>
          <w:noProof/>
          <w:sz w:val="40"/>
          <w:lang w:eastAsia="ru-RU"/>
        </w:rPr>
        <w:t>Назначение студентов на курс</w:t>
      </w:r>
    </w:p>
    <w:p w:rsidR="00E650CE" w:rsidRPr="00E650CE" w:rsidRDefault="00E650CE" w:rsidP="00E650CE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Выбираем курс, на который мы хотим назначить студентов</w:t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В самом курсе с левой стороны во вкладке навигации выбираем вкладку «Участники»</w:t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9713B73" wp14:editId="08029986">
            <wp:extent cx="5162550" cy="32267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0112" cy="322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Во вкадаке нажимаем на кнопку «Записать пользователей на курс»</w:t>
      </w:r>
      <w:r w:rsidRPr="00E650CE">
        <w:rPr>
          <w:rFonts w:ascii="Calibri" w:eastAsia="Calibri" w:hAnsi="Calibri" w:cs="Times New Roman"/>
          <w:noProof/>
          <w:lang w:eastAsia="ru-RU"/>
        </w:rPr>
        <w:t xml:space="preserve"> </w:t>
      </w:r>
      <w:r w:rsidRPr="00E650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6C86F23" wp14:editId="325C7A2B">
            <wp:extent cx="5095875" cy="3185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93469" cy="318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lastRenderedPageBreak/>
        <w:t>В появившемся окне мы увидим параметры записи на курс, где  в первой вкладке мы можем добавить по одному студенту путем выбора из списка</w:t>
      </w:r>
      <w:r w:rsidRPr="00E650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2524C96" wp14:editId="2A50C639">
            <wp:extent cx="5150802" cy="3219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1741" cy="3220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Во второй вкладке можем добавить сразу группу или несколько групп из потока</w:t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F4BDC14" wp14:editId="7C46DBE1">
            <wp:extent cx="5153025" cy="32208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0591" cy="32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Далее назначаем роль</w:t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3D5AAB3" wp14:editId="370256F7">
            <wp:extent cx="5095875" cy="318512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3469" cy="3183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</w:p>
    <w:p w:rsidR="00E650CE" w:rsidRPr="00E650CE" w:rsidRDefault="00E650CE" w:rsidP="00E650CE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t>И добавляем выбранных студентов или группу</w:t>
      </w:r>
      <w:r w:rsidRPr="00E650C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FCF1593" wp14:editId="767B8C0E">
            <wp:extent cx="5105083" cy="3190875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02673" cy="318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0CE" w:rsidRPr="00E650CE" w:rsidRDefault="00E650CE" w:rsidP="00E650CE">
      <w:pPr>
        <w:spacing w:after="160" w:line="259" w:lineRule="auto"/>
        <w:rPr>
          <w:rFonts w:ascii="Times New Roman" w:eastAsia="Calibri" w:hAnsi="Times New Roman" w:cs="Times New Roman"/>
          <w:noProof/>
          <w:sz w:val="28"/>
          <w:lang w:eastAsia="ru-RU"/>
        </w:rPr>
      </w:pPr>
      <w:r w:rsidRPr="00E650CE">
        <w:rPr>
          <w:rFonts w:ascii="Times New Roman" w:eastAsia="Calibri" w:hAnsi="Times New Roman" w:cs="Times New Roman"/>
          <w:noProof/>
          <w:sz w:val="28"/>
          <w:lang w:eastAsia="ru-RU"/>
        </w:rPr>
        <w:br w:type="page"/>
      </w:r>
    </w:p>
    <w:p w:rsidR="003225C9" w:rsidRPr="00936423" w:rsidRDefault="00E650C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225C9" w:rsidRPr="00936423" w:rsidSect="00936423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86C3D"/>
    <w:multiLevelType w:val="hybridMultilevel"/>
    <w:tmpl w:val="160C2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CE"/>
    <w:rsid w:val="000E3415"/>
    <w:rsid w:val="00936423"/>
    <w:rsid w:val="00CD1F5A"/>
    <w:rsid w:val="00D62E53"/>
    <w:rsid w:val="00E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D28E3-6598-4798-B7ED-DDE1744A0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1</cp:revision>
  <dcterms:created xsi:type="dcterms:W3CDTF">2020-09-03T05:42:00Z</dcterms:created>
  <dcterms:modified xsi:type="dcterms:W3CDTF">2020-09-03T05:43:00Z</dcterms:modified>
</cp:coreProperties>
</file>