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EA5B5" w14:textId="5171FF82" w:rsidR="007D31E4" w:rsidRDefault="007D31E4" w:rsidP="007D31E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14:paraId="1D63FDB0" w14:textId="77777777" w:rsidR="00FD32C1" w:rsidRPr="007D31E4" w:rsidRDefault="00FD32C1" w:rsidP="007D31E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D31E4" w:rsidRPr="007B5280" w14:paraId="34167AA6" w14:textId="77777777" w:rsidTr="007D31E4">
        <w:tc>
          <w:tcPr>
            <w:tcW w:w="10008" w:type="dxa"/>
          </w:tcPr>
          <w:p w14:paraId="7C67C5A6" w14:textId="3F053ADF" w:rsidR="007D31E4" w:rsidRPr="00023294" w:rsidRDefault="003B6803" w:rsidP="000664ED">
            <w:pPr>
              <w:tabs>
                <w:tab w:val="num" w:pos="0"/>
              </w:tabs>
              <w:jc w:val="center"/>
            </w:pPr>
            <w:r>
              <w:rPr>
                <w:sz w:val="28"/>
                <w:szCs w:val="28"/>
              </w:rPr>
              <w:t>Информационные кабельные сети</w:t>
            </w:r>
          </w:p>
        </w:tc>
      </w:tr>
    </w:tbl>
    <w:p w14:paraId="5D6C0A32" w14:textId="77777777" w:rsidR="007D31E4" w:rsidRPr="007D31E4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14:paraId="14CFFC7B" w14:textId="77777777" w:rsidR="007D31E4" w:rsidRPr="007D31E4" w:rsidRDefault="007D31E4" w:rsidP="007D31E4">
      <w:pPr>
        <w:ind w:firstLine="709"/>
        <w:jc w:val="both"/>
      </w:pPr>
    </w:p>
    <w:p w14:paraId="0A15A5C5" w14:textId="77777777" w:rsidR="007D31E4" w:rsidRPr="007D31E4" w:rsidRDefault="00E934C7" w:rsidP="007D31E4">
      <w:pPr>
        <w:ind w:firstLine="708"/>
        <w:jc w:val="both"/>
        <w:rPr>
          <w:b/>
        </w:rPr>
      </w:pPr>
      <w:r>
        <w:rPr>
          <w:b/>
        </w:rPr>
        <w:t>1</w:t>
      </w:r>
      <w:r w:rsidR="007D31E4">
        <w:rPr>
          <w:b/>
        </w:rPr>
        <w:t>.</w:t>
      </w:r>
      <w:r w:rsidR="007D31E4"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14:paraId="7B853B0C" w14:textId="77777777" w:rsidR="007D31E4" w:rsidRPr="00006431" w:rsidRDefault="007D31E4" w:rsidP="007D31E4">
      <w:pPr>
        <w:ind w:firstLine="709"/>
        <w:jc w:val="both"/>
      </w:pPr>
    </w:p>
    <w:p w14:paraId="41373C50" w14:textId="4DFA21C6" w:rsidR="00006431" w:rsidRPr="00006431" w:rsidRDefault="00006431" w:rsidP="00006431">
      <w:pPr>
        <w:tabs>
          <w:tab w:val="num" w:pos="0"/>
        </w:tabs>
        <w:ind w:firstLine="720"/>
        <w:jc w:val="both"/>
        <w:rPr>
          <w:color w:val="000000"/>
        </w:rPr>
      </w:pPr>
      <w:r w:rsidRPr="00006431">
        <w:rPr>
          <w:color w:val="000000"/>
        </w:rPr>
        <w:t>Учебная дисциплина «</w:t>
      </w:r>
      <w:r w:rsidR="003B6803">
        <w:rPr>
          <w:color w:val="000000"/>
        </w:rPr>
        <w:t>Информационные кабельные сети</w:t>
      </w:r>
      <w:r w:rsidRPr="00006431">
        <w:rPr>
          <w:color w:val="000000"/>
        </w:rPr>
        <w:t>» принадлежит к общепрофессиональному циклу.</w:t>
      </w:r>
    </w:p>
    <w:p w14:paraId="7F1193C3" w14:textId="77777777" w:rsidR="00023294" w:rsidRPr="00006431" w:rsidRDefault="00006431" w:rsidP="00006431">
      <w:pPr>
        <w:ind w:firstLine="709"/>
        <w:jc w:val="both"/>
        <w:rPr>
          <w:color w:val="FF0000"/>
        </w:rPr>
      </w:pPr>
      <w:r w:rsidRPr="00006431">
        <w:rPr>
          <w:iCs/>
          <w:color w:val="000000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  <w:r w:rsidR="00023294" w:rsidRPr="00006431">
        <w:rPr>
          <w:color w:val="FF0000"/>
        </w:rPr>
        <w:t xml:space="preserve"> </w:t>
      </w:r>
    </w:p>
    <w:p w14:paraId="605EA3B6" w14:textId="77777777" w:rsidR="007D31E4" w:rsidRPr="00006431" w:rsidRDefault="007D31E4" w:rsidP="007D31E4">
      <w:pPr>
        <w:ind w:firstLine="709"/>
        <w:jc w:val="both"/>
      </w:pPr>
      <w:r w:rsidRPr="00006431">
        <w:t xml:space="preserve"> </w:t>
      </w:r>
    </w:p>
    <w:p w14:paraId="29BB7155" w14:textId="51AE8320" w:rsidR="007D31E4" w:rsidRDefault="00E934C7" w:rsidP="007D31E4">
      <w:pPr>
        <w:ind w:firstLine="709"/>
        <w:jc w:val="both"/>
        <w:rPr>
          <w:b/>
        </w:rPr>
      </w:pPr>
      <w:r w:rsidRPr="00006431">
        <w:rPr>
          <w:b/>
        </w:rPr>
        <w:t>2</w:t>
      </w:r>
      <w:r w:rsidR="007D31E4" w:rsidRPr="00006431">
        <w:rPr>
          <w:b/>
        </w:rPr>
        <w:t xml:space="preserve">. Цели и задачи дисциплины – требования к результатам освоения дисциплины: </w:t>
      </w:r>
    </w:p>
    <w:p w14:paraId="2EE951F8" w14:textId="47FA6DC9" w:rsidR="00C038E4" w:rsidRDefault="00C038E4" w:rsidP="007D31E4">
      <w:pPr>
        <w:ind w:firstLine="709"/>
        <w:jc w:val="both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686"/>
        <w:gridCol w:w="4961"/>
      </w:tblGrid>
      <w:tr w:rsidR="00C038E4" w:rsidRPr="009D7C95" w14:paraId="211A094E" w14:textId="77777777" w:rsidTr="00E610D8">
        <w:trPr>
          <w:trHeight w:val="649"/>
        </w:trPr>
        <w:tc>
          <w:tcPr>
            <w:tcW w:w="1384" w:type="dxa"/>
            <w:hideMark/>
          </w:tcPr>
          <w:p w14:paraId="149B4C1F" w14:textId="77777777" w:rsidR="00C038E4" w:rsidRPr="009D7C95" w:rsidRDefault="00C038E4" w:rsidP="00E610D8">
            <w:pPr>
              <w:suppressAutoHyphens/>
              <w:jc w:val="center"/>
            </w:pPr>
            <w:r w:rsidRPr="009D7C95">
              <w:t xml:space="preserve">Код </w:t>
            </w:r>
          </w:p>
          <w:p w14:paraId="24C3FFD4" w14:textId="77777777" w:rsidR="00C038E4" w:rsidRPr="009D7C95" w:rsidRDefault="00C038E4" w:rsidP="00E610D8">
            <w:pPr>
              <w:suppressAutoHyphens/>
              <w:jc w:val="center"/>
            </w:pPr>
            <w:r w:rsidRPr="009D7C95">
              <w:t>ПК, ОК</w:t>
            </w:r>
          </w:p>
        </w:tc>
        <w:tc>
          <w:tcPr>
            <w:tcW w:w="3686" w:type="dxa"/>
            <w:hideMark/>
          </w:tcPr>
          <w:p w14:paraId="0E3A3532" w14:textId="77777777" w:rsidR="00C038E4" w:rsidRPr="009D7C95" w:rsidRDefault="00C038E4" w:rsidP="00E610D8">
            <w:pPr>
              <w:suppressAutoHyphens/>
              <w:jc w:val="center"/>
            </w:pPr>
            <w:r w:rsidRPr="009D7C95">
              <w:t>Умения</w:t>
            </w:r>
          </w:p>
        </w:tc>
        <w:tc>
          <w:tcPr>
            <w:tcW w:w="4961" w:type="dxa"/>
            <w:hideMark/>
          </w:tcPr>
          <w:p w14:paraId="6A177616" w14:textId="77777777" w:rsidR="00C038E4" w:rsidRPr="009D7C95" w:rsidRDefault="00C038E4" w:rsidP="00E610D8">
            <w:pPr>
              <w:suppressAutoHyphens/>
              <w:jc w:val="center"/>
            </w:pPr>
            <w:r w:rsidRPr="009D7C95">
              <w:t>Знания</w:t>
            </w:r>
          </w:p>
        </w:tc>
      </w:tr>
      <w:tr w:rsidR="00C038E4" w:rsidRPr="009D7C95" w14:paraId="3578B2DA" w14:textId="77777777" w:rsidTr="00E610D8">
        <w:trPr>
          <w:trHeight w:val="212"/>
        </w:trPr>
        <w:tc>
          <w:tcPr>
            <w:tcW w:w="1384" w:type="dxa"/>
          </w:tcPr>
          <w:p w14:paraId="7EE3AA9B" w14:textId="77777777" w:rsidR="00C038E4" w:rsidRPr="009D7C95" w:rsidRDefault="00C038E4" w:rsidP="00E610D8">
            <w:pPr>
              <w:rPr>
                <w:lang w:eastAsia="en-US"/>
              </w:rPr>
            </w:pPr>
            <w:r w:rsidRPr="009D7C95">
              <w:rPr>
                <w:lang w:eastAsia="en-US"/>
              </w:rPr>
              <w:t>ПК 1.2</w:t>
            </w:r>
          </w:p>
          <w:p w14:paraId="7F150221" w14:textId="77777777" w:rsidR="00C038E4" w:rsidRPr="009D7C95" w:rsidRDefault="00C038E4" w:rsidP="00E610D8">
            <w:pPr>
              <w:rPr>
                <w:lang w:eastAsia="en-US"/>
              </w:rPr>
            </w:pPr>
            <w:r w:rsidRPr="009D7C95">
              <w:rPr>
                <w:lang w:eastAsia="en-US"/>
              </w:rPr>
              <w:t>ОК 01 – 10</w:t>
            </w:r>
          </w:p>
          <w:p w14:paraId="63FF95B6" w14:textId="77777777" w:rsidR="00C038E4" w:rsidRPr="009D7C95" w:rsidRDefault="00C038E4" w:rsidP="00E610D8">
            <w:pPr>
              <w:suppressAutoHyphens/>
              <w:jc w:val="center"/>
              <w:rPr>
                <w:b/>
              </w:rPr>
            </w:pPr>
          </w:p>
        </w:tc>
        <w:tc>
          <w:tcPr>
            <w:tcW w:w="3686" w:type="dxa"/>
          </w:tcPr>
          <w:p w14:paraId="5F1F4C58" w14:textId="77777777" w:rsidR="00C038E4" w:rsidRPr="009D7C95" w:rsidRDefault="00C038E4" w:rsidP="00E610D8">
            <w:pPr>
              <w:pStyle w:val="a9"/>
              <w:widowControl/>
              <w:ind w:left="34"/>
              <w:jc w:val="both"/>
              <w:rPr>
                <w:sz w:val="24"/>
              </w:rPr>
            </w:pPr>
            <w:r w:rsidRPr="009D7C95">
              <w:t xml:space="preserve">- </w:t>
            </w:r>
            <w:r w:rsidRPr="009D7C95">
              <w:rPr>
                <w:sz w:val="24"/>
              </w:rPr>
              <w:t>осуществлять выбор марки и типа кабеля в соответствии с проектом и исходя из условий прокладки структурированных кабельных систем сетей широкополосного доступа;</w:t>
            </w:r>
          </w:p>
          <w:p w14:paraId="4EC0B505" w14:textId="77777777" w:rsidR="00C038E4" w:rsidRPr="009D7C95" w:rsidRDefault="00C038E4" w:rsidP="00E610D8">
            <w:pPr>
              <w:pStyle w:val="a9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14:paraId="51ED4D9E" w14:textId="77777777" w:rsidR="00C038E4" w:rsidRPr="009D7C95" w:rsidRDefault="00C038E4" w:rsidP="00E610D8">
            <w:pPr>
              <w:pStyle w:val="a9"/>
              <w:widowControl/>
              <w:ind w:left="34"/>
              <w:jc w:val="both"/>
              <w:rPr>
                <w:sz w:val="24"/>
              </w:rPr>
            </w:pPr>
            <w:r w:rsidRPr="009D7C95">
              <w:rPr>
                <w:sz w:val="24"/>
              </w:rPr>
              <w:t>- оформлять техническую документацию, заполнять соответствующие формы (формуляры, паспорта, оперативные журналы и т.п.)</w:t>
            </w:r>
          </w:p>
          <w:p w14:paraId="17C78735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Следовать правилам и стандартам безопасности;</w:t>
            </w:r>
          </w:p>
          <w:p w14:paraId="5C9AC9CE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Поддерживать безопасную рабочую обстановку, включая использование лестниц для выполнения работ на высоте;</w:t>
            </w:r>
          </w:p>
          <w:p w14:paraId="393CBD9A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Использовать индивидуальные средства защиты;</w:t>
            </w:r>
          </w:p>
          <w:p w14:paraId="6A4287A6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Подбирать и использовать средства защиты от электростатического разряда;</w:t>
            </w:r>
          </w:p>
          <w:p w14:paraId="155AC8D1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Безопасно подбирать, использовать, чистить и хранить инструмент и оборудование;</w:t>
            </w:r>
          </w:p>
          <w:p w14:paraId="56D6C7C6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 xml:space="preserve">Организовывать рабочее место для максимальной </w:t>
            </w:r>
            <w:r w:rsidRPr="005A751A">
              <w:rPr>
                <w:i/>
                <w:sz w:val="24"/>
              </w:rPr>
              <w:lastRenderedPageBreak/>
              <w:t>эффективности производства работ и поддержания</w:t>
            </w:r>
            <w:r>
              <w:rPr>
                <w:i/>
                <w:sz w:val="24"/>
              </w:rPr>
              <w:t xml:space="preserve"> ч</w:t>
            </w:r>
            <w:r w:rsidRPr="005A751A">
              <w:rPr>
                <w:i/>
                <w:sz w:val="24"/>
              </w:rPr>
              <w:t>истоты;</w:t>
            </w:r>
          </w:p>
          <w:p w14:paraId="08BAEC92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Осуществлять комплекс мер по организации защитного заземления;</w:t>
            </w:r>
          </w:p>
          <w:p w14:paraId="06125743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Планировать и перепланировать задачи в соответствии с меняющимися приоритетами;</w:t>
            </w:r>
          </w:p>
          <w:p w14:paraId="08AA5DFD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Работать максимально эффективно, соблюдать отраслевые стандарты, контролировать и проверять результаты работы;</w:t>
            </w:r>
          </w:p>
          <w:p w14:paraId="0AE472AD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Постоянно заниматься профессиональным развитием, изучать и знать отраслевые стандарты, контролировать обновление стандартов;</w:t>
            </w:r>
          </w:p>
          <w:p w14:paraId="7910206D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b/>
                <w:i/>
                <w:sz w:val="24"/>
              </w:rPr>
            </w:pPr>
            <w:r w:rsidRPr="005A751A">
              <w:rPr>
                <w:i/>
                <w:sz w:val="24"/>
              </w:rPr>
              <w:t>Проявлять энтузиазм в апробации новых методов и методик.</w:t>
            </w:r>
          </w:p>
        </w:tc>
        <w:tc>
          <w:tcPr>
            <w:tcW w:w="4961" w:type="dxa"/>
          </w:tcPr>
          <w:p w14:paraId="7AB8DDAB" w14:textId="77777777" w:rsidR="00C038E4" w:rsidRPr="009D7C95" w:rsidRDefault="00C038E4" w:rsidP="00E610D8">
            <w:pPr>
              <w:pStyle w:val="a9"/>
              <w:widowControl/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lastRenderedPageBreak/>
              <w:t>- критерии и технические требования к компонентам кабельной сети;</w:t>
            </w:r>
          </w:p>
          <w:p w14:paraId="211CF4DD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различные виды кабелей, классификацию, конструктивные особенности, их технические характеристики;</w:t>
            </w:r>
          </w:p>
          <w:p w14:paraId="6EEA92FB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14:paraId="38159913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</w:t>
            </w:r>
          </w:p>
          <w:p w14:paraId="2F9E4B57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14:paraId="66BD0F7C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параметры передачи медных и оптических направляющих систем;</w:t>
            </w:r>
          </w:p>
          <w:p w14:paraId="7E0801CD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основные передаточные характеристики ОВ и нелинейные эффекты в оптических линиях связи;</w:t>
            </w:r>
          </w:p>
          <w:p w14:paraId="143A1C0C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14:paraId="1452B488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принципы защиты сооружений связи от взаимных и внешних влияний, от коррозии </w:t>
            </w:r>
            <w:r w:rsidRPr="009D7C95">
              <w:rPr>
                <w:sz w:val="24"/>
              </w:rPr>
              <w:lastRenderedPageBreak/>
              <w:t>и методы их уменьшения;</w:t>
            </w:r>
          </w:p>
          <w:p w14:paraId="43E4736A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способы и устройства защиты и заземления инфокоммуникационных цепей и оборудования;</w:t>
            </w:r>
          </w:p>
          <w:p w14:paraId="2E2C7137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</w:rPr>
            </w:pPr>
            <w:r w:rsidRPr="009D7C95">
              <w:rPr>
                <w:sz w:val="24"/>
              </w:rPr>
              <w:t xml:space="preserve"> требования к телекоммуникационным помещениям, которые используются на объекте при построении СКС;</w:t>
            </w:r>
          </w:p>
          <w:p w14:paraId="7A001E4C" w14:textId="77777777" w:rsidR="00C038E4" w:rsidRPr="009D7C95" w:rsidRDefault="00C038E4" w:rsidP="00E610D8">
            <w:pPr>
              <w:pStyle w:val="a9"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8"/>
                <w:szCs w:val="28"/>
              </w:rPr>
            </w:pPr>
            <w:r w:rsidRPr="009D7C95">
              <w:rPr>
                <w:sz w:val="24"/>
              </w:rPr>
              <w:t xml:space="preserve"> принципы построения абонентских, волоконно-оптических сетей в зданиях и офисах;</w:t>
            </w:r>
          </w:p>
          <w:p w14:paraId="71974936" w14:textId="77777777" w:rsidR="00C038E4" w:rsidRPr="009D7C95" w:rsidRDefault="00C038E4" w:rsidP="00E610D8">
            <w:pPr>
              <w:ind w:left="33"/>
              <w:rPr>
                <w:lang w:eastAsia="en-US"/>
              </w:rPr>
            </w:pPr>
          </w:p>
          <w:p w14:paraId="53E08358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Законодательство в области охраны труда;</w:t>
            </w:r>
          </w:p>
          <w:p w14:paraId="671BA201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Правила оказания первой медицинской помощи;</w:t>
            </w:r>
          </w:p>
          <w:p w14:paraId="2A22F4CE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 xml:space="preserve">Последствия влияния неустойчивой и </w:t>
            </w:r>
            <w:proofErr w:type="spellStart"/>
            <w:r w:rsidRPr="005A751A">
              <w:rPr>
                <w:i/>
                <w:sz w:val="24"/>
              </w:rPr>
              <w:t>ненадѐжной</w:t>
            </w:r>
            <w:proofErr w:type="spellEnd"/>
            <w:r w:rsidRPr="005A751A">
              <w:rPr>
                <w:i/>
                <w:sz w:val="24"/>
              </w:rPr>
              <w:t xml:space="preserve"> сетевой инфраструктуры на бизнес-процессы</w:t>
            </w:r>
          </w:p>
          <w:p w14:paraId="1A1640A8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организации;</w:t>
            </w:r>
          </w:p>
          <w:p w14:paraId="62BB1AE3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Правила работ с лазерными установками;</w:t>
            </w:r>
          </w:p>
          <w:p w14:paraId="3F035699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Назначение, правила безопасного использования, обслуживания и хранения оборудования;</w:t>
            </w:r>
          </w:p>
          <w:p w14:paraId="7E1E0724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обеспечения безопасности при работе с пользовательскими данными;</w:t>
            </w:r>
          </w:p>
          <w:p w14:paraId="6104EEEE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правильной утилизации и переработки отходов;</w:t>
            </w:r>
          </w:p>
          <w:p w14:paraId="154F0E3C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Значимость концентрации внимания к деталям при выполнении всех видов работ;</w:t>
            </w:r>
          </w:p>
          <w:p w14:paraId="14E1CB3F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методичности выполнения работ;</w:t>
            </w:r>
          </w:p>
          <w:p w14:paraId="353EF340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Важность разработки новых методов и техник;</w:t>
            </w:r>
          </w:p>
          <w:p w14:paraId="4B069D0A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Значимость собственного профессионального роста;</w:t>
            </w:r>
          </w:p>
          <w:p w14:paraId="57C36AB6" w14:textId="77777777" w:rsidR="00C038E4" w:rsidRPr="005A751A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i/>
                <w:sz w:val="24"/>
              </w:rPr>
            </w:pPr>
            <w:r w:rsidRPr="005A751A">
              <w:rPr>
                <w:i/>
                <w:sz w:val="24"/>
              </w:rPr>
              <w:t>Технологии бережливого производства;</w:t>
            </w:r>
          </w:p>
          <w:p w14:paraId="7EE1BF66" w14:textId="77777777" w:rsidR="00C038E4" w:rsidRPr="009D7C95" w:rsidRDefault="00C038E4" w:rsidP="00E610D8">
            <w:pPr>
              <w:pStyle w:val="a9"/>
              <w:widowControl/>
              <w:numPr>
                <w:ilvl w:val="0"/>
                <w:numId w:val="2"/>
              </w:numPr>
              <w:tabs>
                <w:tab w:val="clear" w:pos="1110"/>
                <w:tab w:val="num" w:pos="459"/>
              </w:tabs>
              <w:ind w:left="175"/>
              <w:jc w:val="both"/>
              <w:rPr>
                <w:sz w:val="24"/>
                <w:lang w:eastAsia="en-US"/>
              </w:rPr>
            </w:pPr>
            <w:r w:rsidRPr="005A751A">
              <w:rPr>
                <w:i/>
                <w:sz w:val="24"/>
              </w:rPr>
              <w:t>Способы организации защитного заземления.</w:t>
            </w:r>
          </w:p>
        </w:tc>
      </w:tr>
    </w:tbl>
    <w:p w14:paraId="6D5297ED" w14:textId="77777777" w:rsidR="00C038E4" w:rsidRPr="00006431" w:rsidRDefault="00C038E4" w:rsidP="007D31E4">
      <w:pPr>
        <w:ind w:firstLine="709"/>
        <w:jc w:val="both"/>
        <w:rPr>
          <w:b/>
        </w:rPr>
      </w:pPr>
    </w:p>
    <w:p w14:paraId="16F79928" w14:textId="77777777" w:rsidR="00FA4A43" w:rsidRPr="00006431" w:rsidRDefault="007D31E4" w:rsidP="007D31E4">
      <w:pPr>
        <w:ind w:firstLine="709"/>
        <w:jc w:val="both"/>
      </w:pPr>
      <w:r w:rsidRPr="00006431">
        <w:t xml:space="preserve"> </w:t>
      </w:r>
    </w:p>
    <w:p w14:paraId="533421BC" w14:textId="77777777" w:rsidR="007D31E4" w:rsidRPr="00006431" w:rsidRDefault="007D31E4" w:rsidP="007D31E4">
      <w:pPr>
        <w:ind w:firstLine="709"/>
        <w:jc w:val="both"/>
        <w:rPr>
          <w:b/>
        </w:rPr>
      </w:pPr>
      <w:r w:rsidRPr="00006431">
        <w:rPr>
          <w:b/>
        </w:rPr>
        <w:t xml:space="preserve">4. Рекомендуемое количество часов на освоение программы дисциплины: </w:t>
      </w:r>
    </w:p>
    <w:p w14:paraId="11FF0264" w14:textId="77777777" w:rsidR="007D31E4" w:rsidRPr="00006431" w:rsidRDefault="007D31E4" w:rsidP="00557267"/>
    <w:p w14:paraId="7F0B68AD" w14:textId="77777777" w:rsidR="00006431" w:rsidRPr="00006431" w:rsidRDefault="00006431" w:rsidP="00006431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06431">
        <w:rPr>
          <w:lang w:eastAsia="en-US"/>
        </w:rPr>
        <w:t xml:space="preserve">Объем работы обучающихся во взаимодействии с преподавателем </w:t>
      </w:r>
      <w:r w:rsidRPr="00006431">
        <w:rPr>
          <w:spacing w:val="-2"/>
        </w:rPr>
        <w:t xml:space="preserve">112 </w:t>
      </w:r>
      <w:r w:rsidRPr="00006431">
        <w:t>часов, в том числе:</w:t>
      </w:r>
    </w:p>
    <w:p w14:paraId="73BBB772" w14:textId="77777777" w:rsidR="00006431" w:rsidRPr="00006431" w:rsidRDefault="00006431" w:rsidP="00006431">
      <w:pPr>
        <w:shd w:val="clear" w:color="auto" w:fill="FFFFFF"/>
        <w:tabs>
          <w:tab w:val="left" w:leader="underscore" w:pos="6806"/>
        </w:tabs>
        <w:ind w:firstLine="725"/>
        <w:jc w:val="both"/>
      </w:pPr>
      <w:r w:rsidRPr="00006431">
        <w:t>- 112 часов вариативной части, направленных на усиление обязательной части программы учебной дисциплины.</w:t>
      </w:r>
    </w:p>
    <w:p w14:paraId="03798156" w14:textId="77777777" w:rsidR="00D53A30" w:rsidRDefault="00D53A30" w:rsidP="00557267">
      <w:pPr>
        <w:ind w:firstLine="709"/>
        <w:jc w:val="both"/>
        <w:rPr>
          <w:b/>
        </w:rPr>
      </w:pPr>
    </w:p>
    <w:p w14:paraId="67636987" w14:textId="77777777" w:rsidR="00006431" w:rsidRDefault="00006431" w:rsidP="00557267">
      <w:pPr>
        <w:ind w:firstLine="709"/>
        <w:jc w:val="both"/>
        <w:rPr>
          <w:b/>
        </w:rPr>
      </w:pPr>
    </w:p>
    <w:p w14:paraId="6BD43D1A" w14:textId="77777777" w:rsidR="00006431" w:rsidRDefault="00006431" w:rsidP="00557267">
      <w:pPr>
        <w:ind w:firstLine="709"/>
        <w:jc w:val="both"/>
        <w:rPr>
          <w:b/>
        </w:rPr>
      </w:pPr>
    </w:p>
    <w:p w14:paraId="4838FF36" w14:textId="77777777" w:rsidR="00006431" w:rsidRPr="00006431" w:rsidRDefault="00006431" w:rsidP="00557267">
      <w:pPr>
        <w:ind w:firstLine="709"/>
        <w:jc w:val="both"/>
        <w:rPr>
          <w:b/>
        </w:rPr>
      </w:pPr>
    </w:p>
    <w:p w14:paraId="4DA3A2B1" w14:textId="77777777" w:rsidR="00006431" w:rsidRPr="00006431" w:rsidRDefault="00006431" w:rsidP="00557267">
      <w:pPr>
        <w:ind w:firstLine="709"/>
        <w:jc w:val="both"/>
        <w:rPr>
          <w:b/>
        </w:rPr>
      </w:pPr>
    </w:p>
    <w:p w14:paraId="3C2AE8AC" w14:textId="77777777" w:rsidR="00557267" w:rsidRPr="00006431" w:rsidRDefault="00753A94" w:rsidP="00557267">
      <w:pPr>
        <w:ind w:firstLine="709"/>
        <w:jc w:val="both"/>
        <w:rPr>
          <w:b/>
        </w:rPr>
      </w:pPr>
      <w:r w:rsidRPr="00006431">
        <w:rPr>
          <w:b/>
        </w:rPr>
        <w:lastRenderedPageBreak/>
        <w:t>5. Объем учебной дисциплины и виды учебной работы</w:t>
      </w:r>
    </w:p>
    <w:p w14:paraId="552CE613" w14:textId="3679209B" w:rsidR="00006431" w:rsidRDefault="00006431" w:rsidP="00557267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54"/>
        <w:gridCol w:w="2083"/>
      </w:tblGrid>
      <w:tr w:rsidR="00C038E4" w:rsidRPr="009D7C95" w14:paraId="611BFBBF" w14:textId="77777777" w:rsidTr="00E610D8">
        <w:tc>
          <w:tcPr>
            <w:tcW w:w="7560" w:type="dxa"/>
          </w:tcPr>
          <w:p w14:paraId="128EED5F" w14:textId="77777777" w:rsidR="00C038E4" w:rsidRPr="009D7C95" w:rsidRDefault="00C038E4" w:rsidP="00E610D8">
            <w:pPr>
              <w:jc w:val="center"/>
              <w:rPr>
                <w:b/>
              </w:rPr>
            </w:pPr>
            <w:r w:rsidRPr="009D7C95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</w:tcPr>
          <w:p w14:paraId="10352012" w14:textId="77777777" w:rsidR="00C038E4" w:rsidRPr="009D7C95" w:rsidRDefault="00C038E4" w:rsidP="00E610D8">
            <w:pPr>
              <w:jc w:val="center"/>
              <w:rPr>
                <w:b/>
              </w:rPr>
            </w:pPr>
            <w:r w:rsidRPr="009D7C95">
              <w:rPr>
                <w:b/>
              </w:rPr>
              <w:t>Объем часов</w:t>
            </w:r>
          </w:p>
        </w:tc>
      </w:tr>
      <w:tr w:rsidR="00C038E4" w:rsidRPr="009D7C95" w14:paraId="01E18DE7" w14:textId="77777777" w:rsidTr="00E610D8">
        <w:trPr>
          <w:trHeight w:val="122"/>
        </w:trPr>
        <w:tc>
          <w:tcPr>
            <w:tcW w:w="7560" w:type="dxa"/>
          </w:tcPr>
          <w:p w14:paraId="0995CAD9" w14:textId="77777777" w:rsidR="00C038E4" w:rsidRPr="009D7C95" w:rsidRDefault="00C038E4" w:rsidP="00E610D8">
            <w:r w:rsidRPr="009D7C95">
              <w:t>Объем образовательной программы</w:t>
            </w:r>
          </w:p>
        </w:tc>
        <w:tc>
          <w:tcPr>
            <w:tcW w:w="2185" w:type="dxa"/>
          </w:tcPr>
          <w:p w14:paraId="52938EFE" w14:textId="77777777" w:rsidR="00C038E4" w:rsidRPr="009D7C95" w:rsidRDefault="00C038E4" w:rsidP="00E610D8">
            <w:pPr>
              <w:jc w:val="center"/>
            </w:pPr>
            <w:r>
              <w:t>112</w:t>
            </w:r>
          </w:p>
        </w:tc>
      </w:tr>
      <w:tr w:rsidR="00C038E4" w:rsidRPr="009D7C95" w14:paraId="5E6C207A" w14:textId="77777777" w:rsidTr="00E610D8">
        <w:tc>
          <w:tcPr>
            <w:tcW w:w="7560" w:type="dxa"/>
          </w:tcPr>
          <w:p w14:paraId="450D9269" w14:textId="77777777" w:rsidR="00C038E4" w:rsidRPr="009D7C95" w:rsidRDefault="00C038E4" w:rsidP="00E610D8">
            <w:r w:rsidRPr="009D7C95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34B6A887" w14:textId="77777777" w:rsidR="00C038E4" w:rsidRPr="009D7C95" w:rsidRDefault="00C038E4" w:rsidP="00E610D8">
            <w:pPr>
              <w:jc w:val="center"/>
            </w:pPr>
            <w:r>
              <w:t>96</w:t>
            </w:r>
          </w:p>
        </w:tc>
      </w:tr>
      <w:tr w:rsidR="00C038E4" w:rsidRPr="009D7C95" w14:paraId="6DDBEF12" w14:textId="77777777" w:rsidTr="00E610D8">
        <w:tc>
          <w:tcPr>
            <w:tcW w:w="9745" w:type="dxa"/>
            <w:gridSpan w:val="2"/>
          </w:tcPr>
          <w:p w14:paraId="7526D590" w14:textId="77777777" w:rsidR="00C038E4" w:rsidRPr="009D7C95" w:rsidRDefault="00C038E4" w:rsidP="00E610D8">
            <w:r w:rsidRPr="009D7C95">
              <w:t>в том числе:</w:t>
            </w:r>
          </w:p>
        </w:tc>
      </w:tr>
      <w:tr w:rsidR="00C038E4" w:rsidRPr="009D7C95" w14:paraId="31BA7F81" w14:textId="77777777" w:rsidTr="00E610D8">
        <w:tc>
          <w:tcPr>
            <w:tcW w:w="7560" w:type="dxa"/>
          </w:tcPr>
          <w:p w14:paraId="296F65D3" w14:textId="77777777" w:rsidR="00C038E4" w:rsidRPr="009D7C95" w:rsidRDefault="00C038E4" w:rsidP="00E610D8">
            <w:r w:rsidRPr="009D7C95">
              <w:t xml:space="preserve">- </w:t>
            </w:r>
            <w:r w:rsidRPr="009D7C95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31A212DD" w14:textId="77777777" w:rsidR="00C038E4" w:rsidRPr="009D7C95" w:rsidRDefault="00C038E4" w:rsidP="00E610D8">
            <w:pPr>
              <w:jc w:val="center"/>
            </w:pPr>
            <w:r>
              <w:t>56</w:t>
            </w:r>
          </w:p>
        </w:tc>
      </w:tr>
      <w:tr w:rsidR="00C038E4" w:rsidRPr="009D7C95" w14:paraId="516BCF21" w14:textId="77777777" w:rsidTr="00E610D8">
        <w:tc>
          <w:tcPr>
            <w:tcW w:w="7560" w:type="dxa"/>
          </w:tcPr>
          <w:p w14:paraId="5ABA3BD2" w14:textId="77777777" w:rsidR="00C038E4" w:rsidRPr="009D7C95" w:rsidRDefault="00C038E4" w:rsidP="00E610D8">
            <w:r w:rsidRPr="009D7C95">
              <w:t xml:space="preserve">- лабораторные работы </w:t>
            </w:r>
            <w:r w:rsidRPr="009D7C95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3595DDD4" w14:textId="77777777" w:rsidR="00C038E4" w:rsidRPr="009D7C95" w:rsidRDefault="00C038E4" w:rsidP="00E610D8">
            <w:pPr>
              <w:jc w:val="center"/>
            </w:pPr>
            <w:r w:rsidRPr="009D7C95">
              <w:t>-</w:t>
            </w:r>
          </w:p>
        </w:tc>
      </w:tr>
      <w:tr w:rsidR="00C038E4" w:rsidRPr="009D7C95" w14:paraId="578D77F7" w14:textId="77777777" w:rsidTr="00E610D8">
        <w:tc>
          <w:tcPr>
            <w:tcW w:w="7560" w:type="dxa"/>
          </w:tcPr>
          <w:p w14:paraId="2FF5F8E9" w14:textId="77777777" w:rsidR="00C038E4" w:rsidRPr="009D7C95" w:rsidRDefault="00C038E4" w:rsidP="00E610D8">
            <w:r w:rsidRPr="009D7C95">
              <w:t xml:space="preserve">- практические занятия </w:t>
            </w:r>
            <w:r w:rsidRPr="009D7C95">
              <w:rPr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14:paraId="0A5AC6E8" w14:textId="77777777" w:rsidR="00C038E4" w:rsidRPr="009D7C95" w:rsidRDefault="00C038E4" w:rsidP="00E610D8">
            <w:pPr>
              <w:jc w:val="center"/>
            </w:pPr>
            <w:r>
              <w:t>40</w:t>
            </w:r>
          </w:p>
        </w:tc>
      </w:tr>
      <w:tr w:rsidR="00C038E4" w:rsidRPr="009D7C95" w14:paraId="1BC5E9AA" w14:textId="77777777" w:rsidTr="00E610D8">
        <w:tc>
          <w:tcPr>
            <w:tcW w:w="7560" w:type="dxa"/>
          </w:tcPr>
          <w:p w14:paraId="694015B8" w14:textId="77777777" w:rsidR="00C038E4" w:rsidRPr="009D7C95" w:rsidRDefault="00C038E4" w:rsidP="00E610D8">
            <w:r w:rsidRPr="009D7C95">
              <w:t>- курсовая работа (проект)</w:t>
            </w:r>
            <w:r w:rsidRPr="009D7C95">
              <w:rPr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5A8E2FA0" w14:textId="77777777" w:rsidR="00C038E4" w:rsidRPr="009D7C95" w:rsidRDefault="00C038E4" w:rsidP="00E610D8">
            <w:pPr>
              <w:jc w:val="center"/>
            </w:pPr>
            <w:r w:rsidRPr="009D7C95">
              <w:t>-</w:t>
            </w:r>
          </w:p>
        </w:tc>
      </w:tr>
      <w:tr w:rsidR="00C038E4" w:rsidRPr="009D7C95" w14:paraId="65CBFDB9" w14:textId="77777777" w:rsidTr="00E610D8">
        <w:tc>
          <w:tcPr>
            <w:tcW w:w="7560" w:type="dxa"/>
          </w:tcPr>
          <w:p w14:paraId="12A1DEC0" w14:textId="77777777" w:rsidR="00C038E4" w:rsidRPr="009D7C95" w:rsidRDefault="00C038E4" w:rsidP="00E610D8">
            <w:pPr>
              <w:rPr>
                <w:vertAlign w:val="superscript"/>
              </w:rPr>
            </w:pPr>
            <w:r w:rsidRPr="009D7C95">
              <w:t xml:space="preserve">- </w:t>
            </w:r>
            <w:r w:rsidRPr="009D7C95">
              <w:rPr>
                <w:lang w:eastAsia="en-US"/>
              </w:rPr>
              <w:t>самостоятельная работа</w:t>
            </w:r>
            <w:r w:rsidRPr="009D7C95">
              <w:rPr>
                <w:rStyle w:val="a7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66EB23DF" w14:textId="77777777" w:rsidR="00C038E4" w:rsidRPr="009D7C95" w:rsidRDefault="00C038E4" w:rsidP="00E610D8">
            <w:pPr>
              <w:jc w:val="center"/>
            </w:pPr>
            <w:r>
              <w:t>10</w:t>
            </w:r>
          </w:p>
        </w:tc>
      </w:tr>
      <w:tr w:rsidR="00C038E4" w:rsidRPr="009D7C95" w14:paraId="4F0D4BED" w14:textId="77777777" w:rsidTr="00E610D8">
        <w:tc>
          <w:tcPr>
            <w:tcW w:w="7560" w:type="dxa"/>
          </w:tcPr>
          <w:p w14:paraId="5DD188A2" w14:textId="77777777" w:rsidR="00C038E4" w:rsidRPr="009D7C95" w:rsidRDefault="00C038E4" w:rsidP="00E610D8">
            <w:r w:rsidRPr="009D7C95">
              <w:t xml:space="preserve">- </w:t>
            </w:r>
            <w:r w:rsidRPr="009D7C95">
              <w:rPr>
                <w:iCs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4A73944E" w14:textId="77777777" w:rsidR="00C038E4" w:rsidRPr="009D7C95" w:rsidRDefault="00C038E4" w:rsidP="00E610D8">
            <w:pPr>
              <w:jc w:val="center"/>
            </w:pPr>
            <w:r>
              <w:t>6</w:t>
            </w:r>
          </w:p>
        </w:tc>
      </w:tr>
    </w:tbl>
    <w:p w14:paraId="63E72B68" w14:textId="77777777" w:rsidR="00C038E4" w:rsidRPr="00006431" w:rsidRDefault="00C038E4" w:rsidP="00557267">
      <w:pPr>
        <w:ind w:firstLine="709"/>
        <w:jc w:val="both"/>
        <w:rPr>
          <w:b/>
        </w:rPr>
      </w:pPr>
    </w:p>
    <w:p w14:paraId="2BFE3951" w14:textId="77777777" w:rsidR="00FA4A43" w:rsidRPr="00006431" w:rsidRDefault="00FA4A43" w:rsidP="00FA4A43"/>
    <w:p w14:paraId="52E999C3" w14:textId="77777777" w:rsidR="007D31E4" w:rsidRPr="00006431" w:rsidRDefault="00753A94" w:rsidP="007D31E4">
      <w:pPr>
        <w:ind w:firstLine="709"/>
        <w:jc w:val="both"/>
        <w:rPr>
          <w:b/>
        </w:rPr>
      </w:pPr>
      <w:r w:rsidRPr="00006431">
        <w:rPr>
          <w:b/>
        </w:rPr>
        <w:t>6</w:t>
      </w:r>
      <w:r w:rsidR="007D31E4" w:rsidRPr="00006431">
        <w:rPr>
          <w:b/>
        </w:rPr>
        <w:t>. Содержание дисциплины</w:t>
      </w:r>
    </w:p>
    <w:p w14:paraId="66BCB6AA" w14:textId="77777777" w:rsidR="00B42EF2" w:rsidRPr="00006431" w:rsidRDefault="00B42EF2" w:rsidP="007D31E4">
      <w:pPr>
        <w:ind w:firstLine="709"/>
        <w:jc w:val="both"/>
        <w:rPr>
          <w:b/>
        </w:rPr>
      </w:pPr>
    </w:p>
    <w:p w14:paraId="28246B2C" w14:textId="7777777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>Тема 1.</w:t>
      </w:r>
      <w:r w:rsidRPr="00C038E4">
        <w:rPr>
          <w:lang w:eastAsia="en-US"/>
        </w:rPr>
        <w:t xml:space="preserve"> </w:t>
      </w:r>
      <w:r w:rsidRPr="00C038E4">
        <w:rPr>
          <w:lang w:eastAsia="en-US"/>
        </w:rPr>
        <w:t>Организация рабочего пространства и рабочий процесс</w:t>
      </w:r>
    </w:p>
    <w:p w14:paraId="76600397" w14:textId="7777777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>Тема 2.</w:t>
      </w:r>
      <w:r w:rsidRPr="00C038E4">
        <w:rPr>
          <w:lang w:eastAsia="en-US"/>
        </w:rPr>
        <w:t xml:space="preserve"> </w:t>
      </w:r>
      <w:r w:rsidRPr="00C038E4">
        <w:rPr>
          <w:lang w:eastAsia="en-US"/>
        </w:rPr>
        <w:t>Кабели связи и их укладка</w:t>
      </w:r>
    </w:p>
    <w:p w14:paraId="4D9DA5D0" w14:textId="20080C2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 xml:space="preserve">Тема </w:t>
      </w:r>
      <w:r w:rsidRPr="00C038E4">
        <w:rPr>
          <w:lang w:eastAsia="en-US"/>
        </w:rPr>
        <w:t>3</w:t>
      </w:r>
      <w:r w:rsidR="00FD32C1">
        <w:rPr>
          <w:lang w:eastAsia="en-US"/>
        </w:rPr>
        <w:t>.</w:t>
      </w:r>
      <w:r w:rsidRPr="00C038E4">
        <w:rPr>
          <w:lang w:eastAsia="en-US"/>
        </w:rPr>
        <w:t xml:space="preserve"> Волоконно-оптические </w:t>
      </w:r>
      <w:r w:rsidRPr="00C038E4">
        <w:rPr>
          <w:lang w:eastAsia="en-US"/>
        </w:rPr>
        <w:t>структурированные кабельные системы</w:t>
      </w:r>
    </w:p>
    <w:p w14:paraId="1FCE7BF9" w14:textId="7777777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 xml:space="preserve">Тема 4. Структурированные кабельные системы </w:t>
      </w:r>
    </w:p>
    <w:p w14:paraId="7D53FC10" w14:textId="6FC6E505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>Тема 5</w:t>
      </w:r>
      <w:r w:rsidR="00FD32C1">
        <w:rPr>
          <w:lang w:eastAsia="en-US"/>
        </w:rPr>
        <w:t>.</w:t>
      </w:r>
      <w:r w:rsidRPr="00C038E4">
        <w:rPr>
          <w:lang w:eastAsia="en-US"/>
        </w:rPr>
        <w:t xml:space="preserve"> Основы построения компьютерных сетей</w:t>
      </w:r>
    </w:p>
    <w:p w14:paraId="43DD78CA" w14:textId="7777777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>Тема 6. Адресация в сетях</w:t>
      </w:r>
    </w:p>
    <w:p w14:paraId="7F4CC54A" w14:textId="2DC4AE22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 xml:space="preserve">Тема </w:t>
      </w:r>
      <w:r w:rsidRPr="00C038E4">
        <w:rPr>
          <w:lang w:eastAsia="en-US"/>
        </w:rPr>
        <w:t xml:space="preserve">7. </w:t>
      </w:r>
      <w:r w:rsidRPr="00C038E4">
        <w:rPr>
          <w:lang w:eastAsia="en-US"/>
        </w:rPr>
        <w:t>Технологии «Умный дом»</w:t>
      </w:r>
    </w:p>
    <w:p w14:paraId="3F39A816" w14:textId="7777777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>Тема 8. Поиск и устранение неисправностей</w:t>
      </w:r>
    </w:p>
    <w:p w14:paraId="21F225BE" w14:textId="77777777" w:rsidR="00C038E4" w:rsidRPr="00C038E4" w:rsidRDefault="00C038E4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  <w:rPr>
          <w:lang w:eastAsia="en-US"/>
        </w:rPr>
      </w:pPr>
      <w:r w:rsidRPr="00C038E4">
        <w:rPr>
          <w:lang w:eastAsia="en-US"/>
        </w:rPr>
        <w:t>Тема 9. Измерения</w:t>
      </w:r>
    </w:p>
    <w:p w14:paraId="6A3833AC" w14:textId="725E80ED" w:rsidR="00006431" w:rsidRPr="00006431" w:rsidRDefault="00006431" w:rsidP="00C038E4">
      <w:pPr>
        <w:widowControl w:val="0"/>
        <w:shd w:val="clear" w:color="auto" w:fill="FFFFFF"/>
        <w:tabs>
          <w:tab w:val="left" w:pos="5775"/>
        </w:tabs>
        <w:autoSpaceDE w:val="0"/>
        <w:autoSpaceDN w:val="0"/>
        <w:adjustRightInd w:val="0"/>
        <w:ind w:firstLine="725"/>
        <w:jc w:val="both"/>
      </w:pPr>
    </w:p>
    <w:sectPr w:rsidR="00006431" w:rsidRPr="00006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65C1" w14:textId="77777777" w:rsidR="00596266" w:rsidRDefault="00596266" w:rsidP="00557267">
      <w:r>
        <w:separator/>
      </w:r>
    </w:p>
  </w:endnote>
  <w:endnote w:type="continuationSeparator" w:id="0">
    <w:p w14:paraId="0BF1F4BC" w14:textId="77777777" w:rsidR="00596266" w:rsidRDefault="00596266" w:rsidP="0055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3976" w14:textId="77777777" w:rsidR="00596266" w:rsidRDefault="00596266" w:rsidP="00557267">
      <w:r>
        <w:separator/>
      </w:r>
    </w:p>
  </w:footnote>
  <w:footnote w:type="continuationSeparator" w:id="0">
    <w:p w14:paraId="2AF3CD95" w14:textId="77777777" w:rsidR="00596266" w:rsidRDefault="00596266" w:rsidP="00557267">
      <w:r>
        <w:continuationSeparator/>
      </w:r>
    </w:p>
  </w:footnote>
  <w:footnote w:id="1">
    <w:p w14:paraId="4C26A9E6" w14:textId="77777777" w:rsidR="00C038E4" w:rsidRPr="00601C58" w:rsidRDefault="00C038E4" w:rsidP="00C038E4">
      <w:pPr>
        <w:pStyle w:val="a5"/>
        <w:jc w:val="both"/>
      </w:pPr>
      <w:r w:rsidRPr="00601C58">
        <w:rPr>
          <w:rStyle w:val="a7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D27E3"/>
    <w:multiLevelType w:val="hybridMultilevel"/>
    <w:tmpl w:val="F2D2EBD4"/>
    <w:lvl w:ilvl="0" w:tplc="20722A50">
      <w:start w:val="1"/>
      <w:numFmt w:val="bullet"/>
      <w:lvlText w:val="-"/>
      <w:lvlJc w:val="left"/>
      <w:pPr>
        <w:tabs>
          <w:tab w:val="num" w:pos="1110"/>
        </w:tabs>
        <w:ind w:left="8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E4"/>
    <w:rsid w:val="00006431"/>
    <w:rsid w:val="00023294"/>
    <w:rsid w:val="0004779B"/>
    <w:rsid w:val="000664ED"/>
    <w:rsid w:val="000E0429"/>
    <w:rsid w:val="00117853"/>
    <w:rsid w:val="0013374C"/>
    <w:rsid w:val="0030442F"/>
    <w:rsid w:val="003B6803"/>
    <w:rsid w:val="0041670C"/>
    <w:rsid w:val="00445B98"/>
    <w:rsid w:val="005350A5"/>
    <w:rsid w:val="00557267"/>
    <w:rsid w:val="00596266"/>
    <w:rsid w:val="005F1A80"/>
    <w:rsid w:val="00753A94"/>
    <w:rsid w:val="007C5368"/>
    <w:rsid w:val="007D31E4"/>
    <w:rsid w:val="007F60D9"/>
    <w:rsid w:val="00823481"/>
    <w:rsid w:val="00A47FBC"/>
    <w:rsid w:val="00A96038"/>
    <w:rsid w:val="00AB223A"/>
    <w:rsid w:val="00AF7B75"/>
    <w:rsid w:val="00B029A6"/>
    <w:rsid w:val="00B42EF2"/>
    <w:rsid w:val="00BD0C54"/>
    <w:rsid w:val="00BF37DD"/>
    <w:rsid w:val="00C038E4"/>
    <w:rsid w:val="00CE54D5"/>
    <w:rsid w:val="00D53A30"/>
    <w:rsid w:val="00D77925"/>
    <w:rsid w:val="00DE6197"/>
    <w:rsid w:val="00E934C7"/>
    <w:rsid w:val="00FA4A43"/>
    <w:rsid w:val="00FD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4585E"/>
  <w15:docId w15:val="{FDC64B30-766E-432B-BE21-83834F0DF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06431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eastAsia="MS Gothic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6197"/>
    <w:rPr>
      <w:color w:val="0000FF"/>
      <w:u w:val="single"/>
    </w:rPr>
  </w:style>
  <w:style w:type="paragraph" w:customStyle="1" w:styleId="Default">
    <w:name w:val="Default"/>
    <w:rsid w:val="005F1A8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4">
    <w:name w:val="Table Grid"/>
    <w:basedOn w:val="a1"/>
    <w:rsid w:val="005F1A8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5726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557267"/>
  </w:style>
  <w:style w:type="character" w:styleId="a7">
    <w:name w:val="footnote reference"/>
    <w:uiPriority w:val="99"/>
    <w:rsid w:val="00557267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006431"/>
    <w:rPr>
      <w:rFonts w:ascii="Cambria" w:eastAsia="MS Gothic" w:hAnsi="Cambria"/>
      <w:b/>
      <w:bCs/>
      <w:i/>
      <w:iCs/>
      <w:sz w:val="28"/>
      <w:szCs w:val="28"/>
    </w:rPr>
  </w:style>
  <w:style w:type="character" w:styleId="a8">
    <w:name w:val="Emphasis"/>
    <w:qFormat/>
    <w:rsid w:val="00006431"/>
    <w:rPr>
      <w:i/>
      <w:iCs/>
    </w:rPr>
  </w:style>
  <w:style w:type="paragraph" w:styleId="a9">
    <w:name w:val="List Paragraph"/>
    <w:basedOn w:val="a"/>
    <w:link w:val="aa"/>
    <w:uiPriority w:val="34"/>
    <w:qFormat/>
    <w:rsid w:val="00C038E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a">
    <w:name w:val="Абзац списка Знак"/>
    <w:link w:val="a9"/>
    <w:uiPriority w:val="34"/>
    <w:locked/>
    <w:rsid w:val="00C03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subject/>
  <dc:creator>admin</dc:creator>
  <cp:keywords/>
  <cp:lastModifiedBy>Кабирова Э.Р.</cp:lastModifiedBy>
  <cp:revision>2</cp:revision>
  <dcterms:created xsi:type="dcterms:W3CDTF">2022-01-20T07:49:00Z</dcterms:created>
  <dcterms:modified xsi:type="dcterms:W3CDTF">2022-01-20T07:49:00Z</dcterms:modified>
</cp:coreProperties>
</file>