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242"/>
        <w:gridCol w:w="1470"/>
        <w:gridCol w:w="1082"/>
        <w:gridCol w:w="1290"/>
        <w:gridCol w:w="1280"/>
        <w:gridCol w:w="1682"/>
      </w:tblGrid>
      <w:tr w:rsidR="00582335" w14:paraId="431A4716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BC52599" w14:textId="77777777" w:rsidR="00582335" w:rsidRDefault="00582335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54036A0" w14:textId="77777777" w:rsidR="00582335" w:rsidRDefault="00582335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5B7C5C02" w14:textId="77777777" w:rsidR="00582335" w:rsidRDefault="0058233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CE2A84B" w14:textId="77777777" w:rsidR="00582335" w:rsidRDefault="00582335">
            <w:pPr>
              <w:spacing w:after="0"/>
            </w:pPr>
          </w:p>
        </w:tc>
        <w:tc>
          <w:tcPr>
            <w:tcW w:w="1082" w:type="dxa"/>
            <w:shd w:val="clear" w:color="auto" w:fill="auto"/>
            <w:vAlign w:val="bottom"/>
          </w:tcPr>
          <w:p w14:paraId="2E5F30D8" w14:textId="77777777" w:rsidR="00582335" w:rsidRDefault="00582335">
            <w:pPr>
              <w:spacing w:after="0"/>
            </w:pPr>
          </w:p>
        </w:tc>
        <w:tc>
          <w:tcPr>
            <w:tcW w:w="2570" w:type="dxa"/>
            <w:gridSpan w:val="2"/>
            <w:shd w:val="clear" w:color="auto" w:fill="auto"/>
            <w:vAlign w:val="bottom"/>
          </w:tcPr>
          <w:p w14:paraId="14E1A204" w14:textId="77777777" w:rsidR="00582335" w:rsidRDefault="00582335">
            <w:pPr>
              <w:spacing w:after="0"/>
            </w:pPr>
          </w:p>
        </w:tc>
        <w:tc>
          <w:tcPr>
            <w:tcW w:w="1682" w:type="dxa"/>
            <w:shd w:val="clear" w:color="auto" w:fill="auto"/>
            <w:vAlign w:val="bottom"/>
          </w:tcPr>
          <w:p w14:paraId="2F113B3C" w14:textId="77777777" w:rsidR="00582335" w:rsidRDefault="00582335">
            <w:pPr>
              <w:spacing w:after="0"/>
            </w:pPr>
          </w:p>
        </w:tc>
      </w:tr>
      <w:tr w:rsidR="00582335" w14:paraId="60BE9F58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225EC1C" w14:textId="77777777" w:rsidR="00582335" w:rsidRDefault="00582335" w:rsidP="00F2090F">
            <w:pPr>
              <w:spacing w:after="0"/>
              <w:jc w:val="center"/>
            </w:pPr>
            <w:bookmarkStart w:id="0" w:name="_GoBack"/>
          </w:p>
        </w:tc>
        <w:tc>
          <w:tcPr>
            <w:tcW w:w="1575" w:type="dxa"/>
            <w:shd w:val="clear" w:color="auto" w:fill="auto"/>
            <w:vAlign w:val="bottom"/>
          </w:tcPr>
          <w:p w14:paraId="63DFD532" w14:textId="77777777" w:rsidR="00582335" w:rsidRDefault="00582335" w:rsidP="00F2090F">
            <w:pPr>
              <w:spacing w:after="0"/>
              <w:jc w:val="center"/>
            </w:pPr>
          </w:p>
        </w:tc>
        <w:tc>
          <w:tcPr>
            <w:tcW w:w="6364" w:type="dxa"/>
            <w:gridSpan w:val="5"/>
            <w:shd w:val="clear" w:color="auto" w:fill="auto"/>
            <w:vAlign w:val="bottom"/>
          </w:tcPr>
          <w:p w14:paraId="1D02D601" w14:textId="77777777" w:rsidR="00582335" w:rsidRDefault="004A551C" w:rsidP="00F2090F"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10D89AFD" w14:textId="77777777" w:rsidR="00582335" w:rsidRDefault="00582335" w:rsidP="00F2090F">
            <w:pPr>
              <w:spacing w:after="0"/>
              <w:jc w:val="center"/>
            </w:pPr>
          </w:p>
        </w:tc>
      </w:tr>
      <w:tr w:rsidR="00582335" w14:paraId="314B651F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BF3DF18" w14:textId="77777777" w:rsidR="00582335" w:rsidRDefault="00582335" w:rsidP="00F2090F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5C25351" w14:textId="77777777" w:rsidR="00582335" w:rsidRDefault="004A551C" w:rsidP="00F2090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8046" w:type="dxa"/>
            <w:gridSpan w:val="6"/>
            <w:shd w:val="clear" w:color="auto" w:fill="auto"/>
            <w:vAlign w:val="bottom"/>
          </w:tcPr>
          <w:p w14:paraId="2B031BB9" w14:textId="77777777" w:rsidR="00582335" w:rsidRDefault="004A551C" w:rsidP="00F2090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11.02.15 Инфокоммуникационные сети и системы связи</w:t>
            </w:r>
          </w:p>
        </w:tc>
      </w:tr>
      <w:tr w:rsidR="00582335" w14:paraId="7A3A5BC1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47312BB" w14:textId="77777777" w:rsidR="00582335" w:rsidRDefault="00582335" w:rsidP="00F2090F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DA259D0" w14:textId="77777777" w:rsidR="00582335" w:rsidRDefault="00582335" w:rsidP="00F2090F">
            <w:pPr>
              <w:spacing w:after="0"/>
              <w:jc w:val="center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185C5E27" w14:textId="77777777" w:rsidR="00582335" w:rsidRDefault="004A551C" w:rsidP="00F2090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2A94ACA0" w14:textId="77777777" w:rsidR="00582335" w:rsidRDefault="004A551C" w:rsidP="00F2090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 курс</w:t>
            </w:r>
          </w:p>
        </w:tc>
        <w:tc>
          <w:tcPr>
            <w:tcW w:w="1082" w:type="dxa"/>
            <w:shd w:val="clear" w:color="auto" w:fill="auto"/>
            <w:vAlign w:val="bottom"/>
          </w:tcPr>
          <w:p w14:paraId="24AF4148" w14:textId="77777777" w:rsidR="00582335" w:rsidRDefault="004A551C" w:rsidP="00F2090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70" w:type="dxa"/>
            <w:gridSpan w:val="2"/>
            <w:shd w:val="clear" w:color="auto" w:fill="auto"/>
            <w:vAlign w:val="bottom"/>
          </w:tcPr>
          <w:p w14:paraId="726821BF" w14:textId="77777777" w:rsidR="00582335" w:rsidRDefault="004A551C" w:rsidP="00F2090F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9ИКСС-43-22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1FE39E3D" w14:textId="77777777" w:rsidR="00582335" w:rsidRDefault="00582335" w:rsidP="00F2090F">
            <w:pPr>
              <w:spacing w:after="0"/>
              <w:jc w:val="center"/>
            </w:pPr>
          </w:p>
        </w:tc>
      </w:tr>
      <w:bookmarkEnd w:id="0"/>
      <w:tr w:rsidR="00582335" w14:paraId="5D38EAA9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BDEF3E6" w14:textId="77777777" w:rsidR="00582335" w:rsidRDefault="00582335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33F90E7" w14:textId="77777777" w:rsidR="00582335" w:rsidRDefault="00582335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58A6B94B" w14:textId="77777777" w:rsidR="00582335" w:rsidRDefault="0058233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F1F681D" w14:textId="77777777" w:rsidR="00582335" w:rsidRDefault="00582335">
            <w:pPr>
              <w:spacing w:after="0"/>
            </w:pPr>
          </w:p>
        </w:tc>
        <w:tc>
          <w:tcPr>
            <w:tcW w:w="1082" w:type="dxa"/>
            <w:shd w:val="clear" w:color="auto" w:fill="auto"/>
            <w:vAlign w:val="bottom"/>
          </w:tcPr>
          <w:p w14:paraId="42E9C94C" w14:textId="77777777" w:rsidR="00582335" w:rsidRDefault="00582335">
            <w:pPr>
              <w:spacing w:after="0"/>
            </w:pPr>
          </w:p>
        </w:tc>
        <w:tc>
          <w:tcPr>
            <w:tcW w:w="2570" w:type="dxa"/>
            <w:gridSpan w:val="2"/>
            <w:shd w:val="clear" w:color="auto" w:fill="auto"/>
            <w:vAlign w:val="bottom"/>
          </w:tcPr>
          <w:p w14:paraId="1DDC3B42" w14:textId="77777777" w:rsidR="00582335" w:rsidRDefault="00582335">
            <w:pPr>
              <w:spacing w:after="0"/>
            </w:pPr>
          </w:p>
        </w:tc>
        <w:tc>
          <w:tcPr>
            <w:tcW w:w="1682" w:type="dxa"/>
            <w:shd w:val="clear" w:color="auto" w:fill="auto"/>
            <w:vAlign w:val="bottom"/>
          </w:tcPr>
          <w:p w14:paraId="24DA13DE" w14:textId="77777777" w:rsidR="00582335" w:rsidRDefault="00582335">
            <w:pPr>
              <w:spacing w:after="0"/>
            </w:pPr>
          </w:p>
        </w:tc>
      </w:tr>
      <w:tr w:rsidR="00582335" w14:paraId="635C041F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8F4C61" w14:textId="77777777" w:rsidR="00582335" w:rsidRDefault="004A551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721028" w14:textId="77777777" w:rsidR="00582335" w:rsidRDefault="004A551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E2D686" w14:textId="77777777" w:rsidR="00582335" w:rsidRDefault="004A551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4CC699" w14:textId="77777777" w:rsidR="00582335" w:rsidRDefault="004A551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6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6B8F0F" w14:textId="77777777" w:rsidR="00582335" w:rsidRDefault="004A551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582335" w14:paraId="74E7B50F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16F2A6" w14:textId="77777777" w:rsidR="00582335" w:rsidRDefault="00582335">
            <w:pPr>
              <w:spacing w:after="0"/>
              <w:jc w:val="center"/>
            </w:pPr>
          </w:p>
        </w:tc>
        <w:tc>
          <w:tcPr>
            <w:tcW w:w="28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67BEE4" w14:textId="77777777" w:rsidR="00582335" w:rsidRDefault="00582335">
            <w:pPr>
              <w:spacing w:after="0"/>
              <w:jc w:val="center"/>
            </w:pPr>
          </w:p>
        </w:tc>
        <w:tc>
          <w:tcPr>
            <w:tcW w:w="255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1322F1" w14:textId="77777777" w:rsidR="00582335" w:rsidRDefault="00582335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3069F8" w14:textId="77777777" w:rsidR="00582335" w:rsidRDefault="004A551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5E1095" w14:textId="77777777" w:rsidR="00582335" w:rsidRDefault="004A551C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6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AEF488" w14:textId="77777777" w:rsidR="00582335" w:rsidRDefault="00582335">
            <w:pPr>
              <w:spacing w:after="0"/>
              <w:jc w:val="center"/>
            </w:pPr>
          </w:p>
        </w:tc>
      </w:tr>
      <w:tr w:rsidR="00582335" w14:paraId="15DA77F9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19EE5E" w14:textId="77777777" w:rsidR="00582335" w:rsidRDefault="004A551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 семестр</w:t>
            </w:r>
          </w:p>
        </w:tc>
      </w:tr>
      <w:tr w:rsidR="00582335" w14:paraId="74DC2A98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394D9E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638F26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777C3F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Латыпова Карина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Фарзатовна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E655C1" w14:textId="77777777" w:rsidR="00582335" w:rsidRDefault="00582335">
            <w:pPr>
              <w:spacing w:after="0"/>
              <w:jc w:val="right"/>
            </w:pP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7490EC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E89656" w14:textId="77777777" w:rsidR="00582335" w:rsidRDefault="00582335">
            <w:pPr>
              <w:spacing w:after="0"/>
            </w:pPr>
          </w:p>
        </w:tc>
      </w:tr>
      <w:tr w:rsidR="00582335" w14:paraId="5D106BDB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5B02C1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857190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629E26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Хабиров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Ирик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Закариевич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59BC72" w14:textId="77777777" w:rsidR="00582335" w:rsidRDefault="00582335">
            <w:pPr>
              <w:spacing w:after="0"/>
              <w:jc w:val="right"/>
            </w:pP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9F3470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AB6A0E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2335" w14:paraId="5E02FFEE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06A96B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9E472F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1DC3B1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Михайлова Наталья Андреевна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E95389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36A0E4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C6F072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2335" w14:paraId="075CD308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214858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E12D9C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Монтаж и обслуживание оптических систем передачи транспортных сетей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9FAB1E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Якупова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Асия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Салиховна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7451AC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84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6E2108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52</w:t>
            </w: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F5F8F6" w14:textId="77777777" w:rsidR="00582335" w:rsidRDefault="00582335">
            <w:pPr>
              <w:spacing w:after="0"/>
            </w:pPr>
          </w:p>
        </w:tc>
      </w:tr>
      <w:tr w:rsidR="00582335" w14:paraId="241DFAD5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188F55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3F76E9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Техническая эксплуатация инфокоммуникационных систем связи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C1A9F9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Левков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A2B3C9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D8094E" w14:textId="77777777" w:rsidR="00582335" w:rsidRDefault="00582335">
            <w:pPr>
              <w:spacing w:after="0"/>
              <w:jc w:val="right"/>
            </w:pP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E99C4D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2335" w14:paraId="36238700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2C9472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47B5CE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Производственная практика по ПМ. Техническая эксплуатация инфокоммуникационных систем связи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1651E4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Гурьева Лидия </w:t>
            </w:r>
            <w:r>
              <w:rPr>
                <w:rFonts w:ascii="Arial" w:hAnsi="Arial"/>
                <w:sz w:val="16"/>
                <w:szCs w:val="16"/>
              </w:rPr>
              <w:t>Константиновна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505831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542AC4" w14:textId="77777777" w:rsidR="00582335" w:rsidRDefault="00582335">
            <w:pPr>
              <w:spacing w:after="0"/>
              <w:jc w:val="right"/>
            </w:pP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F9684F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2335" w14:paraId="32DD04E3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FEDED9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B7E81F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Применение программно-аппаратных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средств  защиты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информации в инфокоммуникационных системах и сетях связи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50DD6D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Елистратова Эльвина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4B9B94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9C55B5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90CB89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82335" w14:paraId="13EE2D18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114231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2547D1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Применение комплексной системы защиты </w:t>
            </w:r>
            <w:r>
              <w:rPr>
                <w:rFonts w:ascii="Arial" w:hAnsi="Arial"/>
                <w:sz w:val="16"/>
                <w:szCs w:val="16"/>
              </w:rPr>
              <w:t>информации в инфокоммуникационных системах и сетях связи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40D3A1" w14:textId="77777777" w:rsidR="00582335" w:rsidRDefault="004A551C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Кабирова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Эльмира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036B88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41020B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F85553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82335" w14:paraId="4CDD90B5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344A053" w14:textId="77777777" w:rsidR="00582335" w:rsidRDefault="00582335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AC7693D" w14:textId="77777777" w:rsidR="00582335" w:rsidRDefault="00582335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7F1D483C" w14:textId="77777777" w:rsidR="00582335" w:rsidRDefault="0058233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1692866" w14:textId="77777777" w:rsidR="00582335" w:rsidRDefault="00582335">
            <w:pPr>
              <w:spacing w:after="0"/>
            </w:pPr>
          </w:p>
        </w:tc>
        <w:tc>
          <w:tcPr>
            <w:tcW w:w="1082" w:type="dxa"/>
            <w:shd w:val="clear" w:color="auto" w:fill="auto"/>
            <w:vAlign w:val="bottom"/>
          </w:tcPr>
          <w:p w14:paraId="5A3F9B9B" w14:textId="77777777" w:rsidR="00582335" w:rsidRDefault="00582335">
            <w:pPr>
              <w:spacing w:after="0"/>
            </w:pPr>
          </w:p>
        </w:tc>
        <w:tc>
          <w:tcPr>
            <w:tcW w:w="2570" w:type="dxa"/>
            <w:gridSpan w:val="2"/>
            <w:shd w:val="clear" w:color="auto" w:fill="auto"/>
            <w:vAlign w:val="bottom"/>
          </w:tcPr>
          <w:p w14:paraId="55417F3F" w14:textId="77777777" w:rsidR="00582335" w:rsidRDefault="00582335">
            <w:pPr>
              <w:spacing w:after="0"/>
            </w:pPr>
          </w:p>
        </w:tc>
        <w:tc>
          <w:tcPr>
            <w:tcW w:w="1682" w:type="dxa"/>
            <w:shd w:val="clear" w:color="auto" w:fill="auto"/>
            <w:vAlign w:val="bottom"/>
          </w:tcPr>
          <w:p w14:paraId="4CBB69FB" w14:textId="77777777" w:rsidR="00582335" w:rsidRDefault="00582335">
            <w:pPr>
              <w:spacing w:after="0"/>
            </w:pPr>
          </w:p>
        </w:tc>
      </w:tr>
      <w:tr w:rsidR="00582335" w14:paraId="00B56DEB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B055761" w14:textId="77777777" w:rsidR="00582335" w:rsidRDefault="00582335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46F60618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082" w:type="dxa"/>
            <w:shd w:val="clear" w:color="auto" w:fill="auto"/>
            <w:vAlign w:val="bottom"/>
          </w:tcPr>
          <w:p w14:paraId="6754A93F" w14:textId="77777777" w:rsidR="00582335" w:rsidRDefault="00582335">
            <w:pPr>
              <w:spacing w:after="0"/>
            </w:pPr>
          </w:p>
        </w:tc>
        <w:tc>
          <w:tcPr>
            <w:tcW w:w="2570" w:type="dxa"/>
            <w:gridSpan w:val="2"/>
            <w:shd w:val="clear" w:color="auto" w:fill="auto"/>
            <w:vAlign w:val="bottom"/>
          </w:tcPr>
          <w:p w14:paraId="35EDD09F" w14:textId="77777777" w:rsidR="00582335" w:rsidRDefault="00582335">
            <w:pPr>
              <w:spacing w:after="0"/>
            </w:pPr>
          </w:p>
        </w:tc>
        <w:tc>
          <w:tcPr>
            <w:tcW w:w="1682" w:type="dxa"/>
            <w:shd w:val="clear" w:color="auto" w:fill="auto"/>
            <w:vAlign w:val="bottom"/>
          </w:tcPr>
          <w:p w14:paraId="7F692B77" w14:textId="77777777" w:rsidR="00582335" w:rsidRDefault="00582335">
            <w:pPr>
              <w:spacing w:after="0"/>
            </w:pPr>
          </w:p>
        </w:tc>
      </w:tr>
      <w:tr w:rsidR="00582335" w14:paraId="1EEC0C74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B46833F" w14:textId="77777777" w:rsidR="00582335" w:rsidRDefault="00582335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6B25EE8A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082" w:type="dxa"/>
            <w:shd w:val="clear" w:color="auto" w:fill="auto"/>
            <w:vAlign w:val="bottom"/>
          </w:tcPr>
          <w:p w14:paraId="293D0398" w14:textId="77777777" w:rsidR="00582335" w:rsidRDefault="00582335">
            <w:pPr>
              <w:spacing w:after="0"/>
            </w:pPr>
          </w:p>
        </w:tc>
        <w:tc>
          <w:tcPr>
            <w:tcW w:w="2570" w:type="dxa"/>
            <w:gridSpan w:val="2"/>
            <w:shd w:val="clear" w:color="auto" w:fill="auto"/>
            <w:vAlign w:val="bottom"/>
          </w:tcPr>
          <w:p w14:paraId="24BFA195" w14:textId="77777777" w:rsidR="00582335" w:rsidRDefault="00582335">
            <w:pPr>
              <w:spacing w:after="0"/>
            </w:pPr>
          </w:p>
        </w:tc>
        <w:tc>
          <w:tcPr>
            <w:tcW w:w="1682" w:type="dxa"/>
            <w:shd w:val="clear" w:color="auto" w:fill="auto"/>
            <w:vAlign w:val="bottom"/>
          </w:tcPr>
          <w:p w14:paraId="66A68FEB" w14:textId="77777777" w:rsidR="00582335" w:rsidRDefault="00582335">
            <w:pPr>
              <w:spacing w:after="0"/>
            </w:pPr>
          </w:p>
        </w:tc>
      </w:tr>
      <w:tr w:rsidR="00582335" w14:paraId="6BD0B64A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0A68F10" w14:textId="77777777" w:rsidR="00582335" w:rsidRDefault="00582335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70CB393E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4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082" w:type="dxa"/>
            <w:shd w:val="clear" w:color="auto" w:fill="auto"/>
            <w:vAlign w:val="bottom"/>
          </w:tcPr>
          <w:p w14:paraId="3F5FF6F6" w14:textId="77777777" w:rsidR="00582335" w:rsidRDefault="00582335">
            <w:pPr>
              <w:spacing w:after="0"/>
            </w:pPr>
          </w:p>
        </w:tc>
        <w:tc>
          <w:tcPr>
            <w:tcW w:w="2570" w:type="dxa"/>
            <w:gridSpan w:val="2"/>
            <w:shd w:val="clear" w:color="auto" w:fill="auto"/>
            <w:vAlign w:val="bottom"/>
          </w:tcPr>
          <w:p w14:paraId="5F920386" w14:textId="77777777" w:rsidR="00582335" w:rsidRDefault="00582335">
            <w:pPr>
              <w:spacing w:after="0"/>
            </w:pPr>
          </w:p>
        </w:tc>
        <w:tc>
          <w:tcPr>
            <w:tcW w:w="1682" w:type="dxa"/>
            <w:shd w:val="clear" w:color="auto" w:fill="auto"/>
            <w:vAlign w:val="bottom"/>
          </w:tcPr>
          <w:p w14:paraId="7F9E0271" w14:textId="77777777" w:rsidR="00582335" w:rsidRDefault="00582335">
            <w:pPr>
              <w:spacing w:after="0"/>
            </w:pPr>
          </w:p>
        </w:tc>
      </w:tr>
      <w:tr w:rsidR="00582335" w14:paraId="33828023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0EE1DDC" w14:textId="77777777" w:rsidR="00582335" w:rsidRDefault="00582335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9FC46D5" w14:textId="77777777" w:rsidR="00582335" w:rsidRDefault="00582335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2E361EEA" w14:textId="77777777" w:rsidR="00582335" w:rsidRDefault="0058233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D4CC00F" w14:textId="77777777" w:rsidR="00582335" w:rsidRDefault="00582335">
            <w:pPr>
              <w:spacing w:after="0"/>
            </w:pPr>
          </w:p>
        </w:tc>
        <w:tc>
          <w:tcPr>
            <w:tcW w:w="1082" w:type="dxa"/>
            <w:shd w:val="clear" w:color="auto" w:fill="auto"/>
            <w:vAlign w:val="bottom"/>
          </w:tcPr>
          <w:p w14:paraId="34710379" w14:textId="77777777" w:rsidR="00582335" w:rsidRDefault="00582335">
            <w:pPr>
              <w:spacing w:after="0"/>
            </w:pPr>
          </w:p>
        </w:tc>
        <w:tc>
          <w:tcPr>
            <w:tcW w:w="2570" w:type="dxa"/>
            <w:gridSpan w:val="2"/>
            <w:shd w:val="clear" w:color="auto" w:fill="auto"/>
            <w:vAlign w:val="bottom"/>
          </w:tcPr>
          <w:p w14:paraId="6E9F14E4" w14:textId="77777777" w:rsidR="00582335" w:rsidRDefault="00582335">
            <w:pPr>
              <w:spacing w:after="0"/>
            </w:pPr>
          </w:p>
        </w:tc>
        <w:tc>
          <w:tcPr>
            <w:tcW w:w="1682" w:type="dxa"/>
            <w:shd w:val="clear" w:color="auto" w:fill="auto"/>
            <w:vAlign w:val="bottom"/>
          </w:tcPr>
          <w:p w14:paraId="67F16A28" w14:textId="77777777" w:rsidR="00582335" w:rsidRDefault="00582335">
            <w:pPr>
              <w:spacing w:after="0"/>
            </w:pPr>
          </w:p>
        </w:tc>
      </w:tr>
      <w:tr w:rsidR="00582335" w14:paraId="1530595F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7A7F01" w14:textId="77777777" w:rsidR="00582335" w:rsidRDefault="004A551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671D5B" w14:textId="77777777" w:rsidR="00582335" w:rsidRDefault="004A551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DE1DA7" w14:textId="77777777" w:rsidR="00582335" w:rsidRDefault="004A551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ФИО преподавателя </w:t>
            </w:r>
            <w:r>
              <w:rPr>
                <w:rFonts w:ascii="Arial" w:hAnsi="Arial"/>
                <w:sz w:val="16"/>
                <w:szCs w:val="16"/>
              </w:rPr>
              <w:t>(преподавателей)</w:t>
            </w:r>
          </w:p>
        </w:tc>
        <w:tc>
          <w:tcPr>
            <w:tcW w:w="25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24513C" w14:textId="77777777" w:rsidR="00582335" w:rsidRDefault="004A551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6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4D1BCC" w14:textId="77777777" w:rsidR="00582335" w:rsidRDefault="004A551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582335" w14:paraId="6F15F66E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E15971" w14:textId="77777777" w:rsidR="00582335" w:rsidRDefault="00582335">
            <w:pPr>
              <w:spacing w:after="0"/>
              <w:jc w:val="center"/>
            </w:pPr>
          </w:p>
        </w:tc>
        <w:tc>
          <w:tcPr>
            <w:tcW w:w="28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312C47" w14:textId="77777777" w:rsidR="00582335" w:rsidRDefault="00582335">
            <w:pPr>
              <w:spacing w:after="0"/>
              <w:jc w:val="center"/>
            </w:pPr>
          </w:p>
        </w:tc>
        <w:tc>
          <w:tcPr>
            <w:tcW w:w="255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7C6CBF" w14:textId="77777777" w:rsidR="00582335" w:rsidRDefault="00582335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64A3C4" w14:textId="77777777" w:rsidR="00582335" w:rsidRDefault="004A551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EB81DF" w14:textId="77777777" w:rsidR="00582335" w:rsidRDefault="004A551C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6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E248F6" w14:textId="77777777" w:rsidR="00582335" w:rsidRDefault="00582335">
            <w:pPr>
              <w:spacing w:after="0"/>
              <w:jc w:val="center"/>
            </w:pPr>
          </w:p>
        </w:tc>
      </w:tr>
      <w:tr w:rsidR="00582335" w14:paraId="4E9A2898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9BDDD6" w14:textId="77777777" w:rsidR="00582335" w:rsidRDefault="004A551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8 семестр</w:t>
            </w:r>
          </w:p>
        </w:tc>
      </w:tr>
      <w:tr w:rsidR="00582335" w14:paraId="208464EF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141E7F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E2A85C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618A12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Латыпова Карина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Фарзатовна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FA944F" w14:textId="77777777" w:rsidR="00582335" w:rsidRDefault="00582335">
            <w:pPr>
              <w:spacing w:after="0"/>
              <w:jc w:val="right"/>
            </w:pP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183DEB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0C2215" w14:textId="77777777" w:rsidR="00582335" w:rsidRDefault="00582335">
            <w:pPr>
              <w:spacing w:after="0"/>
            </w:pPr>
          </w:p>
        </w:tc>
      </w:tr>
      <w:tr w:rsidR="00582335" w14:paraId="2CC5E57C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20EE7B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69AD5E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2CA9F8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Хабиров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Ирик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Закариевич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815920" w14:textId="77777777" w:rsidR="00582335" w:rsidRDefault="00582335">
            <w:pPr>
              <w:spacing w:after="0"/>
              <w:jc w:val="right"/>
            </w:pP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44E5C9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301C9A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2335" w14:paraId="14E7D5A5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019FF6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627902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Психология общения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C916FF" w14:textId="77777777" w:rsidR="00582335" w:rsidRDefault="004A551C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Хасаншина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Нелли Робертовна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84033D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7D0363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F7F10F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2335" w14:paraId="56094F08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FBE4E6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8909C0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Монтаж и обслуживание оптических систем передачи транспортных сетей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47B515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Якупова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Асия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Салиховна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FAD886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5143C0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A109FE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82335" w14:paraId="54E57F2E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29C631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A508EF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Применение программно-аппаратных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средств  защиты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информации в инфокоммуникационных системах и сетях связи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54AF6F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Елистратова Эльвина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DB23C5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F80C5E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FF36C9" w14:textId="77777777" w:rsidR="00582335" w:rsidRDefault="00582335">
            <w:pPr>
              <w:spacing w:after="0"/>
            </w:pPr>
          </w:p>
        </w:tc>
      </w:tr>
      <w:tr w:rsidR="00582335" w14:paraId="7E0AFFC7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4CF077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B1B629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Применение комплексной системы защиты информации в </w:t>
            </w:r>
            <w:r>
              <w:rPr>
                <w:rFonts w:ascii="Arial" w:hAnsi="Arial"/>
                <w:sz w:val="16"/>
                <w:szCs w:val="16"/>
              </w:rPr>
              <w:t>инфокоммуникационных системах и сетях связи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A60DD3" w14:textId="77777777" w:rsidR="00582335" w:rsidRDefault="004A551C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Кабирова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Эльмира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6D3AB6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7210B1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F70F1A" w14:textId="77777777" w:rsidR="00582335" w:rsidRDefault="00582335">
            <w:pPr>
              <w:spacing w:after="0"/>
            </w:pPr>
          </w:p>
        </w:tc>
      </w:tr>
      <w:tr w:rsidR="00582335" w14:paraId="76A30D67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03835D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D339F6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Обеспечение информационной безопасности инфокоммуникационных сетей и систем связи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636E88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Елистратова Эльвина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941AEC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D97619" w14:textId="77777777" w:rsidR="00582335" w:rsidRDefault="00582335">
            <w:pPr>
              <w:spacing w:after="0"/>
              <w:jc w:val="right"/>
            </w:pP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9476EC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2335" w14:paraId="1038B17F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46282B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7FEE48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Производственная практика по ПМ. Обеспечение информационной безопасности инфокоммуникационных сетей и систем связи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E5393D" w14:textId="77777777" w:rsidR="00582335" w:rsidRDefault="004A551C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Костев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Сергей Анатольевич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D1C760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DAB57F" w14:textId="77777777" w:rsidR="00582335" w:rsidRDefault="00582335">
            <w:pPr>
              <w:spacing w:after="0"/>
              <w:jc w:val="right"/>
            </w:pP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719A49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2335" w14:paraId="16D7131B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FE19D8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3262F6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Планирование и организация работы структурного подразделения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0B5BFF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Гурьева Лидия Кон</w:t>
            </w:r>
            <w:r>
              <w:rPr>
                <w:rFonts w:ascii="Arial" w:hAnsi="Arial"/>
                <w:sz w:val="16"/>
                <w:szCs w:val="16"/>
              </w:rPr>
              <w:t>стантиновна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D51D4D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D200BD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7356D5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82335" w14:paraId="508CECB2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04B199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1E1CAA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Современные технологии управления структурным подразделением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3E76AE" w14:textId="77777777" w:rsidR="00582335" w:rsidRDefault="004A551C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Горцева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Таисия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5BD1A6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867804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B6F975" w14:textId="77777777" w:rsidR="00582335" w:rsidRDefault="00582335">
            <w:pPr>
              <w:spacing w:after="0"/>
            </w:pPr>
          </w:p>
        </w:tc>
      </w:tr>
      <w:tr w:rsidR="00582335" w14:paraId="406582B6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6157C8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717BCF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Производственная практика по ПМ Организация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произв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-ой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деят-ти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персонала структурных подразделений, отвечающих за </w:t>
            </w:r>
            <w:r>
              <w:rPr>
                <w:rFonts w:ascii="Arial" w:hAnsi="Arial"/>
                <w:sz w:val="16"/>
                <w:szCs w:val="16"/>
              </w:rPr>
              <w:t>предоставление телематических услуг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A77A1C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Артамонова Ольга Анатольевна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0449B5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8C6DCF" w14:textId="77777777" w:rsidR="00582335" w:rsidRDefault="00582335">
            <w:pPr>
              <w:spacing w:after="0"/>
              <w:jc w:val="right"/>
            </w:pP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5D7BDB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2335" w14:paraId="08BBEE4A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54473A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3D3E01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Теоретические основы конвергенции логических, интеллектуальных сетей и инфокоммуникационных технологий в </w:t>
            </w:r>
            <w:r>
              <w:rPr>
                <w:rFonts w:ascii="Arial" w:hAnsi="Arial"/>
                <w:sz w:val="16"/>
                <w:szCs w:val="16"/>
              </w:rPr>
              <w:t xml:space="preserve">информационно-коммуникационных сетях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свя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80A692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Елистратова Эльвина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8312B1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1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71009E" w14:textId="77777777" w:rsidR="00582335" w:rsidRDefault="004A551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1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319208" w14:textId="77777777" w:rsidR="00582335" w:rsidRDefault="00582335">
            <w:pPr>
              <w:spacing w:after="0"/>
            </w:pPr>
          </w:p>
        </w:tc>
      </w:tr>
      <w:tr w:rsidR="00582335" w14:paraId="255602AA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CB134E6" w14:textId="77777777" w:rsidR="00582335" w:rsidRDefault="00582335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5471D42" w14:textId="77777777" w:rsidR="00582335" w:rsidRDefault="00582335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343A4308" w14:textId="77777777" w:rsidR="00582335" w:rsidRDefault="0058233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A2A6821" w14:textId="77777777" w:rsidR="00582335" w:rsidRDefault="00582335">
            <w:pPr>
              <w:spacing w:after="0"/>
            </w:pPr>
          </w:p>
        </w:tc>
        <w:tc>
          <w:tcPr>
            <w:tcW w:w="1082" w:type="dxa"/>
            <w:shd w:val="clear" w:color="auto" w:fill="auto"/>
            <w:vAlign w:val="bottom"/>
          </w:tcPr>
          <w:p w14:paraId="07E9907F" w14:textId="77777777" w:rsidR="00582335" w:rsidRDefault="00582335">
            <w:pPr>
              <w:spacing w:after="0"/>
            </w:pPr>
          </w:p>
        </w:tc>
        <w:tc>
          <w:tcPr>
            <w:tcW w:w="2570" w:type="dxa"/>
            <w:gridSpan w:val="2"/>
            <w:shd w:val="clear" w:color="auto" w:fill="auto"/>
            <w:vAlign w:val="bottom"/>
          </w:tcPr>
          <w:p w14:paraId="2659137B" w14:textId="77777777" w:rsidR="00582335" w:rsidRDefault="00582335">
            <w:pPr>
              <w:spacing w:after="0"/>
            </w:pPr>
          </w:p>
        </w:tc>
        <w:tc>
          <w:tcPr>
            <w:tcW w:w="1682" w:type="dxa"/>
            <w:shd w:val="clear" w:color="auto" w:fill="auto"/>
            <w:vAlign w:val="bottom"/>
          </w:tcPr>
          <w:p w14:paraId="424D2A21" w14:textId="77777777" w:rsidR="00582335" w:rsidRDefault="00582335">
            <w:pPr>
              <w:spacing w:after="0"/>
            </w:pPr>
          </w:p>
        </w:tc>
      </w:tr>
      <w:tr w:rsidR="00582335" w14:paraId="26CD34D4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FB102F4" w14:textId="77777777" w:rsidR="00582335" w:rsidRDefault="00582335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74CB4A9E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082" w:type="dxa"/>
            <w:shd w:val="clear" w:color="auto" w:fill="auto"/>
            <w:vAlign w:val="bottom"/>
          </w:tcPr>
          <w:p w14:paraId="35FA7288" w14:textId="77777777" w:rsidR="00582335" w:rsidRDefault="00582335">
            <w:pPr>
              <w:spacing w:after="0"/>
            </w:pPr>
          </w:p>
        </w:tc>
        <w:tc>
          <w:tcPr>
            <w:tcW w:w="2570" w:type="dxa"/>
            <w:gridSpan w:val="2"/>
            <w:shd w:val="clear" w:color="auto" w:fill="auto"/>
            <w:vAlign w:val="bottom"/>
          </w:tcPr>
          <w:p w14:paraId="64088ADE" w14:textId="77777777" w:rsidR="00582335" w:rsidRDefault="00582335">
            <w:pPr>
              <w:spacing w:after="0"/>
            </w:pPr>
          </w:p>
        </w:tc>
        <w:tc>
          <w:tcPr>
            <w:tcW w:w="1682" w:type="dxa"/>
            <w:shd w:val="clear" w:color="auto" w:fill="auto"/>
            <w:vAlign w:val="bottom"/>
          </w:tcPr>
          <w:p w14:paraId="36C46115" w14:textId="77777777" w:rsidR="00582335" w:rsidRDefault="00582335">
            <w:pPr>
              <w:spacing w:after="0"/>
            </w:pPr>
          </w:p>
        </w:tc>
      </w:tr>
      <w:tr w:rsidR="00582335" w14:paraId="3712E036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9706675" w14:textId="77777777" w:rsidR="00582335" w:rsidRDefault="00582335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58176E3E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0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082" w:type="dxa"/>
            <w:shd w:val="clear" w:color="auto" w:fill="auto"/>
            <w:vAlign w:val="bottom"/>
          </w:tcPr>
          <w:p w14:paraId="15ED3544" w14:textId="77777777" w:rsidR="00582335" w:rsidRDefault="00582335">
            <w:pPr>
              <w:spacing w:after="0"/>
            </w:pPr>
          </w:p>
        </w:tc>
        <w:tc>
          <w:tcPr>
            <w:tcW w:w="2570" w:type="dxa"/>
            <w:gridSpan w:val="2"/>
            <w:shd w:val="clear" w:color="auto" w:fill="auto"/>
            <w:vAlign w:val="bottom"/>
          </w:tcPr>
          <w:p w14:paraId="48212507" w14:textId="77777777" w:rsidR="00582335" w:rsidRDefault="00582335">
            <w:pPr>
              <w:spacing w:after="0"/>
            </w:pPr>
          </w:p>
        </w:tc>
        <w:tc>
          <w:tcPr>
            <w:tcW w:w="1682" w:type="dxa"/>
            <w:shd w:val="clear" w:color="auto" w:fill="auto"/>
            <w:vAlign w:val="bottom"/>
          </w:tcPr>
          <w:p w14:paraId="3A9667A4" w14:textId="77777777" w:rsidR="00582335" w:rsidRDefault="00582335">
            <w:pPr>
              <w:spacing w:after="0"/>
            </w:pPr>
          </w:p>
        </w:tc>
      </w:tr>
      <w:tr w:rsidR="00582335" w14:paraId="10862AC3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A304517" w14:textId="77777777" w:rsidR="00582335" w:rsidRDefault="00582335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58D77C83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6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082" w:type="dxa"/>
            <w:shd w:val="clear" w:color="auto" w:fill="auto"/>
            <w:vAlign w:val="bottom"/>
          </w:tcPr>
          <w:p w14:paraId="5DD0A2C7" w14:textId="77777777" w:rsidR="00582335" w:rsidRDefault="00582335">
            <w:pPr>
              <w:spacing w:after="0"/>
            </w:pPr>
          </w:p>
        </w:tc>
        <w:tc>
          <w:tcPr>
            <w:tcW w:w="2570" w:type="dxa"/>
            <w:gridSpan w:val="2"/>
            <w:shd w:val="clear" w:color="auto" w:fill="auto"/>
            <w:vAlign w:val="bottom"/>
          </w:tcPr>
          <w:p w14:paraId="2801896E" w14:textId="77777777" w:rsidR="00582335" w:rsidRDefault="00582335">
            <w:pPr>
              <w:spacing w:after="0"/>
            </w:pPr>
          </w:p>
        </w:tc>
        <w:tc>
          <w:tcPr>
            <w:tcW w:w="1682" w:type="dxa"/>
            <w:shd w:val="clear" w:color="auto" w:fill="auto"/>
            <w:vAlign w:val="bottom"/>
          </w:tcPr>
          <w:p w14:paraId="5E021255" w14:textId="77777777" w:rsidR="00582335" w:rsidRDefault="00582335">
            <w:pPr>
              <w:spacing w:after="0"/>
            </w:pPr>
          </w:p>
        </w:tc>
      </w:tr>
      <w:tr w:rsidR="00582335" w14:paraId="6698E10D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6233331" w14:textId="77777777" w:rsidR="00582335" w:rsidRDefault="00582335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F6F82B2" w14:textId="77777777" w:rsidR="00582335" w:rsidRDefault="00582335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43F59A5D" w14:textId="77777777" w:rsidR="00582335" w:rsidRDefault="0058233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02FC85D" w14:textId="77777777" w:rsidR="00582335" w:rsidRDefault="00582335">
            <w:pPr>
              <w:spacing w:after="0"/>
            </w:pPr>
          </w:p>
        </w:tc>
        <w:tc>
          <w:tcPr>
            <w:tcW w:w="1082" w:type="dxa"/>
            <w:shd w:val="clear" w:color="auto" w:fill="auto"/>
            <w:vAlign w:val="bottom"/>
          </w:tcPr>
          <w:p w14:paraId="042664D1" w14:textId="77777777" w:rsidR="00582335" w:rsidRDefault="00582335">
            <w:pPr>
              <w:spacing w:after="0"/>
            </w:pPr>
          </w:p>
        </w:tc>
        <w:tc>
          <w:tcPr>
            <w:tcW w:w="2570" w:type="dxa"/>
            <w:gridSpan w:val="2"/>
            <w:shd w:val="clear" w:color="auto" w:fill="auto"/>
            <w:vAlign w:val="bottom"/>
          </w:tcPr>
          <w:p w14:paraId="4FF64EE9" w14:textId="77777777" w:rsidR="00582335" w:rsidRDefault="00582335">
            <w:pPr>
              <w:spacing w:after="0"/>
            </w:pPr>
          </w:p>
        </w:tc>
        <w:tc>
          <w:tcPr>
            <w:tcW w:w="1682" w:type="dxa"/>
            <w:shd w:val="clear" w:color="auto" w:fill="auto"/>
            <w:vAlign w:val="bottom"/>
          </w:tcPr>
          <w:p w14:paraId="373E2832" w14:textId="77777777" w:rsidR="00582335" w:rsidRDefault="00582335">
            <w:pPr>
              <w:spacing w:after="0"/>
            </w:pPr>
          </w:p>
        </w:tc>
      </w:tr>
      <w:tr w:rsidR="00582335" w14:paraId="52DFBCF6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1FE963A" w14:textId="77777777" w:rsidR="00582335" w:rsidRDefault="00582335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ED5F520" w14:textId="77777777" w:rsidR="00582335" w:rsidRDefault="00582335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2129C676" w14:textId="77777777" w:rsidR="00582335" w:rsidRDefault="0058233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AAF5DD4" w14:textId="77777777" w:rsidR="00582335" w:rsidRDefault="00582335">
            <w:pPr>
              <w:spacing w:after="0"/>
            </w:pPr>
          </w:p>
        </w:tc>
        <w:tc>
          <w:tcPr>
            <w:tcW w:w="1082" w:type="dxa"/>
            <w:shd w:val="clear" w:color="auto" w:fill="auto"/>
            <w:vAlign w:val="bottom"/>
          </w:tcPr>
          <w:p w14:paraId="14AF7A5D" w14:textId="77777777" w:rsidR="00582335" w:rsidRDefault="00582335">
            <w:pPr>
              <w:spacing w:after="0"/>
            </w:pPr>
          </w:p>
        </w:tc>
        <w:tc>
          <w:tcPr>
            <w:tcW w:w="2570" w:type="dxa"/>
            <w:gridSpan w:val="2"/>
            <w:shd w:val="clear" w:color="auto" w:fill="auto"/>
            <w:vAlign w:val="bottom"/>
          </w:tcPr>
          <w:p w14:paraId="2AF60E4A" w14:textId="77777777" w:rsidR="00582335" w:rsidRDefault="00582335">
            <w:pPr>
              <w:spacing w:after="0"/>
            </w:pPr>
          </w:p>
        </w:tc>
        <w:tc>
          <w:tcPr>
            <w:tcW w:w="1682" w:type="dxa"/>
            <w:shd w:val="clear" w:color="auto" w:fill="auto"/>
            <w:vAlign w:val="bottom"/>
          </w:tcPr>
          <w:p w14:paraId="3C8EF1D1" w14:textId="77777777" w:rsidR="00582335" w:rsidRDefault="00582335">
            <w:pPr>
              <w:spacing w:after="0"/>
            </w:pPr>
          </w:p>
        </w:tc>
      </w:tr>
      <w:tr w:rsidR="00582335" w14:paraId="685D7C8C" w14:textId="77777777" w:rsidTr="00F2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C6101A1" w14:textId="77777777" w:rsidR="00582335" w:rsidRDefault="00582335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0887CA4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24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F2282DB" w14:textId="77777777" w:rsidR="00582335" w:rsidRDefault="00582335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A02FF40" w14:textId="77777777" w:rsidR="00582335" w:rsidRDefault="00582335">
            <w:pPr>
              <w:spacing w:after="0"/>
            </w:pPr>
          </w:p>
        </w:tc>
        <w:tc>
          <w:tcPr>
            <w:tcW w:w="1082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006FF1D" w14:textId="77777777" w:rsidR="00582335" w:rsidRDefault="00582335">
            <w:pPr>
              <w:spacing w:after="0"/>
            </w:pPr>
          </w:p>
        </w:tc>
        <w:tc>
          <w:tcPr>
            <w:tcW w:w="4252" w:type="dxa"/>
            <w:gridSpan w:val="3"/>
            <w:shd w:val="clear" w:color="auto" w:fill="auto"/>
            <w:vAlign w:val="bottom"/>
          </w:tcPr>
          <w:p w14:paraId="2775AC3E" w14:textId="77777777" w:rsidR="00582335" w:rsidRDefault="004A551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657FECE9" w14:textId="77777777" w:rsidR="004A551C" w:rsidRDefault="004A551C"/>
    <w:sectPr w:rsidR="004A551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335"/>
    <w:rsid w:val="004A551C"/>
    <w:rsid w:val="00582335"/>
    <w:rsid w:val="00F2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8C98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2025-09-08T08:30:00Z</dcterms:created>
  <dcterms:modified xsi:type="dcterms:W3CDTF">2025-09-08T08:46:00Z</dcterms:modified>
</cp:coreProperties>
</file>