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09.02.08 Интеллектуальные интегрированные системы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3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ИИС-3к-24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5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Аппаратно-программные интерфейсы микроконтроллерных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Сетевые и облачные технологии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приложений управления интегрированными системами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Зубарев Артемий Альбертович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Техническое сопровождение интегрированных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Шабалин Григорий Сергеевич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Дискретная 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Асылгареева Неля Рифкатовна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Стандартизация, сертификация и техническое документоведение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исскуственного интеллекта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Павлова Анастасия Николаевна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Машинное обучение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Зубарев Артемий Альбертович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Сопровождение и схемотехническое обслуживание интеллектуальных интегрированных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Левков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Хабиров Ирик Закариевич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финансовой грамотности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Горцева Таисия Николаевна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Сопровождение и схемотехническое обслуживание интеллектуальных интегрированных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Маяков Георгий Константинович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3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6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Подготовка выпускной квалификационной работы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Защита выпускной квалификационной работы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Подготовка к государственным экзаменам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Проведение государственных экзаменов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Сетевые и облачные технологии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приложений управления интегрированными системами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Зубарев Артемий Альбертович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Техническое сопровождение интегрированных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Шабалин Григорий Сергеевич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Системы искуственного интеллекта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Павлова Марина Анатольевна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(ПРЕДДИПЛОМНАЯ)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Участие в разработке приложений взаимодействия с интеллектуальными интегрированными системами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Хабиров Ирик Закариевич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предпринимательской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Горцева Таисия Николаевна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Участие в разработке приложений взаимодействия с интеллектуальными интегрированными системами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Сопровождение и схемотехническое обслуживание интеллектуальных интегрированных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Участие в разработке приложений взаимодействия с интеллектуальными интегрированными системами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0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6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