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983"/>
        <w:gridCol w:w="1698"/>
        <w:gridCol w:w="992"/>
        <w:gridCol w:w="1132"/>
        <w:gridCol w:w="2125"/>
        <w:gridCol w:w="1417"/>
        <w:gridCol w:w="1699"/>
        <w:gridCol w:w="849"/>
        <w:gridCol w:w="850"/>
        <w:gridCol w:w="2126"/>
        <w:gridCol w:w="23"/>
      </w:tblGrid>
      <w:tr w:rsidR="00C437D8" w:rsidRPr="00C437D8" w14:paraId="5B60FF1C" w14:textId="77777777" w:rsidTr="00FD3FFB">
        <w:tc>
          <w:tcPr>
            <w:tcW w:w="15599" w:type="dxa"/>
            <w:gridSpan w:val="12"/>
          </w:tcPr>
          <w:p w14:paraId="5DA9EFCA" w14:textId="2E37C661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С15.01.21 Электромонтер охранно-пожарной сигнализации</w:t>
            </w:r>
          </w:p>
        </w:tc>
      </w:tr>
      <w:tr w:rsidR="00C437D8" w:rsidRPr="00C437D8" w14:paraId="27CB7C0F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3327B023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983" w:type="dxa"/>
          </w:tcPr>
          <w:p w14:paraId="149CF5D3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698" w:type="dxa"/>
          </w:tcPr>
          <w:p w14:paraId="648F6196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992" w:type="dxa"/>
          </w:tcPr>
          <w:p w14:paraId="6B9FB1B3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132" w:type="dxa"/>
          </w:tcPr>
          <w:p w14:paraId="687103AE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Наличие ученой степени или звания</w:t>
            </w:r>
          </w:p>
        </w:tc>
        <w:tc>
          <w:tcPr>
            <w:tcW w:w="2125" w:type="dxa"/>
          </w:tcPr>
          <w:p w14:paraId="52A71A87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Направление подготовки и специальности, уровень образования</w:t>
            </w:r>
          </w:p>
        </w:tc>
        <w:tc>
          <w:tcPr>
            <w:tcW w:w="1417" w:type="dxa"/>
          </w:tcPr>
          <w:p w14:paraId="6FB19198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1699" w:type="dxa"/>
          </w:tcPr>
          <w:p w14:paraId="0A2B6B49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849" w:type="dxa"/>
          </w:tcPr>
          <w:p w14:paraId="3EBF74C2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Стаж общий</w:t>
            </w:r>
          </w:p>
        </w:tc>
        <w:tc>
          <w:tcPr>
            <w:tcW w:w="850" w:type="dxa"/>
          </w:tcPr>
          <w:p w14:paraId="51EF1AE1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Стаж педагогический</w:t>
            </w:r>
          </w:p>
        </w:tc>
        <w:tc>
          <w:tcPr>
            <w:tcW w:w="2126" w:type="dxa"/>
          </w:tcPr>
          <w:p w14:paraId="5CE712DC" w14:textId="77777777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37D8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</w:tr>
      <w:tr w:rsidR="00FD3FFB" w:rsidRPr="00FD3FFB" w14:paraId="6C7646CD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446301C6" w14:textId="77777777" w:rsidR="00C437D8" w:rsidRPr="00C437D8" w:rsidRDefault="00C437D8" w:rsidP="00C437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547D6DB" w14:textId="0EF36C37" w:rsidR="00C437D8" w:rsidRPr="00C437D8" w:rsidRDefault="00C437D8" w:rsidP="00C437D8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D3FFB">
              <w:rPr>
                <w:rFonts w:ascii="Times New Roman" w:hAnsi="Times New Roman" w:cs="Times New Roman"/>
              </w:rPr>
              <w:t>Альметова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Лилия </w:t>
            </w:r>
            <w:proofErr w:type="spellStart"/>
            <w:r w:rsidRPr="00FD3FFB">
              <w:rPr>
                <w:rFonts w:ascii="Times New Roman" w:hAnsi="Times New Roman" w:cs="Times New Roman"/>
              </w:rPr>
              <w:t>Илфатовна</w:t>
            </w:r>
            <w:proofErr w:type="spellEnd"/>
          </w:p>
        </w:tc>
        <w:tc>
          <w:tcPr>
            <w:tcW w:w="1698" w:type="dxa"/>
          </w:tcPr>
          <w:p w14:paraId="500A65CD" w14:textId="2B8B30FB" w:rsidR="00C437D8" w:rsidRPr="00C437D8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39F045EF" w14:textId="15E2CD1A" w:rsidR="00C437D8" w:rsidRPr="00C437D8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51B7C135" w14:textId="38E30F99" w:rsidR="00C437D8" w:rsidRPr="00C437D8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</w:tcPr>
          <w:p w14:paraId="79DA406A" w14:textId="77777777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Высшее, Башкирский государственный педагогический университет, электроника и </w:t>
            </w:r>
            <w:proofErr w:type="spellStart"/>
            <w:r w:rsidRPr="00FD3FFB">
              <w:rPr>
                <w:rFonts w:ascii="Times New Roman" w:hAnsi="Times New Roman" w:cs="Times New Roman"/>
              </w:rPr>
              <w:t>наноэлектроника</w:t>
            </w:r>
            <w:proofErr w:type="spellEnd"/>
            <w:r w:rsidRPr="00FD3FFB">
              <w:rPr>
                <w:rFonts w:ascii="Times New Roman" w:hAnsi="Times New Roman" w:cs="Times New Roman"/>
              </w:rPr>
              <w:t>, бакалавр</w:t>
            </w:r>
          </w:p>
          <w:p w14:paraId="117BF0DD" w14:textId="44E6088F" w:rsidR="00C437D8" w:rsidRPr="00C437D8" w:rsidRDefault="00C437D8" w:rsidP="00C437D8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Башкирский государственный педагогический университет, профессиональное обучение, магистр</w:t>
            </w:r>
          </w:p>
        </w:tc>
        <w:tc>
          <w:tcPr>
            <w:tcW w:w="1417" w:type="dxa"/>
          </w:tcPr>
          <w:p w14:paraId="47E33F13" w14:textId="77777777" w:rsidR="00C437D8" w:rsidRPr="00FD3FFB" w:rsidRDefault="00C437D8" w:rsidP="00C437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01.2020</w:t>
            </w:r>
          </w:p>
          <w:p w14:paraId="73F78FAB" w14:textId="77777777" w:rsidR="00C437D8" w:rsidRPr="00FD3FFB" w:rsidRDefault="00C437D8" w:rsidP="00C437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12.2020</w:t>
            </w:r>
          </w:p>
          <w:p w14:paraId="7B4F962B" w14:textId="77777777" w:rsidR="00C437D8" w:rsidRPr="00FD3FFB" w:rsidRDefault="00C437D8" w:rsidP="00C437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ОУ г. Москвы Колледж связи № 54</w:t>
            </w:r>
          </w:p>
          <w:p w14:paraId="3740E3FC" w14:textId="77777777" w:rsidR="00C437D8" w:rsidRPr="00FD3FFB" w:rsidRDefault="00C437D8" w:rsidP="00C437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04.2021 Стажировка</w:t>
            </w:r>
          </w:p>
          <w:p w14:paraId="128DE4EE" w14:textId="4F7717D5" w:rsidR="00C437D8" w:rsidRPr="00C437D8" w:rsidRDefault="00C437D8" w:rsidP="00C437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</w:tc>
        <w:tc>
          <w:tcPr>
            <w:tcW w:w="1699" w:type="dxa"/>
          </w:tcPr>
          <w:p w14:paraId="68942BCA" w14:textId="26DA25B1" w:rsidR="00C437D8" w:rsidRPr="00C437D8" w:rsidRDefault="00C437D8" w:rsidP="00C437D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14:paraId="1760E078" w14:textId="19E4AC94" w:rsidR="00C437D8" w:rsidRPr="00C437D8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A900746" w14:textId="74BD62DC" w:rsidR="00C437D8" w:rsidRPr="00C437D8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339EC19C" w14:textId="78D26694" w:rsidR="00C437D8" w:rsidRPr="00C437D8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электроматериаловедения</w:t>
            </w:r>
            <w:proofErr w:type="spellEnd"/>
          </w:p>
        </w:tc>
      </w:tr>
      <w:tr w:rsidR="00FD3FFB" w:rsidRPr="00FD3FFB" w14:paraId="488ADD86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08545BFB" w14:textId="77777777" w:rsidR="00C437D8" w:rsidRPr="00FD3FFB" w:rsidRDefault="00C437D8" w:rsidP="00C437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7596249" w14:textId="3FE9519F" w:rsidR="00C437D8" w:rsidRPr="00FD3FFB" w:rsidRDefault="00C437D8" w:rsidP="00C437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Артамонова Ольга Анатольевна</w:t>
            </w:r>
          </w:p>
        </w:tc>
        <w:tc>
          <w:tcPr>
            <w:tcW w:w="1698" w:type="dxa"/>
          </w:tcPr>
          <w:p w14:paraId="2B1C438B" w14:textId="74ED1B15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7657E7BC" w14:textId="4734EFD0" w:rsidR="00C437D8" w:rsidRPr="00FD3FFB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25621900" w14:textId="54E0C9B7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Почетный работник воспитания и просвещения РФ</w:t>
            </w:r>
          </w:p>
        </w:tc>
        <w:tc>
          <w:tcPr>
            <w:tcW w:w="2125" w:type="dxa"/>
          </w:tcPr>
          <w:p w14:paraId="4EA75270" w14:textId="77777777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Высшее,</w:t>
            </w:r>
          </w:p>
          <w:p w14:paraId="3F65D8A9" w14:textId="04126E2E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Уфимский государственный авиационный технический университет, экономика и управление на предприятии, инженер-экономист</w:t>
            </w:r>
          </w:p>
        </w:tc>
        <w:tc>
          <w:tcPr>
            <w:tcW w:w="1417" w:type="dxa"/>
          </w:tcPr>
          <w:p w14:paraId="521985DE" w14:textId="77777777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12.2020</w:t>
            </w:r>
          </w:p>
          <w:p w14:paraId="4135A60F" w14:textId="38318777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</w:tc>
        <w:tc>
          <w:tcPr>
            <w:tcW w:w="1699" w:type="dxa"/>
          </w:tcPr>
          <w:p w14:paraId="42305F0C" w14:textId="5F26B6B2" w:rsidR="00C437D8" w:rsidRPr="00FD3FFB" w:rsidRDefault="00C437D8" w:rsidP="00C437D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49" w:type="dxa"/>
          </w:tcPr>
          <w:p w14:paraId="54BB21C8" w14:textId="6B3BBC07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2A0BC801" w14:textId="6DA951ED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13B8D4D5" w14:textId="77777777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  <w:p w14:paraId="210499BE" w14:textId="77777777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D3FFB" w:rsidRPr="00FD3FFB" w14:paraId="75C56794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2CA433C9" w14:textId="77777777" w:rsidR="00C437D8" w:rsidRPr="00FD3FFB" w:rsidRDefault="00C437D8" w:rsidP="00C437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32636D34" w14:textId="55F5381B" w:rsidR="00C437D8" w:rsidRPr="00FD3FFB" w:rsidRDefault="00C437D8" w:rsidP="00C437D8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Арефьев Александр Валерьевич</w:t>
            </w:r>
          </w:p>
        </w:tc>
        <w:tc>
          <w:tcPr>
            <w:tcW w:w="1698" w:type="dxa"/>
          </w:tcPr>
          <w:p w14:paraId="2B612CCC" w14:textId="3B764CEF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Заместитель директора, Преподаватель</w:t>
            </w:r>
          </w:p>
        </w:tc>
        <w:tc>
          <w:tcPr>
            <w:tcW w:w="992" w:type="dxa"/>
          </w:tcPr>
          <w:p w14:paraId="4A005DD5" w14:textId="44724098" w:rsidR="00C437D8" w:rsidRPr="00FD3FFB" w:rsidRDefault="00C437D8" w:rsidP="00C437D8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0B1C9869" w14:textId="6E24E3E7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Отличник образования РБ</w:t>
            </w:r>
          </w:p>
        </w:tc>
        <w:tc>
          <w:tcPr>
            <w:tcW w:w="2125" w:type="dxa"/>
          </w:tcPr>
          <w:p w14:paraId="630FBA6D" w14:textId="18480936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Высшее, Уфимский авиационный институт, вычислительные машины, комплексы, системы и сети, инженер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систематехник</w:t>
            </w:r>
            <w:proofErr w:type="spellEnd"/>
          </w:p>
        </w:tc>
        <w:tc>
          <w:tcPr>
            <w:tcW w:w="1417" w:type="dxa"/>
          </w:tcPr>
          <w:p w14:paraId="1E960C80" w14:textId="77777777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12.2020</w:t>
            </w:r>
          </w:p>
          <w:p w14:paraId="6D6FCFF8" w14:textId="7D6A4098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</w:tc>
        <w:tc>
          <w:tcPr>
            <w:tcW w:w="1699" w:type="dxa"/>
          </w:tcPr>
          <w:p w14:paraId="703D0CF7" w14:textId="77777777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1274269" w14:textId="77777777" w:rsidR="00C437D8" w:rsidRPr="00FD3FFB" w:rsidRDefault="00C437D8" w:rsidP="00C437D8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УКРТБ 06.2018г. «Обеспечение информационной безопасности телекоммуникационных систем, техник по защите информации</w:t>
            </w:r>
          </w:p>
          <w:p w14:paraId="758A5E44" w14:textId="0A2B9887" w:rsidR="00C437D8" w:rsidRPr="00FD3FFB" w:rsidRDefault="00C437D8" w:rsidP="00C437D8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ФГАОУ ДПО «ГИНФО» «Руководитель образовательной организации» 2019г.</w:t>
            </w:r>
          </w:p>
        </w:tc>
        <w:tc>
          <w:tcPr>
            <w:tcW w:w="849" w:type="dxa"/>
          </w:tcPr>
          <w:p w14:paraId="584F5C99" w14:textId="4587398D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77A04A32" w14:textId="6FB7AD23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5B4B6097" w14:textId="4554B9EF" w:rsidR="00C437D8" w:rsidRPr="00FD3FFB" w:rsidRDefault="00C437D8" w:rsidP="00C437D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МДК. Основы эксплуатации технических средств систем безопасности </w:t>
            </w:r>
          </w:p>
        </w:tc>
      </w:tr>
      <w:tr w:rsidR="00FD3FFB" w:rsidRPr="00FD3FFB" w14:paraId="08D2D3AF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2356439A" w14:textId="77777777" w:rsidR="00FD3FFB" w:rsidRPr="00FD3FFB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3F6C2E3B" w14:textId="7BA36BCE" w:rsidR="00FD3FFB" w:rsidRPr="00FD3FFB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Воробьев Сергей Александрович</w:t>
            </w:r>
          </w:p>
        </w:tc>
        <w:tc>
          <w:tcPr>
            <w:tcW w:w="1698" w:type="dxa"/>
          </w:tcPr>
          <w:p w14:paraId="34366B9F" w14:textId="476BAB9B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26CB729A" w14:textId="08A33733" w:rsidR="00FD3FFB" w:rsidRPr="00FD3FFB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65F84E7E" w14:textId="7889437D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</w:tcPr>
          <w:p w14:paraId="01E81BBB" w14:textId="44EF19CE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Высшее, Череповецкое </w:t>
            </w:r>
            <w:r w:rsidRPr="00FD3FFB">
              <w:rPr>
                <w:rFonts w:ascii="Times New Roman" w:hAnsi="Times New Roman" w:cs="Times New Roman"/>
              </w:rPr>
              <w:lastRenderedPageBreak/>
              <w:t>высшее военно-инженерное училище радиоэлектроники, радиотехника, радиоинженер</w:t>
            </w:r>
          </w:p>
        </w:tc>
        <w:tc>
          <w:tcPr>
            <w:tcW w:w="1417" w:type="dxa"/>
          </w:tcPr>
          <w:p w14:paraId="23BDD65E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УКРТБ</w:t>
            </w:r>
          </w:p>
          <w:p w14:paraId="407C9440" w14:textId="44D5A885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05.2021</w:t>
            </w:r>
          </w:p>
        </w:tc>
        <w:tc>
          <w:tcPr>
            <w:tcW w:w="1699" w:type="dxa"/>
          </w:tcPr>
          <w:p w14:paraId="53AEBE06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 xml:space="preserve">ГБПОУ УКРТБ 11.2017г. </w:t>
            </w:r>
            <w:r w:rsidRPr="00FD3FFB">
              <w:rPr>
                <w:rFonts w:ascii="Times New Roman" w:hAnsi="Times New Roman" w:cs="Times New Roman"/>
              </w:rPr>
              <w:lastRenderedPageBreak/>
              <w:t>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1BCBF7F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  <w:p w14:paraId="710B6ABD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УКРТБ</w:t>
            </w:r>
          </w:p>
          <w:p w14:paraId="5E0ABB63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06.2018г.</w:t>
            </w:r>
          </w:p>
          <w:p w14:paraId="06502164" w14:textId="5CC3A000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«Обеспечение информационной безопасности телекоммуникационных систем, техник по защите информации</w:t>
            </w:r>
          </w:p>
        </w:tc>
        <w:tc>
          <w:tcPr>
            <w:tcW w:w="849" w:type="dxa"/>
          </w:tcPr>
          <w:p w14:paraId="4B1D9E0B" w14:textId="0BBB4CC9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850" w:type="dxa"/>
          </w:tcPr>
          <w:p w14:paraId="4A44E5FC" w14:textId="007BD0C0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5037D428" w14:textId="65CE6065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</w:tr>
      <w:tr w:rsidR="00FD3FFB" w:rsidRPr="00FD3FFB" w14:paraId="372118BB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5D9F3F17" w14:textId="77777777" w:rsidR="00FD3FFB" w:rsidRPr="00C437D8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4144461F" w14:textId="77777777" w:rsidR="00FD3FFB" w:rsidRPr="00C437D8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D3FFB">
              <w:rPr>
                <w:rFonts w:ascii="Times New Roman" w:hAnsi="Times New Roman" w:cs="Times New Roman"/>
              </w:rPr>
              <w:t>Галлямов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Альберт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Римович</w:t>
            </w:r>
            <w:proofErr w:type="spellEnd"/>
          </w:p>
        </w:tc>
        <w:tc>
          <w:tcPr>
            <w:tcW w:w="1698" w:type="dxa"/>
          </w:tcPr>
          <w:p w14:paraId="7342FB42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Мастер ПО,</w:t>
            </w:r>
          </w:p>
          <w:p w14:paraId="6BAE17AC" w14:textId="77777777" w:rsidR="00FD3FFB" w:rsidRPr="00C437D8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10CF15B4" w14:textId="77777777" w:rsidR="00FD3FFB" w:rsidRPr="00C437D8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2" w:type="dxa"/>
          </w:tcPr>
          <w:p w14:paraId="73804360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</w:tcPr>
          <w:p w14:paraId="1AA5A16E" w14:textId="77777777" w:rsidR="00FD3FFB" w:rsidRPr="00C437D8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Среднее-профессиональное, Уфимский колледж радиоэлектроники, телекоммуникации и безопасности, Компьютерные системы и </w:t>
            </w:r>
            <w:r w:rsidRPr="00FD3FFB">
              <w:rPr>
                <w:rFonts w:ascii="Times New Roman" w:hAnsi="Times New Roman" w:cs="Times New Roman"/>
              </w:rPr>
              <w:lastRenderedPageBreak/>
              <w:t>комплексы, специалист по компьютерным системам</w:t>
            </w:r>
          </w:p>
        </w:tc>
        <w:tc>
          <w:tcPr>
            <w:tcW w:w="1417" w:type="dxa"/>
          </w:tcPr>
          <w:p w14:paraId="5F2EADA2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АНО ДПО «Сетевой университет «Знание» 12.2020</w:t>
            </w:r>
          </w:p>
          <w:p w14:paraId="1CC8144B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12.2020</w:t>
            </w:r>
          </w:p>
          <w:p w14:paraId="42BF3F10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proofErr w:type="gramStart"/>
            <w:r w:rsidRPr="00FD3FFB">
              <w:rPr>
                <w:rFonts w:ascii="Times New Roman" w:hAnsi="Times New Roman" w:cs="Times New Roman"/>
              </w:rPr>
              <w:lastRenderedPageBreak/>
              <w:t>ГАПОУ  г.</w:t>
            </w:r>
            <w:proofErr w:type="gramEnd"/>
            <w:r w:rsidRPr="00FD3FFB">
              <w:rPr>
                <w:rFonts w:ascii="Times New Roman" w:hAnsi="Times New Roman" w:cs="Times New Roman"/>
              </w:rPr>
              <w:t xml:space="preserve"> Москва «Колледж предпринимательства № 11»  06.2021</w:t>
            </w:r>
          </w:p>
          <w:p w14:paraId="3DE31D08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ГАПОУ СО «Уральский политехнический колледж- МЦК» 07.2021</w:t>
            </w:r>
          </w:p>
          <w:p w14:paraId="4CDD9C0A" w14:textId="77777777" w:rsidR="00FD3FFB" w:rsidRPr="00C437D8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</w:tc>
        <w:tc>
          <w:tcPr>
            <w:tcW w:w="1699" w:type="dxa"/>
          </w:tcPr>
          <w:p w14:paraId="6CB80731" w14:textId="77777777" w:rsidR="00FD3FFB" w:rsidRPr="00C437D8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49" w:type="dxa"/>
          </w:tcPr>
          <w:p w14:paraId="6AF8E1A7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8F5B170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  <w:lang w:val="ba-RU"/>
              </w:rPr>
            </w:pPr>
            <w:r w:rsidRPr="00FD3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34A4F393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  <w:lang w:val="ba-RU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val="ba-RU" w:eastAsia="ru-RU"/>
                <w14:ligatures w14:val="none"/>
              </w:rPr>
              <w:t>Основы электротехники</w:t>
            </w:r>
          </w:p>
        </w:tc>
      </w:tr>
      <w:tr w:rsidR="00FD3FFB" w:rsidRPr="00FD3FFB" w14:paraId="67A24F3E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3F153C92" w14:textId="77777777" w:rsidR="00FD3FFB" w:rsidRPr="00FD3FFB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CC179B1" w14:textId="6EC2EED4" w:rsidR="00FD3FFB" w:rsidRPr="00FD3FFB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Елистратова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1698" w:type="dxa"/>
          </w:tcPr>
          <w:p w14:paraId="15664E2D" w14:textId="47511BD3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Преподаватель, Мастер ПО</w:t>
            </w:r>
          </w:p>
        </w:tc>
        <w:tc>
          <w:tcPr>
            <w:tcW w:w="992" w:type="dxa"/>
          </w:tcPr>
          <w:p w14:paraId="10D1C3C8" w14:textId="0DA53B35" w:rsidR="00FD3FFB" w:rsidRPr="00FD3FFB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  <w:lang w:val="be-BY"/>
              </w:rPr>
              <w:t>Высшая</w:t>
            </w:r>
          </w:p>
        </w:tc>
        <w:tc>
          <w:tcPr>
            <w:tcW w:w="1132" w:type="dxa"/>
          </w:tcPr>
          <w:p w14:paraId="5A50824E" w14:textId="16DD13A8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</w:tcPr>
          <w:p w14:paraId="5DA3E272" w14:textId="3A47DEBC" w:rsidR="00FD3FFB" w:rsidRPr="00FD3FFB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Поволжский государственный университет телекоммуникаций и информатики, сети связи и системы коммутации, инженер</w:t>
            </w:r>
          </w:p>
        </w:tc>
        <w:tc>
          <w:tcPr>
            <w:tcW w:w="1417" w:type="dxa"/>
          </w:tcPr>
          <w:p w14:paraId="7238AFCE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12.2020</w:t>
            </w:r>
          </w:p>
          <w:p w14:paraId="03BD660E" w14:textId="77777777" w:rsidR="00FD3FFB" w:rsidRPr="00FD3FFB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  <w:p w14:paraId="1400D013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7E3B2A16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73330FC5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08F0E90A" w14:textId="3ECA8F3E" w:rsidR="00FD3FFB" w:rsidRPr="00FD3FFB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49" w:type="dxa"/>
          </w:tcPr>
          <w:p w14:paraId="1D28CA79" w14:textId="7BE62419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40EC5362" w14:textId="4703C679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45479EC2" w14:textId="233701BA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val="ba-RU"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val="ba-RU" w:eastAsia="ru-RU"/>
                <w14:ligatures w14:val="none"/>
              </w:rPr>
              <w:t>МДК.Технология установки и монтажа технических средств систем безопасности</w:t>
            </w:r>
          </w:p>
        </w:tc>
      </w:tr>
      <w:tr w:rsidR="00FD3FFB" w:rsidRPr="00FD3FFB" w14:paraId="391547A7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213F2ACF" w14:textId="77777777" w:rsidR="00FD3FFB" w:rsidRPr="00FD3FFB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0F59FB5A" w14:textId="7ACA480E" w:rsidR="00FD3FFB" w:rsidRPr="00FD3FFB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Каримова </w:t>
            </w:r>
            <w:proofErr w:type="spellStart"/>
            <w:r w:rsidRPr="00FD3FFB">
              <w:rPr>
                <w:rFonts w:ascii="Times New Roman" w:hAnsi="Times New Roman" w:cs="Times New Roman"/>
              </w:rPr>
              <w:t>Алия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FFB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1698" w:type="dxa"/>
          </w:tcPr>
          <w:p w14:paraId="0A0C6F5C" w14:textId="3D3B3E3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1A18D0B9" w14:textId="24CEAB02" w:rsidR="00FD3FFB" w:rsidRPr="00FD3FFB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-Первая</w:t>
            </w:r>
          </w:p>
        </w:tc>
        <w:tc>
          <w:tcPr>
            <w:tcW w:w="1132" w:type="dxa"/>
          </w:tcPr>
          <w:p w14:paraId="450C1ACE" w14:textId="27833C34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</w:tcPr>
          <w:p w14:paraId="7C6D2341" w14:textId="70A94D83" w:rsidR="00FD3FFB" w:rsidRPr="00FD3FFB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Высшее, Уфимский государственный нефтяной технический </w:t>
            </w:r>
            <w:r w:rsidRPr="00FD3FFB">
              <w:rPr>
                <w:rFonts w:ascii="Times New Roman" w:hAnsi="Times New Roman" w:cs="Times New Roman"/>
              </w:rPr>
              <w:lastRenderedPageBreak/>
              <w:t>университет, Пожарная безопасность, инженер</w:t>
            </w:r>
          </w:p>
        </w:tc>
        <w:tc>
          <w:tcPr>
            <w:tcW w:w="1417" w:type="dxa"/>
          </w:tcPr>
          <w:p w14:paraId="2A0F8464" w14:textId="77777777" w:rsidR="00FD3FFB" w:rsidRPr="00FD3FFB" w:rsidRDefault="00FD3FFB" w:rsidP="00FD3FFB">
            <w:pPr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УКРТБ 10.2023</w:t>
            </w:r>
          </w:p>
          <w:p w14:paraId="01EE6D54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056B616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ГАОУ ДПО РБ «Учебный центр ГСЗН» </w:t>
            </w:r>
            <w:r w:rsidRPr="00FD3FFB">
              <w:rPr>
                <w:rFonts w:ascii="Times New Roman" w:hAnsi="Times New Roman" w:cs="Times New Roman"/>
              </w:rPr>
              <w:lastRenderedPageBreak/>
              <w:t>«Бухгалтер» 2018г.</w:t>
            </w:r>
          </w:p>
          <w:p w14:paraId="32E4D49B" w14:textId="099447F5" w:rsidR="00FD3FFB" w:rsidRPr="00FD3FFB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АНО ДПО «Учебный центр СКБ Контур» «Охрана труда.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безопасность» 2020</w:t>
            </w:r>
          </w:p>
        </w:tc>
        <w:tc>
          <w:tcPr>
            <w:tcW w:w="849" w:type="dxa"/>
          </w:tcPr>
          <w:p w14:paraId="0FBD14C8" w14:textId="18992CF1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</w:tcPr>
          <w:p w14:paraId="63D2F84C" w14:textId="475DD019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77154741" w14:textId="77777777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val="ba-RU"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Безопасность жизнедеятельности</w:t>
            </w:r>
            <w:r w:rsidRPr="00FD3FFB">
              <w:rPr>
                <w:rFonts w:ascii="Times New Roman" w:eastAsia="Times New Roman" w:hAnsi="Times New Roman" w:cs="Times New Roman"/>
                <w:kern w:val="0"/>
                <w:lang w:val="ba-RU" w:eastAsia="ru-RU"/>
                <w14:ligatures w14:val="none"/>
              </w:rPr>
              <w:t>Ғ</w:t>
            </w:r>
          </w:p>
          <w:p w14:paraId="5D826C04" w14:textId="57925D2B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 xml:space="preserve">МДК. </w:t>
            </w: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Правила обследования объектов и определения мест установки технических средств систем безопасности</w:t>
            </w: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;</w:t>
            </w:r>
          </w:p>
          <w:p w14:paraId="37AAADE8" w14:textId="26618B0F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Учебная практика</w:t>
            </w:r>
          </w:p>
          <w:p w14:paraId="2F8C6BEE" w14:textId="2D633B0A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МДК.</w:t>
            </w: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Основы диагностики и мониторинга технических средств систем безопасности</w:t>
            </w:r>
            <w:bookmarkStart w:id="0" w:name="_GoBack"/>
            <w:bookmarkEnd w:id="0"/>
          </w:p>
        </w:tc>
      </w:tr>
      <w:tr w:rsidR="00FD3FFB" w:rsidRPr="00FD3FFB" w14:paraId="7DBFF7D4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16456B21" w14:textId="77777777" w:rsidR="00FD3FFB" w:rsidRPr="00C437D8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002B8A03" w14:textId="77777777" w:rsidR="00FD3FFB" w:rsidRPr="00C437D8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Носков Владимир Витальевич</w:t>
            </w:r>
          </w:p>
        </w:tc>
        <w:tc>
          <w:tcPr>
            <w:tcW w:w="1698" w:type="dxa"/>
          </w:tcPr>
          <w:p w14:paraId="215A5156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20EF0538" w14:textId="77777777" w:rsidR="00FD3FFB" w:rsidRPr="00C437D8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0CA80752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Отличник образования РБ</w:t>
            </w:r>
          </w:p>
        </w:tc>
        <w:tc>
          <w:tcPr>
            <w:tcW w:w="2125" w:type="dxa"/>
          </w:tcPr>
          <w:p w14:paraId="252D7D54" w14:textId="77777777" w:rsidR="00FD3FFB" w:rsidRPr="00C437D8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Высшее, Башкирский государственный педагогический институт, история, обществознание, преподаватель</w:t>
            </w:r>
          </w:p>
        </w:tc>
        <w:tc>
          <w:tcPr>
            <w:tcW w:w="1417" w:type="dxa"/>
          </w:tcPr>
          <w:p w14:paraId="5D2DBD41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12.2020</w:t>
            </w:r>
          </w:p>
          <w:p w14:paraId="3EC25A3A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  <w:p w14:paraId="410C4753" w14:textId="77777777" w:rsidR="00FD3FFB" w:rsidRPr="00C437D8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</w:tc>
        <w:tc>
          <w:tcPr>
            <w:tcW w:w="1699" w:type="dxa"/>
          </w:tcPr>
          <w:p w14:paraId="0F191658" w14:textId="77777777" w:rsidR="00FD3FFB" w:rsidRPr="00C437D8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14:paraId="507AE39E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0" w:type="dxa"/>
          </w:tcPr>
          <w:p w14:paraId="157B0057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  <w:lang w:val="ba-RU"/>
              </w:rPr>
            </w:pPr>
            <w:r w:rsidRPr="00FD3F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14:paraId="2AC8B836" w14:textId="77777777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val="ba-RU"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радиоэлектроники</w:t>
            </w:r>
            <w:r w:rsidRPr="00FD3FFB">
              <w:rPr>
                <w:rFonts w:ascii="Times New Roman" w:eastAsia="Times New Roman" w:hAnsi="Times New Roman" w:cs="Times New Roman"/>
                <w:kern w:val="0"/>
                <w:lang w:val="ba-RU" w:eastAsia="ru-RU"/>
                <w14:ligatures w14:val="none"/>
              </w:rPr>
              <w:t>Ғ</w:t>
            </w:r>
          </w:p>
          <w:p w14:paraId="714FC8B4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  <w:lang w:val="ba-RU"/>
              </w:rPr>
            </w:pPr>
            <w:r w:rsidRPr="00FD3FFB">
              <w:rPr>
                <w:rFonts w:ascii="Times New Roman" w:hAnsi="Times New Roman" w:cs="Times New Roman"/>
                <w:lang w:val="ba-RU"/>
              </w:rPr>
              <w:t>Основы автоматизации производства</w:t>
            </w:r>
          </w:p>
          <w:p w14:paraId="1CD3A079" w14:textId="77777777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  <w:lang w:val="ba-RU"/>
              </w:rPr>
            </w:pPr>
            <w:r w:rsidRPr="00FD3FFB">
              <w:rPr>
                <w:rFonts w:ascii="Times New Roman" w:hAnsi="Times New Roman" w:cs="Times New Roman"/>
                <w:lang w:val="ba-RU"/>
              </w:rPr>
              <w:t>МДК. Технология обслуживания приборов контроля и защиты состояния источников бесперебойного и резервного электропитания</w:t>
            </w:r>
          </w:p>
        </w:tc>
      </w:tr>
      <w:tr w:rsidR="00FD3FFB" w:rsidRPr="00FD3FFB" w14:paraId="4040AB1F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53455C34" w14:textId="77777777" w:rsidR="00FD3FFB" w:rsidRPr="00FD3FFB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26EF135B" w14:textId="2119BAC5" w:rsidR="00FD3FFB" w:rsidRPr="00FD3FFB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D3FFB">
              <w:rPr>
                <w:rFonts w:ascii="Times New Roman" w:hAnsi="Times New Roman" w:cs="Times New Roman"/>
              </w:rPr>
              <w:t>Слесарева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Наиля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Садыковна</w:t>
            </w:r>
            <w:proofErr w:type="spellEnd"/>
          </w:p>
        </w:tc>
        <w:tc>
          <w:tcPr>
            <w:tcW w:w="1698" w:type="dxa"/>
          </w:tcPr>
          <w:p w14:paraId="3CC64314" w14:textId="731EDA1A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1D0838E0" w14:textId="01A1FCAD" w:rsidR="00FD3FFB" w:rsidRPr="00FD3FFB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5F7A9E59" w14:textId="3E673B9C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Отличник народног</w:t>
            </w:r>
            <w:r w:rsidRPr="00FD3FFB">
              <w:rPr>
                <w:rFonts w:ascii="Times New Roman" w:hAnsi="Times New Roman" w:cs="Times New Roman"/>
              </w:rPr>
              <w:lastRenderedPageBreak/>
              <w:t>о образования РБ</w:t>
            </w:r>
          </w:p>
        </w:tc>
        <w:tc>
          <w:tcPr>
            <w:tcW w:w="2125" w:type="dxa"/>
          </w:tcPr>
          <w:p w14:paraId="7E19A647" w14:textId="1966A372" w:rsidR="00FD3FFB" w:rsidRPr="00FD3FFB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 xml:space="preserve">Высшее, Уфимский авиационный институт, </w:t>
            </w:r>
            <w:r w:rsidRPr="00FD3FFB">
              <w:rPr>
                <w:rFonts w:ascii="Times New Roman" w:hAnsi="Times New Roman" w:cs="Times New Roman"/>
              </w:rPr>
              <w:lastRenderedPageBreak/>
              <w:t>Авиационные приборы и измерительно-вычислительные комплексы, Инженер- электромеханик</w:t>
            </w:r>
          </w:p>
        </w:tc>
        <w:tc>
          <w:tcPr>
            <w:tcW w:w="1417" w:type="dxa"/>
          </w:tcPr>
          <w:p w14:paraId="11990E34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УКРТБ 12.2020</w:t>
            </w:r>
          </w:p>
          <w:p w14:paraId="37C2A6CD" w14:textId="77777777" w:rsidR="00FD3FFB" w:rsidRPr="00FD3FFB" w:rsidRDefault="00FD3FFB" w:rsidP="00FD3FFB">
            <w:pPr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УКРТБ 10.2023</w:t>
            </w:r>
          </w:p>
          <w:p w14:paraId="4185CC02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  <w:p w14:paraId="390CEBDA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3FC0DFFD" w14:textId="44F031C8" w:rsidR="00FD3FFB" w:rsidRPr="00FD3FFB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 xml:space="preserve">ГБПОУ УКРТБ 11.2017г. «Педагог </w:t>
            </w:r>
            <w:r w:rsidRPr="00FD3FFB">
              <w:rPr>
                <w:rFonts w:ascii="Times New Roman" w:hAnsi="Times New Roman" w:cs="Times New Roman"/>
              </w:rPr>
              <w:lastRenderedPageBreak/>
              <w:t>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49" w:type="dxa"/>
          </w:tcPr>
          <w:p w14:paraId="655DC5EC" w14:textId="4DB2A351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50" w:type="dxa"/>
          </w:tcPr>
          <w:p w14:paraId="597EE6D8" w14:textId="59303636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746ACCD3" w14:textId="48C3E558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Основы черчения</w:t>
            </w:r>
          </w:p>
        </w:tc>
      </w:tr>
      <w:tr w:rsidR="00FD3FFB" w:rsidRPr="00FD3FFB" w14:paraId="02D64AEA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461A118F" w14:textId="77777777" w:rsidR="00FD3FFB" w:rsidRPr="00FD3FFB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71206A25" w14:textId="52028102" w:rsidR="00FD3FFB" w:rsidRPr="00FD3FFB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Филяев Дмитрий Александрович</w:t>
            </w:r>
          </w:p>
        </w:tc>
        <w:tc>
          <w:tcPr>
            <w:tcW w:w="1698" w:type="dxa"/>
          </w:tcPr>
          <w:p w14:paraId="03950D6C" w14:textId="451C00DE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Начальник ОБ, Преподаватель </w:t>
            </w:r>
          </w:p>
        </w:tc>
        <w:tc>
          <w:tcPr>
            <w:tcW w:w="992" w:type="dxa"/>
          </w:tcPr>
          <w:p w14:paraId="0830A501" w14:textId="5E5A2800" w:rsidR="00FD3FFB" w:rsidRPr="00FD3FFB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132" w:type="dxa"/>
          </w:tcPr>
          <w:p w14:paraId="4D36D6C1" w14:textId="43BD82A8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</w:tcPr>
          <w:p w14:paraId="584A4E22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Высшее,</w:t>
            </w:r>
          </w:p>
          <w:p w14:paraId="4BD97737" w14:textId="35A445CB" w:rsidR="00FD3FFB" w:rsidRPr="00FD3FFB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 xml:space="preserve">Уфимский авиационный институт, вычислительные машины, комплексы, системы и сети, инженер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систематехник</w:t>
            </w:r>
            <w:proofErr w:type="spellEnd"/>
          </w:p>
        </w:tc>
        <w:tc>
          <w:tcPr>
            <w:tcW w:w="1417" w:type="dxa"/>
          </w:tcPr>
          <w:p w14:paraId="7A16559C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05.2021</w:t>
            </w:r>
          </w:p>
          <w:p w14:paraId="70BF4F4C" w14:textId="45DF2BD8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</w:tc>
        <w:tc>
          <w:tcPr>
            <w:tcW w:w="1699" w:type="dxa"/>
          </w:tcPr>
          <w:p w14:paraId="7651FA09" w14:textId="1DA1E625" w:rsidR="00FD3FFB" w:rsidRPr="00FD3FFB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49" w:type="dxa"/>
          </w:tcPr>
          <w:p w14:paraId="41F22CF8" w14:textId="6706E9C3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02B4101F" w14:textId="0F42D341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14:paraId="50DB2990" w14:textId="11AF304B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D3FF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Производственная практика</w:t>
            </w:r>
          </w:p>
        </w:tc>
      </w:tr>
      <w:tr w:rsidR="00FD3FFB" w:rsidRPr="00FD3FFB" w14:paraId="43A665CF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420E89F3" w14:textId="77777777" w:rsidR="00FD3FFB" w:rsidRPr="00FD3FFB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42CF1A0D" w14:textId="6DD3B45B" w:rsidR="00FD3FFB" w:rsidRPr="00FD3FFB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D3FFB">
              <w:rPr>
                <w:rFonts w:ascii="Times New Roman" w:hAnsi="Times New Roman" w:cs="Times New Roman"/>
              </w:rPr>
              <w:t>Хабиров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FFB">
              <w:rPr>
                <w:rFonts w:ascii="Times New Roman" w:hAnsi="Times New Roman" w:cs="Times New Roman"/>
              </w:rPr>
              <w:t>Ирек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FFB">
              <w:rPr>
                <w:rFonts w:ascii="Times New Roman" w:hAnsi="Times New Roman" w:cs="Times New Roman"/>
              </w:rPr>
              <w:t>Закариевич</w:t>
            </w:r>
            <w:proofErr w:type="spellEnd"/>
          </w:p>
        </w:tc>
        <w:tc>
          <w:tcPr>
            <w:tcW w:w="1698" w:type="dxa"/>
          </w:tcPr>
          <w:p w14:paraId="1E273858" w14:textId="6DBAEBD6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61A956B7" w14:textId="36F6566C" w:rsidR="00FD3FFB" w:rsidRPr="00FD3FFB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3870A703" w14:textId="235E3372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Мастер спорта</w:t>
            </w:r>
          </w:p>
        </w:tc>
        <w:tc>
          <w:tcPr>
            <w:tcW w:w="2125" w:type="dxa"/>
          </w:tcPr>
          <w:p w14:paraId="54C3F395" w14:textId="6FE85774" w:rsidR="00FD3FFB" w:rsidRPr="00FD3FFB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Высшее, Башкирский государственный педагогический институт, Физическая культура и спорт, тренер- преподаватель</w:t>
            </w:r>
          </w:p>
        </w:tc>
        <w:tc>
          <w:tcPr>
            <w:tcW w:w="1417" w:type="dxa"/>
          </w:tcPr>
          <w:p w14:paraId="3F700270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12.2020</w:t>
            </w:r>
          </w:p>
          <w:p w14:paraId="7C647EA1" w14:textId="471A61EC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10.2023</w:t>
            </w:r>
          </w:p>
        </w:tc>
        <w:tc>
          <w:tcPr>
            <w:tcW w:w="1699" w:type="dxa"/>
          </w:tcPr>
          <w:p w14:paraId="365AEF15" w14:textId="5A2B6F67" w:rsidR="00FD3FFB" w:rsidRPr="00FD3FFB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</w:tcPr>
          <w:p w14:paraId="5992D790" w14:textId="4F5DA5FF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14:paraId="71648E78" w14:textId="56B610D6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14:paraId="21B0BC7C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Физическая культура</w:t>
            </w:r>
          </w:p>
          <w:p w14:paraId="143B9340" w14:textId="77777777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C8CCC8D" w14:textId="77777777" w:rsidR="00FD3FFB" w:rsidRPr="00FD3FFB" w:rsidRDefault="00FD3FFB" w:rsidP="00FD3FF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9BA85A9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D3FFB" w:rsidRPr="00FD3FFB" w14:paraId="1269C312" w14:textId="77777777" w:rsidTr="00FD3FFB">
        <w:trPr>
          <w:gridAfter w:val="1"/>
          <w:wAfter w:w="23" w:type="dxa"/>
        </w:trPr>
        <w:tc>
          <w:tcPr>
            <w:tcW w:w="705" w:type="dxa"/>
          </w:tcPr>
          <w:p w14:paraId="56E6313D" w14:textId="77777777" w:rsidR="00FD3FFB" w:rsidRPr="00C437D8" w:rsidRDefault="00FD3FFB" w:rsidP="00FD3F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57FBE632" w14:textId="0FFF47AB" w:rsidR="00FD3FFB" w:rsidRPr="00C437D8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 w:rsidRPr="00FD3FFB">
              <w:rPr>
                <w:rFonts w:ascii="Times New Roman" w:hAnsi="Times New Roman" w:cs="Times New Roman"/>
              </w:rPr>
              <w:t>Хакова</w:t>
            </w:r>
            <w:proofErr w:type="spellEnd"/>
            <w:r w:rsidRPr="00FD3FFB">
              <w:rPr>
                <w:rFonts w:ascii="Times New Roman" w:hAnsi="Times New Roman" w:cs="Times New Roman"/>
              </w:rPr>
              <w:t xml:space="preserve"> Дина </w:t>
            </w:r>
            <w:proofErr w:type="spellStart"/>
            <w:r w:rsidRPr="00FD3FFB">
              <w:rPr>
                <w:rFonts w:ascii="Times New Roman" w:hAnsi="Times New Roman" w:cs="Times New Roman"/>
              </w:rPr>
              <w:t>Рамилевна</w:t>
            </w:r>
            <w:proofErr w:type="spellEnd"/>
          </w:p>
        </w:tc>
        <w:tc>
          <w:tcPr>
            <w:tcW w:w="1698" w:type="dxa"/>
          </w:tcPr>
          <w:p w14:paraId="75BB01B9" w14:textId="2B82FF7E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992" w:type="dxa"/>
          </w:tcPr>
          <w:p w14:paraId="223E1630" w14:textId="4A5CD7CC" w:rsidR="00FD3FFB" w:rsidRPr="00C437D8" w:rsidRDefault="00FD3FFB" w:rsidP="00FD3FFB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132" w:type="dxa"/>
          </w:tcPr>
          <w:p w14:paraId="42E5EC34" w14:textId="417BF555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</w:tcPr>
          <w:p w14:paraId="75B62480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Высшее,</w:t>
            </w:r>
          </w:p>
          <w:p w14:paraId="09A36CA6" w14:textId="67A3379C" w:rsidR="00FD3FFB" w:rsidRPr="00C437D8" w:rsidRDefault="00FD3FFB" w:rsidP="00FD3FFB">
            <w:pPr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Уфимский государственный авиационно- технический университет, Биотехнические и медицинские аппараты и системы, Инженер</w:t>
            </w:r>
          </w:p>
        </w:tc>
        <w:tc>
          <w:tcPr>
            <w:tcW w:w="1417" w:type="dxa"/>
          </w:tcPr>
          <w:p w14:paraId="44DC7841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АО УППО</w:t>
            </w:r>
          </w:p>
          <w:p w14:paraId="58FE3525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стажировка 09.2017</w:t>
            </w:r>
          </w:p>
          <w:p w14:paraId="2B49BCFC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  <w:p w14:paraId="46E3E2A4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ИРО УР 10.2018</w:t>
            </w:r>
          </w:p>
          <w:p w14:paraId="2F7A9847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</w:p>
          <w:p w14:paraId="0D30A873" w14:textId="77777777" w:rsidR="00FD3FFB" w:rsidRPr="00FD3FFB" w:rsidRDefault="00FD3FFB" w:rsidP="00FD3FFB">
            <w:pPr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УКРТБ 01.2019</w:t>
            </w:r>
          </w:p>
          <w:p w14:paraId="5D8BC30B" w14:textId="7B995846" w:rsidR="00FD3FFB" w:rsidRPr="00C437D8" w:rsidRDefault="00FD3FFB" w:rsidP="00FD3FFB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14:paraId="55C65350" w14:textId="04A0F651" w:rsidR="00FD3FFB" w:rsidRPr="00C437D8" w:rsidRDefault="00FD3FFB" w:rsidP="00FD3FFB">
            <w:pPr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49" w:type="dxa"/>
          </w:tcPr>
          <w:p w14:paraId="3477077E" w14:textId="24D8B504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14:paraId="55674809" w14:textId="600E49E1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  <w:lang w:val="ba-RU"/>
              </w:rPr>
            </w:pPr>
            <w:r w:rsidRPr="00FD3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7022410B" w14:textId="77777777" w:rsidR="00FD3FFB" w:rsidRPr="00FD3FFB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Производственная практика</w:t>
            </w:r>
          </w:p>
          <w:p w14:paraId="7643643F" w14:textId="571E7785" w:rsidR="00FD3FFB" w:rsidRPr="00C437D8" w:rsidRDefault="00FD3FFB" w:rsidP="00FD3FF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FD3FFB">
              <w:rPr>
                <w:rFonts w:ascii="Times New Roman" w:hAnsi="Times New Roman" w:cs="Times New Roman"/>
              </w:rPr>
              <w:t>Учебная практика</w:t>
            </w:r>
          </w:p>
        </w:tc>
      </w:tr>
    </w:tbl>
    <w:p w14:paraId="08E53EE1" w14:textId="77777777" w:rsidR="00C437D8" w:rsidRPr="00FD3FFB" w:rsidRDefault="00C437D8" w:rsidP="00486D84">
      <w:pPr>
        <w:rPr>
          <w:rFonts w:ascii="Times New Roman" w:hAnsi="Times New Roman" w:cs="Times New Roman"/>
        </w:rPr>
      </w:pPr>
    </w:p>
    <w:sectPr w:rsidR="00C437D8" w:rsidRPr="00FD3FFB" w:rsidSect="00486D84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2F"/>
    <w:rsid w:val="00031C0C"/>
    <w:rsid w:val="002259C4"/>
    <w:rsid w:val="002B42A7"/>
    <w:rsid w:val="003E4D0D"/>
    <w:rsid w:val="003F2E2C"/>
    <w:rsid w:val="00486D84"/>
    <w:rsid w:val="00495517"/>
    <w:rsid w:val="00607BA9"/>
    <w:rsid w:val="00614213"/>
    <w:rsid w:val="00645A25"/>
    <w:rsid w:val="00B7672F"/>
    <w:rsid w:val="00BA0F9F"/>
    <w:rsid w:val="00BE74D8"/>
    <w:rsid w:val="00C437D8"/>
    <w:rsid w:val="00C924EE"/>
    <w:rsid w:val="00FC5189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E6EB"/>
  <w15:chartTrackingRefBased/>
  <w15:docId w15:val="{03F8432A-6E00-400A-B518-0139BBC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4EE"/>
  </w:style>
  <w:style w:type="paragraph" w:styleId="3">
    <w:name w:val="heading 3"/>
    <w:basedOn w:val="a"/>
    <w:link w:val="30"/>
    <w:uiPriority w:val="9"/>
    <w:qFormat/>
    <w:rsid w:val="00C92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4E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C9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C9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annotation reference"/>
    <w:basedOn w:val="a0"/>
    <w:uiPriority w:val="99"/>
    <w:semiHidden/>
    <w:unhideWhenUsed/>
    <w:rsid w:val="002259C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59C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59C4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59C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59C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2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04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74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987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448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62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2</cp:revision>
  <dcterms:created xsi:type="dcterms:W3CDTF">2023-11-14T07:14:00Z</dcterms:created>
  <dcterms:modified xsi:type="dcterms:W3CDTF">2023-11-14T07:14:00Z</dcterms:modified>
</cp:coreProperties>
</file>