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44D3B" w14:textId="77777777" w:rsidR="000010AA" w:rsidRPr="000010AA" w:rsidRDefault="000010AA" w:rsidP="000010AA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Pr="005F466B">
        <w:rPr>
          <w:rFonts w:eastAsia="PMingLiU"/>
          <w:b/>
          <w:i/>
          <w:lang w:val="en-US"/>
        </w:rPr>
        <w:t>I</w:t>
      </w:r>
      <w:r>
        <w:rPr>
          <w:rFonts w:eastAsia="PMingLiU"/>
          <w:b/>
          <w:i/>
          <w:lang w:val="en-US"/>
        </w:rPr>
        <w:t>I</w:t>
      </w:r>
      <w:r w:rsidRPr="005F466B">
        <w:rPr>
          <w:rFonts w:eastAsia="PMingLiU"/>
          <w:b/>
          <w:i/>
        </w:rPr>
        <w:t>.</w:t>
      </w:r>
      <w:r w:rsidRPr="000010AA">
        <w:rPr>
          <w:rFonts w:eastAsia="PMingLiU"/>
          <w:b/>
          <w:i/>
        </w:rPr>
        <w:t>1</w:t>
      </w:r>
    </w:p>
    <w:p w14:paraId="3AE37D77" w14:textId="77777777" w:rsidR="000010AA" w:rsidRPr="000010AA" w:rsidRDefault="000010AA" w:rsidP="000010AA">
      <w:pPr>
        <w:jc w:val="right"/>
        <w:rPr>
          <w:b/>
          <w:bCs/>
          <w:i/>
          <w:iCs/>
        </w:rPr>
      </w:pPr>
      <w:r>
        <w:rPr>
          <w:b/>
          <w:i/>
          <w:sz w:val="22"/>
          <w:szCs w:val="22"/>
        </w:rPr>
        <w:t xml:space="preserve">к программе СПО </w:t>
      </w:r>
      <w:r w:rsidRPr="000010AA">
        <w:rPr>
          <w:b/>
          <w:bCs/>
          <w:i/>
          <w:iCs/>
        </w:rPr>
        <w:t>09.02.01 Компьютерные системы и комплексы»</w:t>
      </w:r>
    </w:p>
    <w:p w14:paraId="44511E70" w14:textId="77777777" w:rsidR="000010AA" w:rsidRPr="005F466B" w:rsidRDefault="000010AA" w:rsidP="000010AA">
      <w:pPr>
        <w:ind w:firstLine="708"/>
        <w:jc w:val="right"/>
        <w:rPr>
          <w:i/>
          <w:sz w:val="22"/>
          <w:szCs w:val="22"/>
        </w:rPr>
      </w:pPr>
    </w:p>
    <w:p w14:paraId="77099137" w14:textId="77777777" w:rsidR="000010AA" w:rsidRPr="005F466B" w:rsidRDefault="000010AA" w:rsidP="000010AA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4514E5B7" w14:textId="77777777" w:rsidR="000010AA" w:rsidRPr="005F466B" w:rsidRDefault="000010AA" w:rsidP="000010AA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4DBD6556" w14:textId="77777777" w:rsidR="000010AA" w:rsidRPr="005F466B" w:rsidRDefault="000010AA" w:rsidP="000010AA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14:paraId="75E5757F" w14:textId="77777777" w:rsidR="000010AA" w:rsidRPr="00BF0BB4" w:rsidRDefault="000010AA" w:rsidP="000010AA">
      <w:pPr>
        <w:jc w:val="center"/>
        <w:rPr>
          <w:b/>
          <w:sz w:val="28"/>
          <w:szCs w:val="28"/>
        </w:rPr>
      </w:pPr>
      <w:r w:rsidRPr="00BF0BB4">
        <w:rPr>
          <w:b/>
          <w:sz w:val="28"/>
          <w:szCs w:val="28"/>
        </w:rPr>
        <w:t>РАБОЧАЯ ПРОГРАММА</w:t>
      </w:r>
    </w:p>
    <w:p w14:paraId="7ED9807E" w14:textId="77777777" w:rsidR="000010AA" w:rsidRPr="00BF0BB4" w:rsidRDefault="000010AA" w:rsidP="000010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14:paraId="79236F9C" w14:textId="77777777" w:rsidR="000010AA" w:rsidRPr="00FB30AA" w:rsidRDefault="000010AA" w:rsidP="000010AA">
      <w:pPr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r w:rsidRPr="000010AA">
        <w:rPr>
          <w:rFonts w:eastAsia="Calibri"/>
          <w:b/>
          <w:sz w:val="28"/>
          <w:szCs w:val="28"/>
          <w:lang w:eastAsia="en-US"/>
        </w:rPr>
        <w:t>ОП 1. Безопасность жизнедеятельности</w:t>
      </w:r>
    </w:p>
    <w:p w14:paraId="5F7DAE07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38A3435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801C427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6CEB90E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9DF9FF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8C700C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CB34FFA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6101EEE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7F8CFF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F50C1C5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265FB4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33284FB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424967A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ADCBEB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874CB1E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3A10215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D9C4B6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75C2EF0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681AF91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8391A54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1B3DB63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BF43AC3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7EFD7E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9CF9C86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B47AAD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2D308F3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50B44C6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5A0206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40C6C75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BA99AE6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4A82D97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E9D0FF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F03A9FE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A9D4992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F1C26C7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60877BD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DE6402A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5384F11" w14:textId="77777777" w:rsidR="000010AA" w:rsidRPr="005F466B" w:rsidRDefault="000010AA" w:rsidP="000010AA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C3E27C6" w14:textId="77777777" w:rsidR="000010AA" w:rsidRPr="005F466B" w:rsidRDefault="000010AA" w:rsidP="000010AA">
      <w:pPr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</w:t>
      </w:r>
      <w:r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14:paraId="2788C6A6" w14:textId="77777777" w:rsidR="000010AA" w:rsidRDefault="000010AA" w:rsidP="000010AA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sz w:val="28"/>
          <w:szCs w:val="28"/>
        </w:rPr>
        <w:br w:type="page"/>
      </w:r>
      <w:r w:rsidRPr="00666393">
        <w:rPr>
          <w:b/>
          <w:bCs/>
          <w:color w:val="000000"/>
        </w:rPr>
        <w:lastRenderedPageBreak/>
        <w:t>Составитель</w:t>
      </w:r>
      <w:r w:rsidRPr="00601C58">
        <w:rPr>
          <w:b/>
          <w:bCs/>
          <w:color w:val="000000"/>
        </w:rPr>
        <w:t>:</w:t>
      </w:r>
      <w:r w:rsidRPr="00666393">
        <w:rPr>
          <w:b/>
          <w:bCs/>
          <w:color w:val="000000"/>
        </w:rPr>
        <w:t xml:space="preserve"> </w:t>
      </w:r>
    </w:p>
    <w:p w14:paraId="4539A18D" w14:textId="77777777" w:rsidR="000010AA" w:rsidRPr="00666393" w:rsidRDefault="000010AA" w:rsidP="000010AA">
      <w:pPr>
        <w:shd w:val="clear" w:color="auto" w:fill="FFFFFF"/>
        <w:spacing w:before="120"/>
        <w:rPr>
          <w:b/>
          <w:bCs/>
          <w:color w:val="000000"/>
        </w:rPr>
      </w:pPr>
      <w:r w:rsidRPr="000010AA">
        <w:rPr>
          <w:b/>
          <w:bCs/>
        </w:rPr>
        <w:t>Котков Кирилл Валерьевич</w:t>
      </w:r>
      <w:r>
        <w:rPr>
          <w:b/>
          <w:bCs/>
          <w:color w:val="000000"/>
        </w:rPr>
        <w:t>, преподаватель ГБПОУ УКРТБ</w:t>
      </w:r>
    </w:p>
    <w:p w14:paraId="4EF7707E" w14:textId="77777777" w:rsidR="000010AA" w:rsidRDefault="000010AA" w:rsidP="000010AA">
      <w:pPr>
        <w:ind w:firstLine="720"/>
        <w:jc w:val="center"/>
        <w:rPr>
          <w:b/>
          <w:sz w:val="28"/>
          <w:szCs w:val="28"/>
        </w:rPr>
      </w:pPr>
    </w:p>
    <w:p w14:paraId="05A37C8D" w14:textId="77777777" w:rsidR="000010AA" w:rsidRPr="00151932" w:rsidRDefault="000010AA" w:rsidP="000010AA">
      <w:pPr>
        <w:ind w:firstLine="720"/>
        <w:jc w:val="center"/>
        <w:rPr>
          <w:b/>
          <w:sz w:val="28"/>
          <w:szCs w:val="28"/>
        </w:rPr>
      </w:pPr>
      <w:r w:rsidRPr="00151932">
        <w:rPr>
          <w:b/>
          <w:sz w:val="28"/>
          <w:szCs w:val="28"/>
        </w:rPr>
        <w:t>СОДЕРЖАНИЕ</w:t>
      </w:r>
    </w:p>
    <w:p w14:paraId="6BEDDA7A" w14:textId="77777777" w:rsidR="000010AA" w:rsidRDefault="000010AA" w:rsidP="000010AA">
      <w:pPr>
        <w:jc w:val="center"/>
        <w:rPr>
          <w:sz w:val="28"/>
          <w:szCs w:val="28"/>
        </w:rPr>
      </w:pPr>
    </w:p>
    <w:p w14:paraId="1EE36F70" w14:textId="77777777" w:rsidR="000010AA" w:rsidRDefault="000010AA" w:rsidP="000010AA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673"/>
      </w:tblGrid>
      <w:tr w:rsidR="000010AA" w:rsidRPr="007B5280" w14:paraId="72F15C19" w14:textId="77777777" w:rsidTr="00831247">
        <w:tc>
          <w:tcPr>
            <w:tcW w:w="9180" w:type="dxa"/>
          </w:tcPr>
          <w:p w14:paraId="1636CB92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4F2C5623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стр.</w:t>
            </w:r>
          </w:p>
        </w:tc>
      </w:tr>
      <w:tr w:rsidR="000010AA" w:rsidRPr="007B5280" w14:paraId="139C0B62" w14:textId="77777777" w:rsidTr="00831247">
        <w:tc>
          <w:tcPr>
            <w:tcW w:w="9180" w:type="dxa"/>
          </w:tcPr>
          <w:p w14:paraId="30670DB0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7C84F446" w14:textId="77777777" w:rsidR="000010AA" w:rsidRPr="007B5280" w:rsidRDefault="000010AA" w:rsidP="00831247">
            <w:pPr>
              <w:rPr>
                <w:sz w:val="28"/>
                <w:szCs w:val="28"/>
              </w:rPr>
            </w:pPr>
          </w:p>
        </w:tc>
      </w:tr>
      <w:tr w:rsidR="000010AA" w:rsidRPr="007B5280" w14:paraId="0C0A3B54" w14:textId="77777777" w:rsidTr="00831247">
        <w:tc>
          <w:tcPr>
            <w:tcW w:w="9180" w:type="dxa"/>
          </w:tcPr>
          <w:p w14:paraId="646D5C15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673" w:type="dxa"/>
          </w:tcPr>
          <w:p w14:paraId="52727548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010AA" w:rsidRPr="007B5280" w14:paraId="48498914" w14:textId="77777777" w:rsidTr="00831247">
        <w:tc>
          <w:tcPr>
            <w:tcW w:w="9180" w:type="dxa"/>
          </w:tcPr>
          <w:p w14:paraId="7F92B5C4" w14:textId="77777777" w:rsidR="000010AA" w:rsidRPr="007B5280" w:rsidRDefault="000010AA" w:rsidP="00831247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3A541F82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</w:tr>
      <w:tr w:rsidR="000010AA" w:rsidRPr="007B5280" w14:paraId="4CCED361" w14:textId="77777777" w:rsidTr="00831247">
        <w:tc>
          <w:tcPr>
            <w:tcW w:w="9180" w:type="dxa"/>
          </w:tcPr>
          <w:p w14:paraId="481CAFB6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3" w:type="dxa"/>
          </w:tcPr>
          <w:p w14:paraId="0F8DC518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010AA" w:rsidRPr="007B5280" w14:paraId="6B2F9303" w14:textId="77777777" w:rsidTr="00831247">
        <w:tc>
          <w:tcPr>
            <w:tcW w:w="9180" w:type="dxa"/>
          </w:tcPr>
          <w:p w14:paraId="359009C7" w14:textId="77777777" w:rsidR="000010AA" w:rsidRPr="007B5280" w:rsidRDefault="000010AA" w:rsidP="00831247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71D3F374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</w:tr>
      <w:tr w:rsidR="000010AA" w:rsidRPr="007B5280" w14:paraId="756437A7" w14:textId="77777777" w:rsidTr="00831247">
        <w:tc>
          <w:tcPr>
            <w:tcW w:w="9180" w:type="dxa"/>
          </w:tcPr>
          <w:p w14:paraId="1B27CD42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673" w:type="dxa"/>
          </w:tcPr>
          <w:p w14:paraId="60FA177E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0010AA" w:rsidRPr="007B5280" w14:paraId="00AC5DF6" w14:textId="77777777" w:rsidTr="00831247">
        <w:tc>
          <w:tcPr>
            <w:tcW w:w="9180" w:type="dxa"/>
          </w:tcPr>
          <w:p w14:paraId="20B7FDAD" w14:textId="77777777" w:rsidR="000010AA" w:rsidRPr="007B5280" w:rsidRDefault="000010AA" w:rsidP="00831247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4D8BA100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</w:tr>
      <w:tr w:rsidR="000010AA" w:rsidRPr="007B5280" w14:paraId="5DE9B49A" w14:textId="77777777" w:rsidTr="00831247">
        <w:tc>
          <w:tcPr>
            <w:tcW w:w="9180" w:type="dxa"/>
          </w:tcPr>
          <w:p w14:paraId="6F9D5B7D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3" w:type="dxa"/>
          </w:tcPr>
          <w:p w14:paraId="02CBC24D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</w:tr>
      <w:tr w:rsidR="000010AA" w:rsidRPr="007B5280" w14:paraId="60F73970" w14:textId="77777777" w:rsidTr="00831247">
        <w:tc>
          <w:tcPr>
            <w:tcW w:w="9180" w:type="dxa"/>
          </w:tcPr>
          <w:p w14:paraId="69C24D5D" w14:textId="77777777" w:rsidR="000010AA" w:rsidRPr="007B5280" w:rsidRDefault="000010AA" w:rsidP="00831247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5E1EDC53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</w:tr>
      <w:tr w:rsidR="000010AA" w:rsidRPr="007B5280" w14:paraId="5D4022E3" w14:textId="77777777" w:rsidTr="00831247">
        <w:tc>
          <w:tcPr>
            <w:tcW w:w="9180" w:type="dxa"/>
          </w:tcPr>
          <w:p w14:paraId="07635D00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14:paraId="09F37E47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0010AA" w:rsidRPr="007B5280" w14:paraId="12863529" w14:textId="77777777" w:rsidTr="00831247">
        <w:tc>
          <w:tcPr>
            <w:tcW w:w="9180" w:type="dxa"/>
          </w:tcPr>
          <w:p w14:paraId="0087480B" w14:textId="77777777" w:rsidR="000010AA" w:rsidRPr="007B5280" w:rsidRDefault="000010AA" w:rsidP="00831247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60E37ED9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</w:tr>
      <w:tr w:rsidR="000010AA" w:rsidRPr="007B5280" w14:paraId="06E088D8" w14:textId="77777777" w:rsidTr="00831247">
        <w:tc>
          <w:tcPr>
            <w:tcW w:w="9180" w:type="dxa"/>
          </w:tcPr>
          <w:p w14:paraId="41B21B2B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2</w:t>
            </w:r>
          </w:p>
        </w:tc>
        <w:tc>
          <w:tcPr>
            <w:tcW w:w="673" w:type="dxa"/>
          </w:tcPr>
          <w:p w14:paraId="68C92014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0010AA" w:rsidRPr="007B5280" w14:paraId="21077BC9" w14:textId="77777777" w:rsidTr="00831247">
        <w:tc>
          <w:tcPr>
            <w:tcW w:w="9180" w:type="dxa"/>
          </w:tcPr>
          <w:p w14:paraId="6EEE7752" w14:textId="77777777" w:rsidR="000010AA" w:rsidRPr="007B5280" w:rsidRDefault="000010AA" w:rsidP="00831247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14:paraId="4D646F1D" w14:textId="77777777" w:rsidR="000010AA" w:rsidRPr="007B5280" w:rsidRDefault="000010AA" w:rsidP="0083124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724961A" w14:textId="77777777" w:rsidR="000010AA" w:rsidRDefault="000010AA" w:rsidP="000010AA">
      <w:pPr>
        <w:rPr>
          <w:sz w:val="28"/>
          <w:szCs w:val="28"/>
        </w:rPr>
      </w:pPr>
    </w:p>
    <w:p w14:paraId="119F333F" w14:textId="77777777" w:rsidR="000010AA" w:rsidRDefault="000010AA" w:rsidP="000010AA">
      <w:pPr>
        <w:rPr>
          <w:sz w:val="28"/>
          <w:szCs w:val="28"/>
        </w:rPr>
      </w:pPr>
    </w:p>
    <w:p w14:paraId="237DBC86" w14:textId="77777777" w:rsidR="000010AA" w:rsidRDefault="000010AA" w:rsidP="000010AA">
      <w:pPr>
        <w:rPr>
          <w:sz w:val="28"/>
          <w:szCs w:val="28"/>
        </w:rPr>
      </w:pPr>
    </w:p>
    <w:p w14:paraId="29B622D8" w14:textId="77777777" w:rsidR="000010AA" w:rsidRDefault="000010AA" w:rsidP="000010AA">
      <w:pPr>
        <w:rPr>
          <w:sz w:val="28"/>
          <w:szCs w:val="28"/>
        </w:rPr>
      </w:pPr>
    </w:p>
    <w:p w14:paraId="4B637ADB" w14:textId="77777777" w:rsidR="000010AA" w:rsidRDefault="000010AA" w:rsidP="000010AA">
      <w:pPr>
        <w:rPr>
          <w:sz w:val="28"/>
          <w:szCs w:val="28"/>
        </w:rPr>
      </w:pPr>
    </w:p>
    <w:p w14:paraId="426CFADA" w14:textId="77777777" w:rsidR="000010AA" w:rsidRDefault="000010AA" w:rsidP="000010AA">
      <w:pPr>
        <w:rPr>
          <w:sz w:val="28"/>
          <w:szCs w:val="28"/>
        </w:rPr>
      </w:pPr>
    </w:p>
    <w:p w14:paraId="69E0481F" w14:textId="77777777" w:rsidR="000010AA" w:rsidRDefault="000010AA" w:rsidP="000010AA">
      <w:pPr>
        <w:rPr>
          <w:sz w:val="28"/>
          <w:szCs w:val="28"/>
        </w:rPr>
      </w:pPr>
    </w:p>
    <w:p w14:paraId="5C3BBFAD" w14:textId="77777777" w:rsidR="000010AA" w:rsidRDefault="000010AA" w:rsidP="000010AA">
      <w:pPr>
        <w:rPr>
          <w:sz w:val="28"/>
          <w:szCs w:val="28"/>
        </w:rPr>
      </w:pPr>
    </w:p>
    <w:p w14:paraId="7B3537B2" w14:textId="77777777" w:rsidR="000010AA" w:rsidRDefault="000010AA" w:rsidP="000010AA">
      <w:pPr>
        <w:rPr>
          <w:sz w:val="28"/>
          <w:szCs w:val="28"/>
        </w:rPr>
      </w:pPr>
    </w:p>
    <w:p w14:paraId="43A69E6D" w14:textId="77777777" w:rsidR="000010AA" w:rsidRDefault="000010AA" w:rsidP="000010AA">
      <w:pPr>
        <w:rPr>
          <w:sz w:val="28"/>
          <w:szCs w:val="28"/>
        </w:rPr>
      </w:pPr>
    </w:p>
    <w:p w14:paraId="6A1891B0" w14:textId="77777777" w:rsidR="000010AA" w:rsidRDefault="000010AA" w:rsidP="000010AA">
      <w:pPr>
        <w:rPr>
          <w:sz w:val="28"/>
          <w:szCs w:val="28"/>
        </w:rPr>
      </w:pPr>
    </w:p>
    <w:p w14:paraId="4B9A01D3" w14:textId="77777777" w:rsidR="000010AA" w:rsidRDefault="000010AA" w:rsidP="000010AA">
      <w:pPr>
        <w:rPr>
          <w:sz w:val="28"/>
          <w:szCs w:val="28"/>
        </w:rPr>
      </w:pPr>
    </w:p>
    <w:p w14:paraId="6E44E347" w14:textId="77777777" w:rsidR="000010AA" w:rsidRDefault="000010AA" w:rsidP="000010AA">
      <w:pPr>
        <w:rPr>
          <w:sz w:val="28"/>
          <w:szCs w:val="28"/>
        </w:rPr>
      </w:pPr>
    </w:p>
    <w:p w14:paraId="63CFFCA6" w14:textId="77777777" w:rsidR="000010AA" w:rsidRDefault="000010AA" w:rsidP="000010AA">
      <w:pPr>
        <w:rPr>
          <w:sz w:val="28"/>
          <w:szCs w:val="28"/>
        </w:rPr>
      </w:pPr>
    </w:p>
    <w:p w14:paraId="3D1C4ED6" w14:textId="77777777" w:rsidR="000010AA" w:rsidRDefault="000010AA" w:rsidP="000010AA">
      <w:pPr>
        <w:rPr>
          <w:sz w:val="28"/>
          <w:szCs w:val="28"/>
        </w:rPr>
      </w:pPr>
    </w:p>
    <w:p w14:paraId="02093C1E" w14:textId="77777777" w:rsidR="000010AA" w:rsidRDefault="000010AA" w:rsidP="000010AA">
      <w:pPr>
        <w:rPr>
          <w:sz w:val="28"/>
          <w:szCs w:val="28"/>
        </w:rPr>
      </w:pPr>
    </w:p>
    <w:p w14:paraId="3753EC3E" w14:textId="77777777" w:rsidR="000010AA" w:rsidRDefault="000010AA" w:rsidP="000010AA">
      <w:pPr>
        <w:rPr>
          <w:sz w:val="28"/>
          <w:szCs w:val="28"/>
        </w:rPr>
      </w:pPr>
    </w:p>
    <w:p w14:paraId="299AD9D9" w14:textId="77777777" w:rsidR="000010AA" w:rsidRDefault="000010AA" w:rsidP="000010AA">
      <w:pPr>
        <w:rPr>
          <w:sz w:val="28"/>
          <w:szCs w:val="28"/>
        </w:rPr>
      </w:pPr>
    </w:p>
    <w:p w14:paraId="34A423B6" w14:textId="77777777" w:rsidR="000010AA" w:rsidRDefault="000010AA" w:rsidP="000010AA">
      <w:pPr>
        <w:rPr>
          <w:sz w:val="28"/>
          <w:szCs w:val="28"/>
        </w:rPr>
      </w:pPr>
    </w:p>
    <w:p w14:paraId="17FADAB5" w14:textId="77777777" w:rsidR="000010AA" w:rsidRDefault="000010AA" w:rsidP="000010AA">
      <w:pPr>
        <w:rPr>
          <w:sz w:val="28"/>
          <w:szCs w:val="28"/>
        </w:rPr>
      </w:pPr>
    </w:p>
    <w:p w14:paraId="0DA50036" w14:textId="77777777" w:rsidR="000010AA" w:rsidRDefault="000010AA" w:rsidP="000010AA">
      <w:pPr>
        <w:rPr>
          <w:sz w:val="28"/>
          <w:szCs w:val="28"/>
        </w:rPr>
      </w:pPr>
    </w:p>
    <w:p w14:paraId="0E05E2C6" w14:textId="77777777" w:rsidR="000010AA" w:rsidRDefault="000010AA" w:rsidP="000010AA">
      <w:pPr>
        <w:rPr>
          <w:sz w:val="28"/>
          <w:szCs w:val="28"/>
        </w:rPr>
      </w:pPr>
    </w:p>
    <w:p w14:paraId="12D98087" w14:textId="77777777" w:rsidR="000010AA" w:rsidRDefault="000010AA" w:rsidP="000010AA">
      <w:pPr>
        <w:rPr>
          <w:sz w:val="28"/>
          <w:szCs w:val="28"/>
        </w:rPr>
      </w:pPr>
    </w:p>
    <w:p w14:paraId="3D24702B" w14:textId="77777777" w:rsidR="000010AA" w:rsidRDefault="000010AA" w:rsidP="000010AA">
      <w:pPr>
        <w:rPr>
          <w:sz w:val="28"/>
          <w:szCs w:val="28"/>
        </w:rPr>
      </w:pPr>
    </w:p>
    <w:p w14:paraId="39EFF325" w14:textId="77777777" w:rsidR="000010AA" w:rsidRDefault="000010AA" w:rsidP="000010AA">
      <w:pPr>
        <w:rPr>
          <w:sz w:val="28"/>
          <w:szCs w:val="28"/>
        </w:rPr>
      </w:pPr>
    </w:p>
    <w:p w14:paraId="454F9DE5" w14:textId="77777777" w:rsidR="000010AA" w:rsidRDefault="000010AA" w:rsidP="000010AA">
      <w:pPr>
        <w:rPr>
          <w:sz w:val="28"/>
          <w:szCs w:val="28"/>
        </w:rPr>
      </w:pPr>
    </w:p>
    <w:p w14:paraId="1A6930A9" w14:textId="77777777" w:rsidR="000010AA" w:rsidRDefault="000010AA" w:rsidP="000010AA">
      <w:pPr>
        <w:rPr>
          <w:sz w:val="28"/>
          <w:szCs w:val="28"/>
        </w:rPr>
      </w:pPr>
    </w:p>
    <w:p w14:paraId="507C8E66" w14:textId="77777777" w:rsidR="000010AA" w:rsidRDefault="000010AA" w:rsidP="000010AA">
      <w:pPr>
        <w:rPr>
          <w:sz w:val="28"/>
          <w:szCs w:val="28"/>
        </w:rPr>
      </w:pPr>
    </w:p>
    <w:p w14:paraId="1EE125A0" w14:textId="77777777" w:rsidR="000010AA" w:rsidRPr="001C1306" w:rsidRDefault="000010AA" w:rsidP="000010AA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0010AA" w:rsidRPr="007B5280" w14:paraId="7FE1D613" w14:textId="77777777" w:rsidTr="00831247">
        <w:tc>
          <w:tcPr>
            <w:tcW w:w="10008" w:type="dxa"/>
          </w:tcPr>
          <w:p w14:paraId="3E6D3D9F" w14:textId="77777777" w:rsidR="000010AA" w:rsidRPr="007B5280" w:rsidRDefault="000010AA" w:rsidP="00831247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Безопасность жизнедеятельности</w:t>
            </w:r>
          </w:p>
        </w:tc>
      </w:tr>
    </w:tbl>
    <w:p w14:paraId="15DE8486" w14:textId="77777777" w:rsidR="000010AA" w:rsidRDefault="000010AA" w:rsidP="000010AA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>название учебной дисциплины</w:t>
      </w:r>
    </w:p>
    <w:p w14:paraId="148ED8A2" w14:textId="77777777" w:rsidR="000010AA" w:rsidRDefault="000010AA" w:rsidP="000010AA">
      <w:pPr>
        <w:tabs>
          <w:tab w:val="num" w:pos="0"/>
        </w:tabs>
        <w:ind w:firstLine="720"/>
        <w:rPr>
          <w:sz w:val="28"/>
          <w:szCs w:val="28"/>
        </w:rPr>
      </w:pPr>
    </w:p>
    <w:p w14:paraId="47196B0F" w14:textId="77777777" w:rsidR="000010AA" w:rsidRPr="00295EC8" w:rsidRDefault="000010AA" w:rsidP="000010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295EC8">
        <w:rPr>
          <w:b/>
          <w:sz w:val="28"/>
          <w:szCs w:val="28"/>
        </w:rPr>
        <w:t>Область применения программы</w:t>
      </w:r>
    </w:p>
    <w:p w14:paraId="352CFEBC" w14:textId="77777777" w:rsidR="000010AA" w:rsidRPr="00C77E6B" w:rsidRDefault="000010AA" w:rsidP="000010AA">
      <w:pPr>
        <w:ind w:firstLine="720"/>
        <w:jc w:val="both"/>
        <w:rPr>
          <w:sz w:val="28"/>
          <w:szCs w:val="28"/>
        </w:rPr>
      </w:pPr>
      <w:r w:rsidRPr="00C77E6B">
        <w:rPr>
          <w:sz w:val="28"/>
          <w:szCs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>
        <w:rPr>
          <w:b/>
          <w:sz w:val="28"/>
          <w:szCs w:val="28"/>
        </w:rPr>
        <w:t>09.02.01</w:t>
      </w:r>
      <w:r w:rsidRPr="00C77E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Компьютерные</w:t>
      </w:r>
      <w:r w:rsidRPr="00C77E6B">
        <w:rPr>
          <w:b/>
          <w:sz w:val="28"/>
          <w:szCs w:val="28"/>
        </w:rPr>
        <w:t xml:space="preserve"> систем</w:t>
      </w:r>
      <w:r>
        <w:rPr>
          <w:b/>
          <w:sz w:val="28"/>
          <w:szCs w:val="28"/>
        </w:rPr>
        <w:t>ы и комплексы</w:t>
      </w:r>
      <w:r w:rsidRPr="00C77E6B">
        <w:rPr>
          <w:sz w:val="28"/>
          <w:szCs w:val="28"/>
        </w:rPr>
        <w:t xml:space="preserve">, входящей в укрупненную группу специальностей </w:t>
      </w:r>
      <w:r w:rsidRPr="00C77E6B">
        <w:rPr>
          <w:b/>
          <w:sz w:val="28"/>
          <w:szCs w:val="28"/>
        </w:rPr>
        <w:t xml:space="preserve">09.00.00 Информатика и вычислительная техника. </w:t>
      </w:r>
    </w:p>
    <w:p w14:paraId="1A35356F" w14:textId="77777777" w:rsidR="000010AA" w:rsidRPr="00741F28" w:rsidRDefault="000010AA" w:rsidP="000010AA">
      <w:pPr>
        <w:ind w:firstLine="720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может быть использована в дополнительном образовании в рамках подготовки специалистов по курсу «Безопасность жизнедеятельности».</w:t>
      </w:r>
    </w:p>
    <w:p w14:paraId="064FB394" w14:textId="77777777" w:rsidR="000010AA" w:rsidRDefault="000010AA" w:rsidP="000010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14:paraId="3AA8D67C" w14:textId="77777777" w:rsidR="000010AA" w:rsidRDefault="000010AA" w:rsidP="000010AA">
      <w:pPr>
        <w:ind w:firstLine="720"/>
        <w:jc w:val="both"/>
        <w:rPr>
          <w:sz w:val="28"/>
          <w:szCs w:val="28"/>
        </w:rPr>
      </w:pPr>
    </w:p>
    <w:p w14:paraId="7A3922D8" w14:textId="77777777" w:rsidR="000010AA" w:rsidRDefault="000010AA" w:rsidP="000010AA">
      <w:pPr>
        <w:jc w:val="both"/>
        <w:rPr>
          <w:sz w:val="28"/>
          <w:szCs w:val="28"/>
        </w:rPr>
      </w:pPr>
      <w:r w:rsidRPr="00295EC8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14:paraId="7CFAA377" w14:textId="77777777" w:rsidR="000010AA" w:rsidRDefault="000010AA" w:rsidP="00001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состав дисциплин общепрофессионального цикла.</w:t>
      </w:r>
    </w:p>
    <w:p w14:paraId="365DF4C2" w14:textId="77777777" w:rsidR="000010AA" w:rsidRDefault="000010AA" w:rsidP="000010AA">
      <w:pPr>
        <w:jc w:val="both"/>
        <w:rPr>
          <w:b/>
          <w:sz w:val="28"/>
          <w:szCs w:val="28"/>
        </w:rPr>
      </w:pPr>
    </w:p>
    <w:p w14:paraId="4D8378F0" w14:textId="77777777" w:rsidR="000010AA" w:rsidRPr="00B928AC" w:rsidRDefault="000010AA" w:rsidP="000010AA">
      <w:pPr>
        <w:jc w:val="both"/>
        <w:rPr>
          <w:b/>
          <w:sz w:val="28"/>
          <w:szCs w:val="28"/>
        </w:rPr>
      </w:pPr>
      <w:r w:rsidRPr="00B928AC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14:paraId="47C36D72" w14:textId="77777777" w:rsidR="000010AA" w:rsidRDefault="000010AA" w:rsidP="000010AA">
      <w:pPr>
        <w:tabs>
          <w:tab w:val="num" w:pos="0"/>
        </w:tabs>
        <w:ind w:firstLine="720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4285"/>
        <w:gridCol w:w="4390"/>
      </w:tblGrid>
      <w:tr w:rsidR="0031798D" w:rsidRPr="00660D81" w14:paraId="27B8BFF8" w14:textId="77777777" w:rsidTr="00831247">
        <w:trPr>
          <w:trHeight w:val="649"/>
        </w:trPr>
        <w:tc>
          <w:tcPr>
            <w:tcW w:w="1129" w:type="dxa"/>
            <w:hideMark/>
          </w:tcPr>
          <w:p w14:paraId="2F4A9B96" w14:textId="77777777" w:rsidR="0031798D" w:rsidRPr="00660D81" w:rsidRDefault="0031798D" w:rsidP="00831247">
            <w:pPr>
              <w:jc w:val="center"/>
            </w:pPr>
            <w:r w:rsidRPr="00660D81">
              <w:t>Код</w:t>
            </w:r>
          </w:p>
          <w:p w14:paraId="5C3F95EB" w14:textId="77777777" w:rsidR="0031798D" w:rsidRPr="00660D81" w:rsidRDefault="0031798D" w:rsidP="00831247">
            <w:pPr>
              <w:jc w:val="center"/>
            </w:pPr>
            <w:r w:rsidRPr="00660D81">
              <w:t>ПК, ОК, ЛР</w:t>
            </w:r>
          </w:p>
        </w:tc>
        <w:tc>
          <w:tcPr>
            <w:tcW w:w="4395" w:type="dxa"/>
            <w:hideMark/>
          </w:tcPr>
          <w:p w14:paraId="0E673CB4" w14:textId="77777777" w:rsidR="0031798D" w:rsidRPr="00660D81" w:rsidRDefault="0031798D" w:rsidP="00831247">
            <w:pPr>
              <w:jc w:val="center"/>
            </w:pPr>
            <w:r w:rsidRPr="00660D81">
              <w:t>Умения</w:t>
            </w:r>
          </w:p>
        </w:tc>
        <w:tc>
          <w:tcPr>
            <w:tcW w:w="4507" w:type="dxa"/>
            <w:hideMark/>
          </w:tcPr>
          <w:p w14:paraId="2990812F" w14:textId="77777777" w:rsidR="0031798D" w:rsidRPr="00660D81" w:rsidRDefault="0031798D" w:rsidP="00831247">
            <w:pPr>
              <w:jc w:val="center"/>
            </w:pPr>
            <w:r w:rsidRPr="00660D81">
              <w:t>Знания</w:t>
            </w:r>
          </w:p>
        </w:tc>
      </w:tr>
      <w:tr w:rsidR="0031798D" w:rsidRPr="00660D81" w14:paraId="5D0D63A0" w14:textId="77777777" w:rsidTr="00831247">
        <w:trPr>
          <w:trHeight w:val="649"/>
        </w:trPr>
        <w:tc>
          <w:tcPr>
            <w:tcW w:w="1129" w:type="dxa"/>
          </w:tcPr>
          <w:p w14:paraId="75A9430A" w14:textId="77777777" w:rsidR="0031798D" w:rsidRDefault="0031798D" w:rsidP="00831247">
            <w:pPr>
              <w:jc w:val="center"/>
            </w:pPr>
            <w:r>
              <w:t>ПК 1.4,1.5</w:t>
            </w:r>
          </w:p>
          <w:p w14:paraId="797DCE71" w14:textId="77777777" w:rsidR="0031798D" w:rsidRDefault="0031798D" w:rsidP="00831247">
            <w:pPr>
              <w:jc w:val="center"/>
            </w:pPr>
          </w:p>
          <w:p w14:paraId="6A65AFF9" w14:textId="77777777" w:rsidR="0031798D" w:rsidRDefault="0031798D" w:rsidP="00831247">
            <w:pPr>
              <w:jc w:val="center"/>
            </w:pPr>
            <w:r>
              <w:t>ОК 1-9</w:t>
            </w:r>
          </w:p>
          <w:p w14:paraId="5A1CC516" w14:textId="77777777" w:rsidR="0031798D" w:rsidRDefault="0031798D" w:rsidP="0031798D">
            <w:pPr>
              <w:jc w:val="center"/>
            </w:pPr>
          </w:p>
          <w:p w14:paraId="1CC1D0D5" w14:textId="77777777" w:rsidR="0031798D" w:rsidRPr="00660D81" w:rsidRDefault="0031798D" w:rsidP="0031798D">
            <w:pPr>
              <w:jc w:val="center"/>
            </w:pPr>
            <w:r>
              <w:t>ЛР 1,2,3,5,9,10</w:t>
            </w:r>
          </w:p>
        </w:tc>
        <w:tc>
          <w:tcPr>
            <w:tcW w:w="4395" w:type="dxa"/>
          </w:tcPr>
          <w:p w14:paraId="52754E2D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14:paraId="7944E32B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62CBEC1E" w14:textId="77777777" w:rsidR="0031798D" w:rsidRPr="00AA5A65" w:rsidRDefault="0031798D" w:rsidP="005F3DC3">
            <w:pPr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основы военной службы и обороны государства;</w:t>
            </w:r>
          </w:p>
          <w:p w14:paraId="442E32B5" w14:textId="77777777" w:rsidR="0031798D" w:rsidRPr="00AA5A65" w:rsidRDefault="0031798D" w:rsidP="005F3DC3">
            <w:pPr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 xml:space="preserve">задачи и основные мероприятия гражданской обороны; </w:t>
            </w:r>
          </w:p>
          <w:p w14:paraId="3B5C349A" w14:textId="77777777" w:rsidR="0031798D" w:rsidRPr="00AA5A65" w:rsidRDefault="0031798D" w:rsidP="005F3DC3">
            <w:pPr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способы защиты населения от оружия массового поражения;</w:t>
            </w:r>
          </w:p>
          <w:p w14:paraId="5B5AD288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меры пожарной безопасности и правила безопасного поведения при пожарах;</w:t>
            </w:r>
          </w:p>
          <w:p w14:paraId="464B9C66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организацию и порядок призыва граждан на военную службу и поступления на нее в добровольном порядке;</w:t>
            </w:r>
          </w:p>
          <w:p w14:paraId="5DBBCB98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основные виды вооружения, военной техники и специального снаряжения, состоящи</w:t>
            </w:r>
            <w:r>
              <w:rPr>
                <w:sz w:val="28"/>
                <w:szCs w:val="28"/>
              </w:rPr>
              <w:t>е</w:t>
            </w:r>
            <w:r w:rsidRPr="00AA5A65">
              <w:rPr>
                <w:sz w:val="28"/>
                <w:szCs w:val="28"/>
              </w:rPr>
              <w:t xml:space="preserve">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32ED52D3" w14:textId="77777777" w:rsidR="005F3DC3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77C9DC7B" w14:textId="52FC44EE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порядок и правила оказания первой помощи пострадавшим.</w:t>
            </w:r>
          </w:p>
          <w:p w14:paraId="161C6527" w14:textId="77777777" w:rsidR="0031798D" w:rsidRPr="00660D81" w:rsidRDefault="0031798D" w:rsidP="00831247">
            <w:pPr>
              <w:jc w:val="center"/>
            </w:pPr>
          </w:p>
        </w:tc>
        <w:tc>
          <w:tcPr>
            <w:tcW w:w="4507" w:type="dxa"/>
          </w:tcPr>
          <w:p w14:paraId="5A61566B" w14:textId="32CE1959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30952">
              <w:rPr>
                <w:sz w:val="28"/>
                <w:szCs w:val="28"/>
              </w:rPr>
              <w:t xml:space="preserve">организовывать и проводить мероприятия по защите </w:t>
            </w:r>
            <w:r w:rsidR="0034131F" w:rsidRPr="00630952">
              <w:rPr>
                <w:sz w:val="28"/>
                <w:szCs w:val="28"/>
              </w:rPr>
              <w:t>работников</w:t>
            </w:r>
            <w:r w:rsidR="0034131F" w:rsidRPr="00630952">
              <w:rPr>
                <w:i/>
                <w:sz w:val="28"/>
                <w:szCs w:val="28"/>
              </w:rPr>
              <w:t xml:space="preserve"> </w:t>
            </w:r>
            <w:r w:rsidR="0034131F" w:rsidRPr="00630952">
              <w:rPr>
                <w:sz w:val="28"/>
                <w:szCs w:val="28"/>
              </w:rPr>
              <w:t>и</w:t>
            </w:r>
            <w:r w:rsidRPr="00630952">
              <w:rPr>
                <w:sz w:val="28"/>
                <w:szCs w:val="28"/>
              </w:rPr>
              <w:t xml:space="preserve"> населения от негативных воздействий чрезвычайных ситуаций</w:t>
            </w:r>
            <w:r w:rsidRPr="00AA5A65">
              <w:rPr>
                <w:sz w:val="28"/>
                <w:szCs w:val="28"/>
              </w:rPr>
              <w:t>;</w:t>
            </w:r>
          </w:p>
          <w:p w14:paraId="633D2B20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3CAC45D0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14:paraId="37FF1893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применять первичные средства пожаротушения;</w:t>
            </w:r>
          </w:p>
          <w:p w14:paraId="505E9B57" w14:textId="7422F9E6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 xml:space="preserve">ориентироваться в перечне военно-учетных </w:t>
            </w:r>
            <w:r w:rsidR="005F3DC3" w:rsidRPr="00AA5A65">
              <w:rPr>
                <w:sz w:val="28"/>
                <w:szCs w:val="28"/>
              </w:rPr>
              <w:t>специальностей и</w:t>
            </w:r>
            <w:r w:rsidRPr="00AA5A65">
              <w:rPr>
                <w:sz w:val="28"/>
                <w:szCs w:val="28"/>
              </w:rPr>
              <w:t xml:space="preserve"> самостоятельно определять среди </w:t>
            </w:r>
            <w:r w:rsidRPr="00AA5A65">
              <w:rPr>
                <w:sz w:val="28"/>
                <w:szCs w:val="28"/>
              </w:rPr>
              <w:lastRenderedPageBreak/>
              <w:t>них родственные полученной специальности;</w:t>
            </w:r>
          </w:p>
          <w:p w14:paraId="587A2D93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6233397E" w14:textId="77777777" w:rsidR="0031798D" w:rsidRPr="00AA5A65" w:rsidRDefault="0031798D" w:rsidP="005F3DC3">
            <w:pPr>
              <w:jc w:val="both"/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A5A65">
              <w:rPr>
                <w:sz w:val="28"/>
                <w:szCs w:val="28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62316F7D" w14:textId="77777777" w:rsidR="0031798D" w:rsidRPr="00AA5A65" w:rsidRDefault="0031798D" w:rsidP="005F3DC3">
            <w:pPr>
              <w:rPr>
                <w:sz w:val="28"/>
                <w:szCs w:val="28"/>
              </w:rPr>
            </w:pPr>
            <w:r w:rsidRPr="00AA5A65">
              <w:rPr>
                <w:sz w:val="28"/>
                <w:szCs w:val="28"/>
              </w:rPr>
              <w:t>-оказывать первую помощь</w:t>
            </w:r>
            <w:r>
              <w:rPr>
                <w:sz w:val="28"/>
                <w:szCs w:val="28"/>
              </w:rPr>
              <w:t xml:space="preserve"> пострадавшим.</w:t>
            </w:r>
          </w:p>
          <w:p w14:paraId="1D8EEAA6" w14:textId="77777777" w:rsidR="0031798D" w:rsidRDefault="0031798D" w:rsidP="0031798D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</w:p>
          <w:p w14:paraId="0ECCACC9" w14:textId="77777777" w:rsidR="0031798D" w:rsidRPr="00660D81" w:rsidRDefault="0031798D" w:rsidP="00831247">
            <w:pPr>
              <w:jc w:val="center"/>
            </w:pPr>
          </w:p>
        </w:tc>
      </w:tr>
    </w:tbl>
    <w:p w14:paraId="65B3CB56" w14:textId="77777777" w:rsidR="0031798D" w:rsidRDefault="0031798D" w:rsidP="000010AA">
      <w:pPr>
        <w:tabs>
          <w:tab w:val="num" w:pos="0"/>
        </w:tabs>
        <w:ind w:firstLine="720"/>
        <w:rPr>
          <w:sz w:val="28"/>
          <w:szCs w:val="28"/>
        </w:rPr>
      </w:pPr>
    </w:p>
    <w:p w14:paraId="3D8C96C2" w14:textId="77777777" w:rsidR="0031798D" w:rsidRDefault="0031798D" w:rsidP="000010AA">
      <w:pPr>
        <w:tabs>
          <w:tab w:val="num" w:pos="0"/>
        </w:tabs>
        <w:ind w:firstLine="720"/>
        <w:rPr>
          <w:sz w:val="28"/>
          <w:szCs w:val="28"/>
        </w:rPr>
      </w:pPr>
    </w:p>
    <w:p w14:paraId="55805542" w14:textId="77777777" w:rsidR="000010AA" w:rsidRDefault="000010AA" w:rsidP="000010AA">
      <w:pPr>
        <w:jc w:val="both"/>
        <w:rPr>
          <w:sz w:val="28"/>
          <w:szCs w:val="28"/>
        </w:rPr>
      </w:pPr>
    </w:p>
    <w:p w14:paraId="3753BB70" w14:textId="77777777" w:rsidR="000010AA" w:rsidRDefault="000010AA" w:rsidP="000010AA">
      <w:pPr>
        <w:jc w:val="both"/>
        <w:rPr>
          <w:b/>
          <w:sz w:val="28"/>
          <w:szCs w:val="28"/>
        </w:rPr>
      </w:pPr>
    </w:p>
    <w:p w14:paraId="224A9833" w14:textId="77777777" w:rsidR="000010AA" w:rsidRPr="007B6D09" w:rsidRDefault="000010AA" w:rsidP="000010AA">
      <w:pPr>
        <w:jc w:val="both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14:paraId="22BD8E35" w14:textId="77777777" w:rsidR="000010AA" w:rsidRDefault="000010AA" w:rsidP="000010AA">
      <w:pPr>
        <w:ind w:firstLine="720"/>
        <w:rPr>
          <w:sz w:val="28"/>
          <w:szCs w:val="28"/>
        </w:rPr>
      </w:pPr>
    </w:p>
    <w:p w14:paraId="5D054B23" w14:textId="77777777" w:rsidR="000010AA" w:rsidRPr="0047579A" w:rsidRDefault="000010AA" w:rsidP="000010A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Максимальная учебная нагрузка </w:t>
      </w:r>
      <w:r w:rsidRPr="0047579A">
        <w:rPr>
          <w:sz w:val="28"/>
          <w:szCs w:val="28"/>
        </w:rPr>
        <w:t xml:space="preserve">обучающегося </w:t>
      </w:r>
      <w:r>
        <w:rPr>
          <w:sz w:val="28"/>
          <w:szCs w:val="28"/>
        </w:rPr>
        <w:t xml:space="preserve">102 </w:t>
      </w:r>
      <w:r w:rsidRPr="0047579A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47579A">
        <w:rPr>
          <w:sz w:val="28"/>
          <w:szCs w:val="28"/>
        </w:rPr>
        <w:t>, в том числе:</w:t>
      </w:r>
    </w:p>
    <w:p w14:paraId="2F206D49" w14:textId="77777777" w:rsidR="000010AA" w:rsidRPr="0047579A" w:rsidRDefault="000010AA" w:rsidP="000010AA">
      <w:pPr>
        <w:ind w:firstLine="720"/>
        <w:rPr>
          <w:sz w:val="28"/>
          <w:szCs w:val="28"/>
        </w:rPr>
      </w:pPr>
      <w:r w:rsidRPr="0047579A">
        <w:rPr>
          <w:sz w:val="28"/>
          <w:szCs w:val="28"/>
        </w:rPr>
        <w:t xml:space="preserve">- обязательная аудиторная учебная нагрузка обучающегося </w:t>
      </w:r>
      <w:r>
        <w:rPr>
          <w:sz w:val="28"/>
          <w:szCs w:val="28"/>
        </w:rPr>
        <w:t>68</w:t>
      </w:r>
      <w:r w:rsidRPr="0047579A">
        <w:rPr>
          <w:sz w:val="28"/>
          <w:szCs w:val="28"/>
        </w:rPr>
        <w:t xml:space="preserve"> часов;</w:t>
      </w:r>
    </w:p>
    <w:p w14:paraId="0A0D4EC2" w14:textId="77777777" w:rsidR="000010AA" w:rsidRDefault="000010AA" w:rsidP="0031798D">
      <w:pPr>
        <w:ind w:firstLine="720"/>
        <w:rPr>
          <w:sz w:val="28"/>
          <w:szCs w:val="28"/>
        </w:rPr>
      </w:pPr>
      <w:r w:rsidRPr="0047579A">
        <w:rPr>
          <w:sz w:val="28"/>
          <w:szCs w:val="28"/>
        </w:rPr>
        <w:t xml:space="preserve">- самостоятельная работа обучающегося </w:t>
      </w:r>
      <w:r>
        <w:rPr>
          <w:sz w:val="28"/>
          <w:szCs w:val="28"/>
        </w:rPr>
        <w:t>34</w:t>
      </w:r>
      <w:r w:rsidRPr="0047579A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47579A">
        <w:rPr>
          <w:sz w:val="28"/>
          <w:szCs w:val="28"/>
        </w:rPr>
        <w:t>.</w:t>
      </w:r>
    </w:p>
    <w:p w14:paraId="3B9315A9" w14:textId="77777777" w:rsidR="000010AA" w:rsidRDefault="000010AA" w:rsidP="000010AA">
      <w:pPr>
        <w:rPr>
          <w:sz w:val="28"/>
          <w:szCs w:val="28"/>
        </w:rPr>
      </w:pPr>
    </w:p>
    <w:p w14:paraId="14B2BC2E" w14:textId="77777777" w:rsidR="000010AA" w:rsidRDefault="000010AA" w:rsidP="000010AA">
      <w:pPr>
        <w:rPr>
          <w:sz w:val="28"/>
          <w:szCs w:val="28"/>
        </w:rPr>
      </w:pPr>
    </w:p>
    <w:p w14:paraId="27E9E4A3" w14:textId="06DC8490" w:rsidR="000010AA" w:rsidRDefault="000010AA" w:rsidP="000010AA">
      <w:pPr>
        <w:rPr>
          <w:sz w:val="28"/>
          <w:szCs w:val="28"/>
        </w:rPr>
      </w:pPr>
    </w:p>
    <w:p w14:paraId="54D633EB" w14:textId="558F45DD" w:rsidR="005F3DC3" w:rsidRDefault="005F3DC3" w:rsidP="000010AA">
      <w:pPr>
        <w:rPr>
          <w:sz w:val="28"/>
          <w:szCs w:val="28"/>
        </w:rPr>
      </w:pPr>
    </w:p>
    <w:p w14:paraId="7478079F" w14:textId="3BC964E2" w:rsidR="005F3DC3" w:rsidRDefault="005F3DC3" w:rsidP="000010AA">
      <w:pPr>
        <w:rPr>
          <w:sz w:val="28"/>
          <w:szCs w:val="28"/>
        </w:rPr>
      </w:pPr>
    </w:p>
    <w:p w14:paraId="38301156" w14:textId="2715E4EA" w:rsidR="005F3DC3" w:rsidRDefault="005F3DC3" w:rsidP="000010AA">
      <w:pPr>
        <w:rPr>
          <w:sz w:val="28"/>
          <w:szCs w:val="28"/>
        </w:rPr>
      </w:pPr>
    </w:p>
    <w:p w14:paraId="0DFBA23A" w14:textId="098B4DE9" w:rsidR="005F3DC3" w:rsidRDefault="005F3DC3" w:rsidP="000010AA">
      <w:pPr>
        <w:rPr>
          <w:sz w:val="28"/>
          <w:szCs w:val="28"/>
        </w:rPr>
      </w:pPr>
    </w:p>
    <w:p w14:paraId="40389805" w14:textId="562CD061" w:rsidR="005F3DC3" w:rsidRDefault="005F3DC3" w:rsidP="000010AA">
      <w:pPr>
        <w:rPr>
          <w:sz w:val="28"/>
          <w:szCs w:val="28"/>
        </w:rPr>
      </w:pPr>
    </w:p>
    <w:p w14:paraId="10430DE8" w14:textId="777929A3" w:rsidR="005F3DC3" w:rsidRDefault="005F3DC3" w:rsidP="000010AA">
      <w:pPr>
        <w:rPr>
          <w:sz w:val="28"/>
          <w:szCs w:val="28"/>
        </w:rPr>
      </w:pPr>
    </w:p>
    <w:p w14:paraId="7E3F406E" w14:textId="5B97C3A8" w:rsidR="005F3DC3" w:rsidRDefault="005F3DC3" w:rsidP="000010AA">
      <w:pPr>
        <w:rPr>
          <w:sz w:val="28"/>
          <w:szCs w:val="28"/>
        </w:rPr>
      </w:pPr>
    </w:p>
    <w:p w14:paraId="6839DC12" w14:textId="0EBC88CA" w:rsidR="005F3DC3" w:rsidRDefault="005F3DC3" w:rsidP="000010AA">
      <w:pPr>
        <w:rPr>
          <w:sz w:val="28"/>
          <w:szCs w:val="28"/>
        </w:rPr>
      </w:pPr>
    </w:p>
    <w:p w14:paraId="71D87696" w14:textId="77777777" w:rsidR="005F3DC3" w:rsidRDefault="005F3DC3" w:rsidP="000010AA">
      <w:pPr>
        <w:rPr>
          <w:sz w:val="28"/>
          <w:szCs w:val="28"/>
        </w:rPr>
      </w:pPr>
    </w:p>
    <w:p w14:paraId="52F51655" w14:textId="77777777" w:rsidR="000010AA" w:rsidRDefault="000010AA" w:rsidP="000010AA">
      <w:pPr>
        <w:rPr>
          <w:sz w:val="28"/>
          <w:szCs w:val="28"/>
        </w:rPr>
      </w:pPr>
    </w:p>
    <w:p w14:paraId="1F66A1E8" w14:textId="77777777" w:rsidR="000010AA" w:rsidRPr="007B6D09" w:rsidRDefault="000010AA" w:rsidP="000010AA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3F5E11C1" w14:textId="77777777" w:rsidR="000010AA" w:rsidRDefault="000010AA" w:rsidP="000010AA">
      <w:pPr>
        <w:ind w:firstLine="720"/>
        <w:rPr>
          <w:sz w:val="28"/>
          <w:szCs w:val="28"/>
        </w:rPr>
      </w:pPr>
    </w:p>
    <w:p w14:paraId="16DBF61A" w14:textId="77777777" w:rsidR="000010AA" w:rsidRPr="001C1306" w:rsidRDefault="000010AA" w:rsidP="000010AA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0F7D06E2" w14:textId="77777777" w:rsidR="000010AA" w:rsidRDefault="000010AA" w:rsidP="000010AA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0010AA" w:rsidRPr="001C1306" w14:paraId="17892967" w14:textId="77777777" w:rsidTr="00831247">
        <w:tc>
          <w:tcPr>
            <w:tcW w:w="7560" w:type="dxa"/>
          </w:tcPr>
          <w:p w14:paraId="4A7DD1DC" w14:textId="77777777" w:rsidR="000010AA" w:rsidRPr="007B5280" w:rsidRDefault="000010AA" w:rsidP="00831247">
            <w:pPr>
              <w:jc w:val="center"/>
              <w:rPr>
                <w:b/>
              </w:rPr>
            </w:pPr>
            <w:r w:rsidRPr="007B5280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14:paraId="57E8C2E1" w14:textId="77777777" w:rsidR="000010AA" w:rsidRPr="007B5280" w:rsidRDefault="000010AA" w:rsidP="00831247">
            <w:pPr>
              <w:jc w:val="center"/>
              <w:rPr>
                <w:b/>
              </w:rPr>
            </w:pPr>
            <w:r w:rsidRPr="007B5280">
              <w:rPr>
                <w:b/>
              </w:rPr>
              <w:t>Объем часов</w:t>
            </w:r>
          </w:p>
        </w:tc>
      </w:tr>
      <w:tr w:rsidR="000010AA" w:rsidRPr="001C1306" w14:paraId="7886C630" w14:textId="77777777" w:rsidTr="00831247">
        <w:tc>
          <w:tcPr>
            <w:tcW w:w="7560" w:type="dxa"/>
          </w:tcPr>
          <w:p w14:paraId="04060AF8" w14:textId="77777777" w:rsidR="000010AA" w:rsidRPr="007B5280" w:rsidRDefault="000010AA" w:rsidP="00831247">
            <w:pPr>
              <w:rPr>
                <w:b/>
              </w:rPr>
            </w:pPr>
            <w:r w:rsidRPr="007B5280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14:paraId="76DF888F" w14:textId="77777777" w:rsidR="000010AA" w:rsidRPr="001C1306" w:rsidRDefault="000010AA" w:rsidP="00831247">
            <w:pPr>
              <w:jc w:val="center"/>
            </w:pPr>
            <w:r>
              <w:t>102</w:t>
            </w:r>
          </w:p>
        </w:tc>
      </w:tr>
      <w:tr w:rsidR="000010AA" w:rsidRPr="001C1306" w14:paraId="7C53DAD2" w14:textId="77777777" w:rsidTr="00831247">
        <w:tc>
          <w:tcPr>
            <w:tcW w:w="7560" w:type="dxa"/>
          </w:tcPr>
          <w:p w14:paraId="656E2389" w14:textId="77777777" w:rsidR="000010AA" w:rsidRPr="007B5280" w:rsidRDefault="000010AA" w:rsidP="00831247">
            <w:pPr>
              <w:rPr>
                <w:b/>
              </w:rPr>
            </w:pPr>
            <w:r w:rsidRPr="007B528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14:paraId="4D562199" w14:textId="77777777" w:rsidR="000010AA" w:rsidRPr="001C1306" w:rsidRDefault="000010AA" w:rsidP="00831247">
            <w:pPr>
              <w:jc w:val="center"/>
            </w:pPr>
            <w:r>
              <w:t>68</w:t>
            </w:r>
          </w:p>
        </w:tc>
      </w:tr>
      <w:tr w:rsidR="000010AA" w:rsidRPr="001C1306" w14:paraId="406F2F0E" w14:textId="77777777" w:rsidTr="00831247">
        <w:tc>
          <w:tcPr>
            <w:tcW w:w="9745" w:type="dxa"/>
            <w:gridSpan w:val="2"/>
          </w:tcPr>
          <w:p w14:paraId="37FEAE3D" w14:textId="77777777" w:rsidR="000010AA" w:rsidRPr="001C1306" w:rsidRDefault="000010AA" w:rsidP="00831247">
            <w:r w:rsidRPr="001C1306">
              <w:t xml:space="preserve">   в том числе:</w:t>
            </w:r>
          </w:p>
        </w:tc>
      </w:tr>
      <w:tr w:rsidR="000010AA" w:rsidRPr="001C1306" w14:paraId="7B4C9237" w14:textId="77777777" w:rsidTr="00831247">
        <w:tc>
          <w:tcPr>
            <w:tcW w:w="7560" w:type="dxa"/>
          </w:tcPr>
          <w:p w14:paraId="046CFE36" w14:textId="77777777" w:rsidR="000010AA" w:rsidRPr="001C1306" w:rsidRDefault="000010AA" w:rsidP="00831247">
            <w:r w:rsidRPr="001C1306">
              <w:t xml:space="preserve">   лабораторные работы</w:t>
            </w:r>
          </w:p>
        </w:tc>
        <w:tc>
          <w:tcPr>
            <w:tcW w:w="2185" w:type="dxa"/>
          </w:tcPr>
          <w:p w14:paraId="64611417" w14:textId="77777777" w:rsidR="000010AA" w:rsidRPr="001C1306" w:rsidRDefault="000010AA" w:rsidP="00831247">
            <w:pPr>
              <w:jc w:val="center"/>
            </w:pPr>
            <w:r>
              <w:t>не предусмотрено</w:t>
            </w:r>
          </w:p>
        </w:tc>
      </w:tr>
      <w:tr w:rsidR="000010AA" w:rsidRPr="001C1306" w14:paraId="199871ED" w14:textId="77777777" w:rsidTr="00831247">
        <w:tc>
          <w:tcPr>
            <w:tcW w:w="7560" w:type="dxa"/>
          </w:tcPr>
          <w:p w14:paraId="43923C58" w14:textId="77777777" w:rsidR="000010AA" w:rsidRPr="001C1306" w:rsidRDefault="000010AA" w:rsidP="00831247">
            <w:r w:rsidRPr="001C1306">
              <w:t xml:space="preserve">   практические занятия</w:t>
            </w:r>
          </w:p>
        </w:tc>
        <w:tc>
          <w:tcPr>
            <w:tcW w:w="2185" w:type="dxa"/>
          </w:tcPr>
          <w:p w14:paraId="5C21D941" w14:textId="77777777" w:rsidR="000010AA" w:rsidRPr="001C1306" w:rsidRDefault="000010AA" w:rsidP="00831247">
            <w:pPr>
              <w:jc w:val="center"/>
            </w:pPr>
            <w:r>
              <w:t>20</w:t>
            </w:r>
          </w:p>
        </w:tc>
      </w:tr>
      <w:tr w:rsidR="000010AA" w:rsidRPr="001C1306" w14:paraId="2F40D8AB" w14:textId="77777777" w:rsidTr="00831247">
        <w:tc>
          <w:tcPr>
            <w:tcW w:w="7560" w:type="dxa"/>
          </w:tcPr>
          <w:p w14:paraId="08574660" w14:textId="77777777" w:rsidR="000010AA" w:rsidRPr="001C1306" w:rsidRDefault="000010AA" w:rsidP="00831247">
            <w:r w:rsidRPr="001C1306">
              <w:t xml:space="preserve">   курсовая работа (проект)</w:t>
            </w:r>
          </w:p>
        </w:tc>
        <w:tc>
          <w:tcPr>
            <w:tcW w:w="2185" w:type="dxa"/>
          </w:tcPr>
          <w:p w14:paraId="173389F9" w14:textId="77777777" w:rsidR="000010AA" w:rsidRPr="001C1306" w:rsidRDefault="000010AA" w:rsidP="00831247">
            <w:pPr>
              <w:jc w:val="center"/>
            </w:pPr>
            <w:r w:rsidRPr="001C1306">
              <w:t>не предусмотрено</w:t>
            </w:r>
          </w:p>
        </w:tc>
      </w:tr>
      <w:tr w:rsidR="000010AA" w:rsidRPr="001C1306" w14:paraId="6502AAD9" w14:textId="77777777" w:rsidTr="00831247">
        <w:tc>
          <w:tcPr>
            <w:tcW w:w="7560" w:type="dxa"/>
          </w:tcPr>
          <w:p w14:paraId="65C4EF56" w14:textId="77777777" w:rsidR="000010AA" w:rsidRPr="007B5280" w:rsidRDefault="000010AA" w:rsidP="00831247">
            <w:pPr>
              <w:rPr>
                <w:b/>
              </w:rPr>
            </w:pPr>
            <w:r w:rsidRPr="007B5280">
              <w:rPr>
                <w:b/>
              </w:rPr>
              <w:t>Самостоятельная работа обучающего</w:t>
            </w:r>
            <w:r>
              <w:rPr>
                <w:b/>
              </w:rPr>
              <w:t>ся</w:t>
            </w:r>
          </w:p>
        </w:tc>
        <w:tc>
          <w:tcPr>
            <w:tcW w:w="2185" w:type="dxa"/>
          </w:tcPr>
          <w:p w14:paraId="4F1EA091" w14:textId="77777777" w:rsidR="000010AA" w:rsidRPr="001C1306" w:rsidRDefault="000010AA" w:rsidP="00831247">
            <w:pPr>
              <w:jc w:val="center"/>
            </w:pPr>
            <w:r>
              <w:t>34</w:t>
            </w:r>
          </w:p>
        </w:tc>
      </w:tr>
      <w:tr w:rsidR="000010AA" w:rsidRPr="001C1306" w14:paraId="553A609E" w14:textId="77777777" w:rsidTr="00831247">
        <w:tc>
          <w:tcPr>
            <w:tcW w:w="9745" w:type="dxa"/>
            <w:gridSpan w:val="2"/>
          </w:tcPr>
          <w:p w14:paraId="32612E4F" w14:textId="77777777" w:rsidR="000010AA" w:rsidRPr="001C1306" w:rsidRDefault="000010AA" w:rsidP="00831247">
            <w:r w:rsidRPr="001C1306">
              <w:t xml:space="preserve">   в том числе:</w:t>
            </w:r>
          </w:p>
        </w:tc>
      </w:tr>
      <w:tr w:rsidR="000010AA" w:rsidRPr="001C1306" w14:paraId="179E4C48" w14:textId="77777777" w:rsidTr="00831247">
        <w:tc>
          <w:tcPr>
            <w:tcW w:w="7560" w:type="dxa"/>
          </w:tcPr>
          <w:p w14:paraId="3B997806" w14:textId="77777777" w:rsidR="000010AA" w:rsidRPr="001C1306" w:rsidRDefault="000010AA" w:rsidP="00831247">
            <w:r w:rsidRPr="001C1306">
              <w:t xml:space="preserve">   - самостоятельная работа над курсовой работой (проектом)</w:t>
            </w:r>
          </w:p>
        </w:tc>
        <w:tc>
          <w:tcPr>
            <w:tcW w:w="2185" w:type="dxa"/>
          </w:tcPr>
          <w:p w14:paraId="099E43DE" w14:textId="77777777" w:rsidR="000010AA" w:rsidRPr="001C1306" w:rsidRDefault="000010AA" w:rsidP="00831247">
            <w:pPr>
              <w:jc w:val="center"/>
            </w:pPr>
            <w:r w:rsidRPr="001C1306">
              <w:t>не предусмотрено</w:t>
            </w:r>
          </w:p>
        </w:tc>
      </w:tr>
      <w:tr w:rsidR="000010AA" w:rsidRPr="001C1306" w14:paraId="412B5CFA" w14:textId="77777777" w:rsidTr="00831247">
        <w:tc>
          <w:tcPr>
            <w:tcW w:w="7560" w:type="dxa"/>
          </w:tcPr>
          <w:p w14:paraId="2EE11536" w14:textId="77777777" w:rsidR="000010AA" w:rsidRPr="001C1306" w:rsidRDefault="000010AA" w:rsidP="00831247">
            <w:r w:rsidRPr="001C1306">
              <w:t xml:space="preserve">   - </w:t>
            </w:r>
            <w:r>
              <w:t>подготовка доклада</w:t>
            </w:r>
            <w:r w:rsidRPr="001C1306">
              <w:t>;</w:t>
            </w:r>
          </w:p>
          <w:p w14:paraId="0BF79528" w14:textId="77777777" w:rsidR="000010AA" w:rsidRPr="001C1306" w:rsidRDefault="000010AA" w:rsidP="00831247">
            <w:r w:rsidRPr="001C1306">
              <w:t xml:space="preserve">   - </w:t>
            </w:r>
            <w:r>
              <w:t>подготовка реферата;</w:t>
            </w:r>
          </w:p>
          <w:p w14:paraId="3421DF85" w14:textId="77777777" w:rsidR="000010AA" w:rsidRDefault="000010AA" w:rsidP="00831247">
            <w:pPr>
              <w:rPr>
                <w:iCs/>
                <w:color w:val="000000"/>
              </w:rPr>
            </w:pPr>
            <w:r w:rsidRPr="006A5495">
              <w:rPr>
                <w:iCs/>
                <w:color w:val="000000"/>
              </w:rPr>
              <w:t xml:space="preserve">   - разработка ситуационных задач;</w:t>
            </w:r>
          </w:p>
          <w:p w14:paraId="1288CFCE" w14:textId="77777777" w:rsidR="000010AA" w:rsidRPr="006A5495" w:rsidRDefault="000010AA" w:rsidP="00831247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   - чтение и анализ литературы.</w:t>
            </w:r>
          </w:p>
        </w:tc>
        <w:tc>
          <w:tcPr>
            <w:tcW w:w="2185" w:type="dxa"/>
          </w:tcPr>
          <w:p w14:paraId="2598C730" w14:textId="77777777" w:rsidR="000010AA" w:rsidRDefault="000010AA" w:rsidP="00831247">
            <w:pPr>
              <w:jc w:val="center"/>
            </w:pPr>
            <w:r>
              <w:t>8</w:t>
            </w:r>
          </w:p>
          <w:p w14:paraId="711E3C80" w14:textId="77777777" w:rsidR="000010AA" w:rsidRDefault="000010AA" w:rsidP="00831247">
            <w:pPr>
              <w:jc w:val="center"/>
            </w:pPr>
            <w:r>
              <w:t>8</w:t>
            </w:r>
          </w:p>
          <w:p w14:paraId="3003DFF4" w14:textId="77777777" w:rsidR="000010AA" w:rsidRDefault="000010AA" w:rsidP="00831247">
            <w:pPr>
              <w:jc w:val="center"/>
            </w:pPr>
            <w:r>
              <w:t>4</w:t>
            </w:r>
          </w:p>
          <w:p w14:paraId="1FB36B62" w14:textId="77777777" w:rsidR="000010AA" w:rsidRPr="001C1306" w:rsidRDefault="000010AA" w:rsidP="00831247">
            <w:pPr>
              <w:jc w:val="center"/>
            </w:pPr>
            <w:r>
              <w:t>14</w:t>
            </w:r>
          </w:p>
        </w:tc>
      </w:tr>
      <w:tr w:rsidR="000010AA" w:rsidRPr="001C1306" w14:paraId="463EB153" w14:textId="77777777" w:rsidTr="00831247">
        <w:tc>
          <w:tcPr>
            <w:tcW w:w="9745" w:type="dxa"/>
            <w:gridSpan w:val="2"/>
          </w:tcPr>
          <w:p w14:paraId="379ABC83" w14:textId="77777777" w:rsidR="000010AA" w:rsidRPr="001C1306" w:rsidRDefault="000010AA" w:rsidP="00831247">
            <w:r>
              <w:t>Промежуточная</w:t>
            </w:r>
            <w:r w:rsidRPr="001C1306">
              <w:t xml:space="preserve"> аттестация в форме</w:t>
            </w:r>
            <w:r>
              <w:t xml:space="preserve"> дифференцированного зачета</w:t>
            </w:r>
          </w:p>
        </w:tc>
      </w:tr>
    </w:tbl>
    <w:p w14:paraId="6E259EC8" w14:textId="77777777" w:rsidR="000010AA" w:rsidRPr="005E30BA" w:rsidRDefault="000010AA" w:rsidP="000010AA">
      <w:pPr>
        <w:rPr>
          <w:i/>
          <w:iCs/>
          <w:color w:val="FF0000"/>
          <w:sz w:val="28"/>
          <w:szCs w:val="28"/>
        </w:rPr>
      </w:pPr>
    </w:p>
    <w:p w14:paraId="3449527F" w14:textId="77777777" w:rsidR="000010AA" w:rsidRDefault="000010AA" w:rsidP="000010AA">
      <w:pPr>
        <w:ind w:firstLine="720"/>
        <w:rPr>
          <w:sz w:val="28"/>
          <w:szCs w:val="28"/>
        </w:rPr>
      </w:pPr>
    </w:p>
    <w:p w14:paraId="7BEEA514" w14:textId="77777777" w:rsidR="000010AA" w:rsidRDefault="000010AA" w:rsidP="000010AA">
      <w:pPr>
        <w:ind w:firstLine="720"/>
        <w:rPr>
          <w:sz w:val="28"/>
          <w:szCs w:val="28"/>
        </w:rPr>
      </w:pPr>
    </w:p>
    <w:p w14:paraId="0D3FF365" w14:textId="77777777" w:rsidR="000010AA" w:rsidRDefault="000010AA" w:rsidP="000010AA">
      <w:pPr>
        <w:ind w:firstLine="720"/>
        <w:rPr>
          <w:sz w:val="28"/>
          <w:szCs w:val="28"/>
        </w:rPr>
      </w:pPr>
    </w:p>
    <w:p w14:paraId="6969185F" w14:textId="77777777" w:rsidR="000010AA" w:rsidRDefault="000010AA" w:rsidP="000010AA">
      <w:pPr>
        <w:ind w:firstLine="720"/>
        <w:rPr>
          <w:sz w:val="28"/>
          <w:szCs w:val="28"/>
        </w:rPr>
      </w:pPr>
    </w:p>
    <w:p w14:paraId="7FD8D491" w14:textId="77777777" w:rsidR="000010AA" w:rsidRDefault="000010AA" w:rsidP="000010AA">
      <w:pPr>
        <w:ind w:firstLine="720"/>
        <w:rPr>
          <w:sz w:val="28"/>
          <w:szCs w:val="28"/>
        </w:rPr>
      </w:pPr>
    </w:p>
    <w:p w14:paraId="3C5FB9A2" w14:textId="77777777" w:rsidR="000010AA" w:rsidRDefault="000010AA" w:rsidP="000010AA">
      <w:pPr>
        <w:ind w:firstLine="720"/>
        <w:rPr>
          <w:sz w:val="28"/>
          <w:szCs w:val="28"/>
        </w:rPr>
      </w:pPr>
    </w:p>
    <w:p w14:paraId="3F61588A" w14:textId="77777777" w:rsidR="000010AA" w:rsidRDefault="000010AA" w:rsidP="000010AA">
      <w:pPr>
        <w:ind w:firstLine="720"/>
        <w:rPr>
          <w:sz w:val="28"/>
          <w:szCs w:val="28"/>
        </w:rPr>
      </w:pPr>
    </w:p>
    <w:p w14:paraId="148E7410" w14:textId="77777777" w:rsidR="000010AA" w:rsidRDefault="000010AA" w:rsidP="000010AA">
      <w:pPr>
        <w:ind w:firstLine="720"/>
        <w:rPr>
          <w:sz w:val="28"/>
          <w:szCs w:val="28"/>
        </w:rPr>
      </w:pPr>
    </w:p>
    <w:p w14:paraId="380739B1" w14:textId="77777777" w:rsidR="000010AA" w:rsidRDefault="000010AA" w:rsidP="000010AA">
      <w:pPr>
        <w:ind w:firstLine="720"/>
        <w:rPr>
          <w:sz w:val="28"/>
          <w:szCs w:val="28"/>
        </w:rPr>
      </w:pPr>
    </w:p>
    <w:p w14:paraId="083D17C4" w14:textId="77777777" w:rsidR="000010AA" w:rsidRDefault="000010AA" w:rsidP="000010AA">
      <w:pPr>
        <w:ind w:firstLine="720"/>
        <w:rPr>
          <w:sz w:val="28"/>
          <w:szCs w:val="28"/>
        </w:rPr>
      </w:pPr>
    </w:p>
    <w:p w14:paraId="2AC5733A" w14:textId="77777777" w:rsidR="000010AA" w:rsidRDefault="000010AA" w:rsidP="000010AA">
      <w:pPr>
        <w:ind w:firstLine="720"/>
        <w:rPr>
          <w:sz w:val="28"/>
          <w:szCs w:val="28"/>
        </w:rPr>
      </w:pPr>
    </w:p>
    <w:p w14:paraId="73E2344F" w14:textId="77777777" w:rsidR="000010AA" w:rsidRDefault="000010AA" w:rsidP="000010AA">
      <w:pPr>
        <w:ind w:firstLine="720"/>
        <w:rPr>
          <w:sz w:val="28"/>
          <w:szCs w:val="28"/>
        </w:rPr>
      </w:pPr>
    </w:p>
    <w:p w14:paraId="47FDBC66" w14:textId="77777777" w:rsidR="000010AA" w:rsidRDefault="000010AA" w:rsidP="000010AA">
      <w:pPr>
        <w:ind w:firstLine="720"/>
        <w:rPr>
          <w:sz w:val="28"/>
          <w:szCs w:val="28"/>
        </w:rPr>
      </w:pPr>
    </w:p>
    <w:p w14:paraId="6C317F13" w14:textId="77777777" w:rsidR="000010AA" w:rsidRDefault="000010AA" w:rsidP="000010AA">
      <w:pPr>
        <w:ind w:firstLine="720"/>
        <w:rPr>
          <w:sz w:val="28"/>
          <w:szCs w:val="28"/>
        </w:rPr>
      </w:pPr>
    </w:p>
    <w:p w14:paraId="41E4FCEE" w14:textId="77777777" w:rsidR="000010AA" w:rsidRDefault="000010AA" w:rsidP="000010AA">
      <w:pPr>
        <w:ind w:firstLine="720"/>
        <w:rPr>
          <w:sz w:val="28"/>
          <w:szCs w:val="28"/>
        </w:rPr>
      </w:pPr>
    </w:p>
    <w:p w14:paraId="08C80836" w14:textId="77777777" w:rsidR="000010AA" w:rsidRDefault="000010AA" w:rsidP="000010AA">
      <w:pPr>
        <w:ind w:firstLine="720"/>
        <w:rPr>
          <w:sz w:val="28"/>
          <w:szCs w:val="28"/>
        </w:rPr>
      </w:pPr>
    </w:p>
    <w:p w14:paraId="7CEFB99C" w14:textId="77777777" w:rsidR="000010AA" w:rsidRDefault="000010AA" w:rsidP="000010AA">
      <w:pPr>
        <w:ind w:firstLine="720"/>
        <w:rPr>
          <w:sz w:val="28"/>
          <w:szCs w:val="28"/>
        </w:rPr>
      </w:pPr>
    </w:p>
    <w:p w14:paraId="13B08624" w14:textId="77777777" w:rsidR="000010AA" w:rsidRDefault="000010AA" w:rsidP="000010AA">
      <w:pPr>
        <w:ind w:firstLine="720"/>
        <w:rPr>
          <w:sz w:val="28"/>
          <w:szCs w:val="28"/>
        </w:rPr>
      </w:pPr>
    </w:p>
    <w:p w14:paraId="7616DF47" w14:textId="77777777" w:rsidR="000010AA" w:rsidRDefault="000010AA" w:rsidP="000010AA">
      <w:pPr>
        <w:ind w:firstLine="720"/>
        <w:rPr>
          <w:sz w:val="28"/>
          <w:szCs w:val="28"/>
        </w:rPr>
      </w:pPr>
    </w:p>
    <w:p w14:paraId="66809C94" w14:textId="77777777" w:rsidR="000010AA" w:rsidRDefault="000010AA" w:rsidP="000010AA">
      <w:pPr>
        <w:ind w:firstLine="720"/>
        <w:rPr>
          <w:sz w:val="28"/>
          <w:szCs w:val="28"/>
        </w:rPr>
      </w:pPr>
    </w:p>
    <w:p w14:paraId="6F03C848" w14:textId="77777777" w:rsidR="000010AA" w:rsidRDefault="000010AA" w:rsidP="000010AA">
      <w:pPr>
        <w:ind w:firstLine="720"/>
        <w:rPr>
          <w:sz w:val="28"/>
          <w:szCs w:val="28"/>
        </w:rPr>
      </w:pPr>
    </w:p>
    <w:p w14:paraId="7F276F48" w14:textId="77777777" w:rsidR="000010AA" w:rsidRDefault="000010AA" w:rsidP="000010AA">
      <w:pPr>
        <w:rPr>
          <w:sz w:val="28"/>
          <w:szCs w:val="28"/>
        </w:rPr>
        <w:sectPr w:rsidR="000010AA" w:rsidSect="0047579A">
          <w:footerReference w:type="even" r:id="rId7"/>
          <w:footerReference w:type="default" r:id="rId8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0010AA" w:rsidRPr="007B5280" w14:paraId="0A7532BD" w14:textId="77777777" w:rsidTr="00831247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14:paraId="26E52A8C" w14:textId="77777777" w:rsidR="000010AA" w:rsidRPr="007B5280" w:rsidRDefault="000010AA" w:rsidP="00831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 Тематический</w:t>
            </w:r>
            <w:r w:rsidRPr="007B5280">
              <w:rPr>
                <w:sz w:val="28"/>
                <w:szCs w:val="28"/>
              </w:rPr>
              <w:t xml:space="preserve">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14:paraId="409E0D68" w14:textId="77777777" w:rsidR="000010AA" w:rsidRPr="007B5280" w:rsidRDefault="000010AA" w:rsidP="00831247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Безопасность жизнедеятельности</w:t>
            </w:r>
          </w:p>
        </w:tc>
      </w:tr>
    </w:tbl>
    <w:p w14:paraId="4D283BF9" w14:textId="77777777" w:rsidR="000010AA" w:rsidRDefault="000010AA" w:rsidP="000010AA">
      <w:pPr>
        <w:tabs>
          <w:tab w:val="num" w:pos="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8728A6">
        <w:rPr>
          <w:i/>
          <w:sz w:val="20"/>
          <w:szCs w:val="20"/>
        </w:rPr>
        <w:t>название учебной дисциплины</w:t>
      </w:r>
    </w:p>
    <w:p w14:paraId="1B91ABF5" w14:textId="77777777" w:rsidR="000010AA" w:rsidRDefault="000010AA" w:rsidP="000010AA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14:paraId="3E7E8A14" w14:textId="77777777" w:rsidR="000010AA" w:rsidRDefault="000010AA" w:rsidP="000010AA">
      <w:pPr>
        <w:tabs>
          <w:tab w:val="num" w:pos="0"/>
        </w:tabs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555"/>
        <w:gridCol w:w="13"/>
        <w:gridCol w:w="9344"/>
        <w:gridCol w:w="11"/>
        <w:gridCol w:w="1807"/>
        <w:gridCol w:w="1453"/>
      </w:tblGrid>
      <w:tr w:rsidR="000010AA" w:rsidRPr="004562EC" w14:paraId="1543A721" w14:textId="77777777" w:rsidTr="00831247">
        <w:trPr>
          <w:cantSplit/>
          <w:trHeight w:val="199"/>
        </w:trPr>
        <w:tc>
          <w:tcPr>
            <w:tcW w:w="2234" w:type="dxa"/>
            <w:vMerge w:val="restart"/>
          </w:tcPr>
          <w:p w14:paraId="1784045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562EC">
              <w:rPr>
                <w:b/>
              </w:rPr>
              <w:t>Наименование разделов и тем</w:t>
            </w:r>
          </w:p>
        </w:tc>
        <w:tc>
          <w:tcPr>
            <w:tcW w:w="9923" w:type="dxa"/>
            <w:gridSpan w:val="4"/>
            <w:vMerge w:val="restart"/>
          </w:tcPr>
          <w:p w14:paraId="3EA69C9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562EC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18D184A1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4562EC">
              <w:rPr>
                <w:b/>
              </w:rPr>
              <w:t>Объем часов</w:t>
            </w:r>
          </w:p>
        </w:tc>
        <w:tc>
          <w:tcPr>
            <w:tcW w:w="1453" w:type="dxa"/>
          </w:tcPr>
          <w:p w14:paraId="38D9C41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Уровен</w:t>
            </w:r>
            <w:r w:rsidRPr="004562EC">
              <w:rPr>
                <w:b/>
              </w:rPr>
              <w:t>ь освоения</w:t>
            </w:r>
          </w:p>
        </w:tc>
      </w:tr>
      <w:tr w:rsidR="000010AA" w:rsidRPr="004562EC" w14:paraId="03D96D69" w14:textId="77777777" w:rsidTr="00831247">
        <w:trPr>
          <w:cantSplit/>
          <w:trHeight w:val="1528"/>
        </w:trPr>
        <w:tc>
          <w:tcPr>
            <w:tcW w:w="2234" w:type="dxa"/>
            <w:vMerge/>
          </w:tcPr>
          <w:p w14:paraId="5F6F667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vMerge/>
          </w:tcPr>
          <w:p w14:paraId="4FBBD0E1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807" w:type="dxa"/>
            <w:vMerge/>
          </w:tcPr>
          <w:p w14:paraId="7349312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53" w:type="dxa"/>
            <w:textDirection w:val="btLr"/>
          </w:tcPr>
          <w:p w14:paraId="59EFE18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62AC377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Базовой </w:t>
            </w:r>
            <w:r w:rsidRPr="004562EC">
              <w:rPr>
                <w:b/>
              </w:rPr>
              <w:t>подготовки</w:t>
            </w:r>
          </w:p>
        </w:tc>
      </w:tr>
      <w:tr w:rsidR="00467540" w:rsidRPr="004562EC" w14:paraId="0CFFB7F8" w14:textId="77777777" w:rsidTr="00825ED0">
        <w:trPr>
          <w:cantSplit/>
          <w:trHeight w:val="20"/>
        </w:trPr>
        <w:tc>
          <w:tcPr>
            <w:tcW w:w="15417" w:type="dxa"/>
            <w:gridSpan w:val="7"/>
          </w:tcPr>
          <w:p w14:paraId="4747150F" w14:textId="77777777" w:rsidR="00467540" w:rsidRPr="00467540" w:rsidRDefault="00467540" w:rsidP="0046754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семестр</w:t>
            </w:r>
          </w:p>
        </w:tc>
      </w:tr>
      <w:tr w:rsidR="000010AA" w:rsidRPr="004562EC" w14:paraId="31D516C0" w14:textId="77777777" w:rsidTr="00831247">
        <w:trPr>
          <w:cantSplit/>
          <w:trHeight w:val="20"/>
        </w:trPr>
        <w:tc>
          <w:tcPr>
            <w:tcW w:w="12157" w:type="dxa"/>
            <w:gridSpan w:val="5"/>
          </w:tcPr>
          <w:p w14:paraId="49415E90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62EC">
              <w:rPr>
                <w:b/>
                <w:bCs/>
              </w:rPr>
              <w:t>Раздел 1</w:t>
            </w:r>
            <w:r w:rsidRPr="004562EC">
              <w:rPr>
                <w:b/>
              </w:rPr>
              <w:t xml:space="preserve"> Безопасность личности, общества и государства в условиях ЧС</w:t>
            </w:r>
          </w:p>
        </w:tc>
        <w:tc>
          <w:tcPr>
            <w:tcW w:w="1807" w:type="dxa"/>
          </w:tcPr>
          <w:p w14:paraId="6BD5A05D" w14:textId="77777777" w:rsidR="000010AA" w:rsidRPr="006A5495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53" w:type="dxa"/>
            <w:shd w:val="clear" w:color="auto" w:fill="D9D9D9"/>
          </w:tcPr>
          <w:p w14:paraId="7D75F8C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DAFC27D" w14:textId="77777777" w:rsidTr="00831247">
        <w:trPr>
          <w:cantSplit/>
          <w:trHeight w:val="277"/>
        </w:trPr>
        <w:tc>
          <w:tcPr>
            <w:tcW w:w="2234" w:type="dxa"/>
            <w:vMerge w:val="restart"/>
            <w:tcBorders>
              <w:right w:val="single" w:sz="4" w:space="0" w:color="auto"/>
            </w:tcBorders>
          </w:tcPr>
          <w:p w14:paraId="56D6895B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552B8">
              <w:rPr>
                <w:b/>
                <w:bCs/>
              </w:rPr>
              <w:t>Тема 1.1</w:t>
            </w:r>
          </w:p>
          <w:p w14:paraId="7F605E71" w14:textId="77777777" w:rsidR="000010AA" w:rsidRPr="004562EC" w:rsidRDefault="000010AA" w:rsidP="00831247">
            <w:pPr>
              <w:jc w:val="center"/>
              <w:rPr>
                <w:b/>
              </w:rPr>
            </w:pPr>
            <w:r w:rsidRPr="00C552B8">
              <w:t>Классификация и характеристика ЧС</w:t>
            </w:r>
          </w:p>
        </w:tc>
        <w:tc>
          <w:tcPr>
            <w:tcW w:w="9923" w:type="dxa"/>
            <w:gridSpan w:val="4"/>
            <w:tcBorders>
              <w:left w:val="single" w:sz="4" w:space="0" w:color="auto"/>
            </w:tcBorders>
          </w:tcPr>
          <w:p w14:paraId="2F1414F4" w14:textId="77777777" w:rsidR="000010AA" w:rsidRPr="001B4B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B4BF2">
              <w:rPr>
                <w:b/>
              </w:rPr>
              <w:t xml:space="preserve">Содержание </w:t>
            </w:r>
          </w:p>
        </w:tc>
        <w:tc>
          <w:tcPr>
            <w:tcW w:w="1807" w:type="dxa"/>
          </w:tcPr>
          <w:p w14:paraId="3074B0E1" w14:textId="77777777" w:rsidR="000010AA" w:rsidRPr="00FF7FB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07B2723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63D496F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010AA" w:rsidRPr="004562EC" w14:paraId="77505183" w14:textId="77777777" w:rsidTr="00831247">
        <w:trPr>
          <w:cantSplit/>
          <w:trHeight w:val="863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14:paraId="0AC529ED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left w:val="single" w:sz="4" w:space="0" w:color="auto"/>
            </w:tcBorders>
          </w:tcPr>
          <w:p w14:paraId="48E62DF5" w14:textId="77777777" w:rsidR="000010AA" w:rsidRPr="001B4B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2A081B">
              <w:t>Классификация чрезвычайных ситуаций. 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  <w:r w:rsidRPr="002A081B">
              <w:rPr>
                <w:rFonts w:eastAsia="Calibri"/>
              </w:rPr>
              <w:t xml:space="preserve">  </w:t>
            </w:r>
          </w:p>
        </w:tc>
        <w:tc>
          <w:tcPr>
            <w:tcW w:w="1807" w:type="dxa"/>
          </w:tcPr>
          <w:p w14:paraId="417DE71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62EC">
              <w:t>2</w:t>
            </w:r>
          </w:p>
        </w:tc>
        <w:tc>
          <w:tcPr>
            <w:tcW w:w="1453" w:type="dxa"/>
            <w:vMerge/>
          </w:tcPr>
          <w:p w14:paraId="161679E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18FDE25" w14:textId="77777777" w:rsidTr="00831247">
        <w:trPr>
          <w:cantSplit/>
          <w:trHeight w:val="288"/>
        </w:trPr>
        <w:tc>
          <w:tcPr>
            <w:tcW w:w="2234" w:type="dxa"/>
            <w:vMerge w:val="restart"/>
            <w:tcBorders>
              <w:right w:val="single" w:sz="4" w:space="0" w:color="auto"/>
            </w:tcBorders>
          </w:tcPr>
          <w:p w14:paraId="5F53F551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552B8">
              <w:rPr>
                <w:b/>
              </w:rPr>
              <w:t>Тема 1.2</w:t>
            </w:r>
          </w:p>
          <w:p w14:paraId="32F6FF77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552B8">
              <w:t>Прогнозирование ЧС</w:t>
            </w:r>
          </w:p>
          <w:p w14:paraId="48B3464E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209D028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4276562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Аудиторные занятия-1 час</w:t>
            </w:r>
          </w:p>
          <w:p w14:paraId="50D4B61E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Практические занятия-2 часа</w:t>
            </w:r>
          </w:p>
          <w:p w14:paraId="0B5B787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4F291F5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77A4D3C0" w14:textId="77777777" w:rsidR="000010AA" w:rsidRPr="00AB6F1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left w:val="single" w:sz="4" w:space="0" w:color="auto"/>
            </w:tcBorders>
          </w:tcPr>
          <w:p w14:paraId="095C69F5" w14:textId="77777777" w:rsidR="000010AA" w:rsidRPr="001B4B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B4BF2">
              <w:rPr>
                <w:b/>
              </w:rPr>
              <w:t>Содержание</w:t>
            </w:r>
          </w:p>
        </w:tc>
        <w:tc>
          <w:tcPr>
            <w:tcW w:w="1807" w:type="dxa"/>
          </w:tcPr>
          <w:p w14:paraId="3959A390" w14:textId="77777777" w:rsidR="000010AA" w:rsidRPr="00720C9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53" w:type="dxa"/>
            <w:vMerge w:val="restart"/>
          </w:tcPr>
          <w:p w14:paraId="3EE490B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58715A99" w14:textId="77777777" w:rsidTr="00831247">
        <w:trPr>
          <w:cantSplit/>
          <w:trHeight w:val="1344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14:paraId="674A175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left w:val="single" w:sz="4" w:space="0" w:color="auto"/>
            </w:tcBorders>
          </w:tcPr>
          <w:p w14:paraId="206E6602" w14:textId="77777777" w:rsidR="000010AA" w:rsidRPr="002A081B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A081B">
              <w:t>Прогнозирование чрезвычайных ситуаций. Теоретические основы прогнозир</w:t>
            </w:r>
            <w:r>
              <w:t>ования чрезвычайных ситуаций.</w:t>
            </w:r>
            <w:r w:rsidRPr="002A081B">
              <w:t xml:space="preserve"> Прогнозирование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</w:t>
            </w:r>
          </w:p>
          <w:p w14:paraId="464C28C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A081B">
              <w:t>России.</w:t>
            </w:r>
            <w:r>
              <w:t xml:space="preserve"> Меры пожарной безопасности и правила безопасного поведения при пожарах.</w:t>
            </w:r>
          </w:p>
        </w:tc>
        <w:tc>
          <w:tcPr>
            <w:tcW w:w="1807" w:type="dxa"/>
          </w:tcPr>
          <w:p w14:paraId="72C624A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</w:tcPr>
          <w:p w14:paraId="3678EEE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37BE6B3" w14:textId="77777777" w:rsidTr="00831247">
        <w:trPr>
          <w:cantSplit/>
          <w:trHeight w:val="201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14:paraId="0FAD7B2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</w:tc>
        <w:tc>
          <w:tcPr>
            <w:tcW w:w="9923" w:type="dxa"/>
            <w:gridSpan w:val="4"/>
            <w:tcBorders>
              <w:left w:val="single" w:sz="4" w:space="0" w:color="auto"/>
            </w:tcBorders>
          </w:tcPr>
          <w:p w14:paraId="0D5A12EF" w14:textId="77777777" w:rsidR="000010AA" w:rsidRPr="007004B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1807" w:type="dxa"/>
            <w:vMerge w:val="restart"/>
          </w:tcPr>
          <w:p w14:paraId="5395222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1B4C2F6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54C23D5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3AB8B0D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5A64E75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6C0C007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4510934" w14:textId="77777777" w:rsidTr="00831247">
        <w:trPr>
          <w:cantSplit/>
          <w:trHeight w:val="104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14:paraId="634E1D7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</w:tcPr>
          <w:p w14:paraId="46CE5B04" w14:textId="77777777" w:rsidR="000010AA" w:rsidRPr="007004B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04B2">
              <w:t>1</w:t>
            </w:r>
          </w:p>
        </w:tc>
        <w:tc>
          <w:tcPr>
            <w:tcW w:w="9355" w:type="dxa"/>
            <w:gridSpan w:val="2"/>
          </w:tcPr>
          <w:p w14:paraId="7586860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62EC">
              <w:t>Оценка опасности аварии с выбросом АХОВ</w:t>
            </w:r>
            <w:r w:rsidRPr="004562EC">
              <w:rPr>
                <w:rFonts w:eastAsia="Calibri"/>
              </w:rPr>
              <w:t xml:space="preserve"> </w:t>
            </w:r>
          </w:p>
        </w:tc>
        <w:tc>
          <w:tcPr>
            <w:tcW w:w="1807" w:type="dxa"/>
            <w:vMerge/>
          </w:tcPr>
          <w:p w14:paraId="44D10274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2157E74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73952ACE" w14:textId="77777777" w:rsidTr="00831247">
        <w:trPr>
          <w:cantSplit/>
          <w:trHeight w:val="104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14:paraId="73DAEB60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</w:tcPr>
          <w:p w14:paraId="3084B9C3" w14:textId="77777777" w:rsidR="000010AA" w:rsidRPr="007004B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9355" w:type="dxa"/>
            <w:gridSpan w:val="2"/>
          </w:tcPr>
          <w:p w14:paraId="6ED7394A" w14:textId="77777777" w:rsidR="000010AA" w:rsidRPr="004562EC" w:rsidRDefault="000010AA" w:rsidP="00831247">
            <w:pPr>
              <w:jc w:val="both"/>
            </w:pPr>
            <w:r w:rsidRPr="004562EC">
              <w:t>Применение первичных средства пожаротушения</w:t>
            </w:r>
          </w:p>
        </w:tc>
        <w:tc>
          <w:tcPr>
            <w:tcW w:w="1807" w:type="dxa"/>
            <w:vMerge/>
          </w:tcPr>
          <w:p w14:paraId="51BDC8B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78C9DFA1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0672CEED" w14:textId="77777777" w:rsidTr="00831247">
        <w:trPr>
          <w:cantSplit/>
          <w:trHeight w:val="98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14:paraId="3C9822D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</w:tc>
        <w:tc>
          <w:tcPr>
            <w:tcW w:w="9923" w:type="dxa"/>
            <w:gridSpan w:val="4"/>
            <w:tcBorders>
              <w:left w:val="single" w:sz="4" w:space="0" w:color="auto"/>
            </w:tcBorders>
          </w:tcPr>
          <w:p w14:paraId="337D4B4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7004B2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68BDACF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53" w:type="dxa"/>
            <w:vMerge/>
            <w:shd w:val="clear" w:color="auto" w:fill="BFBFBF"/>
          </w:tcPr>
          <w:p w14:paraId="4FA19F8D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99A1AF8" w14:textId="77777777" w:rsidTr="00831247">
        <w:trPr>
          <w:cantSplit/>
          <w:trHeight w:val="225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14:paraId="7D79006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</w:tcBorders>
          </w:tcPr>
          <w:p w14:paraId="2610A8D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gridSpan w:val="2"/>
            <w:tcBorders>
              <w:left w:val="single" w:sz="4" w:space="0" w:color="auto"/>
            </w:tcBorders>
          </w:tcPr>
          <w:p w14:paraId="6829EFA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Чтение и анализ литературы:</w:t>
            </w:r>
            <w:r w:rsidRPr="004562EC">
              <w:t xml:space="preserve"> </w:t>
            </w:r>
            <w:r w:rsidRPr="004562EC">
              <w:rPr>
                <w:bCs/>
              </w:rPr>
              <w:t xml:space="preserve">[1] стр. </w:t>
            </w:r>
            <w:r>
              <w:rPr>
                <w:bCs/>
              </w:rPr>
              <w:t>40-59</w:t>
            </w:r>
          </w:p>
        </w:tc>
        <w:tc>
          <w:tcPr>
            <w:tcW w:w="1807" w:type="dxa"/>
            <w:vMerge/>
          </w:tcPr>
          <w:p w14:paraId="2BDCF38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56774B8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7EBC33B4" w14:textId="77777777" w:rsidTr="00831247">
        <w:trPr>
          <w:cantSplit/>
          <w:trHeight w:val="98"/>
        </w:trPr>
        <w:tc>
          <w:tcPr>
            <w:tcW w:w="2234" w:type="dxa"/>
            <w:vMerge w:val="restart"/>
          </w:tcPr>
          <w:p w14:paraId="68095F27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552B8">
              <w:rPr>
                <w:b/>
                <w:bCs/>
              </w:rPr>
              <w:t>Тема 1.3</w:t>
            </w:r>
          </w:p>
          <w:p w14:paraId="4A944AD0" w14:textId="77777777" w:rsidR="000010AA" w:rsidRPr="00AB6F10" w:rsidRDefault="000010AA" w:rsidP="00831247">
            <w:pPr>
              <w:jc w:val="center"/>
              <w:rPr>
                <w:b/>
              </w:rPr>
            </w:pPr>
            <w:r w:rsidRPr="00C552B8">
              <w:t xml:space="preserve">Обеспечение устойчивости функционирования </w:t>
            </w:r>
            <w:r w:rsidRPr="00C552B8">
              <w:lastRenderedPageBreak/>
              <w:t>объектов</w:t>
            </w:r>
            <w:r w:rsidRPr="00AB6F10">
              <w:rPr>
                <w:b/>
              </w:rPr>
              <w:t xml:space="preserve"> </w:t>
            </w:r>
            <w:r w:rsidRPr="00C552B8">
              <w:t>экономики</w:t>
            </w:r>
          </w:p>
        </w:tc>
        <w:tc>
          <w:tcPr>
            <w:tcW w:w="9923" w:type="dxa"/>
            <w:gridSpan w:val="4"/>
          </w:tcPr>
          <w:p w14:paraId="3606D9C4" w14:textId="77777777" w:rsidR="000010AA" w:rsidRPr="00DD677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Содержание</w:t>
            </w:r>
          </w:p>
        </w:tc>
        <w:tc>
          <w:tcPr>
            <w:tcW w:w="1807" w:type="dxa"/>
          </w:tcPr>
          <w:p w14:paraId="3FDD03A1" w14:textId="77777777" w:rsidR="000010AA" w:rsidRPr="00720C9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1CE0FFA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58B12533" w14:textId="77777777" w:rsidTr="00831247">
        <w:trPr>
          <w:cantSplit/>
          <w:trHeight w:val="98"/>
        </w:trPr>
        <w:tc>
          <w:tcPr>
            <w:tcW w:w="2234" w:type="dxa"/>
            <w:vMerge/>
          </w:tcPr>
          <w:p w14:paraId="15188DA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69FE4276" w14:textId="77777777" w:rsidR="000010AA" w:rsidRPr="00DD677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62EC">
              <w:t>Общие понятия об устойчивости объектов экономики в ЧС. Принципы обеспечения устойчивости объектов экономики.</w:t>
            </w:r>
            <w:r>
              <w:t xml:space="preserve"> </w:t>
            </w:r>
            <w:r w:rsidRPr="004562EC">
              <w:t>Основные мероприятия, обеспечивающие повышение устойчивости объектов экономики.</w:t>
            </w:r>
            <w:r>
              <w:t xml:space="preserve"> </w:t>
            </w:r>
          </w:p>
        </w:tc>
        <w:tc>
          <w:tcPr>
            <w:tcW w:w="1807" w:type="dxa"/>
          </w:tcPr>
          <w:p w14:paraId="5A489510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2D8B6BB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FB9566B" w14:textId="77777777" w:rsidTr="00831247">
        <w:trPr>
          <w:cantSplit/>
          <w:trHeight w:val="98"/>
        </w:trPr>
        <w:tc>
          <w:tcPr>
            <w:tcW w:w="2234" w:type="dxa"/>
            <w:vMerge/>
          </w:tcPr>
          <w:p w14:paraId="1EECF2D1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032BF4E0" w14:textId="77777777" w:rsidR="000010AA" w:rsidRPr="00DD677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D677C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485DEAA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55FFC1C4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9F42017" w14:textId="77777777" w:rsidTr="00831247">
        <w:trPr>
          <w:cantSplit/>
          <w:trHeight w:val="281"/>
        </w:trPr>
        <w:tc>
          <w:tcPr>
            <w:tcW w:w="2234" w:type="dxa"/>
            <w:vMerge/>
          </w:tcPr>
          <w:p w14:paraId="1435150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53744BF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9355" w:type="dxa"/>
            <w:gridSpan w:val="2"/>
          </w:tcPr>
          <w:p w14:paraId="2F9312D5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Чтение и анализ литературы:</w:t>
            </w:r>
            <w:r w:rsidRPr="004562EC">
              <w:t xml:space="preserve"> </w:t>
            </w:r>
            <w:r w:rsidRPr="004562EC">
              <w:rPr>
                <w:bCs/>
              </w:rPr>
              <w:t xml:space="preserve">[1] стр. </w:t>
            </w:r>
            <w:r>
              <w:rPr>
                <w:bCs/>
              </w:rPr>
              <w:t>345-354</w:t>
            </w:r>
          </w:p>
        </w:tc>
        <w:tc>
          <w:tcPr>
            <w:tcW w:w="1807" w:type="dxa"/>
            <w:vMerge/>
          </w:tcPr>
          <w:p w14:paraId="38462F8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7799FFB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0D902724" w14:textId="77777777" w:rsidTr="00831247">
        <w:trPr>
          <w:cantSplit/>
          <w:trHeight w:val="20"/>
        </w:trPr>
        <w:tc>
          <w:tcPr>
            <w:tcW w:w="2234" w:type="dxa"/>
            <w:vMerge w:val="restart"/>
          </w:tcPr>
          <w:p w14:paraId="5580021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62EC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4</w:t>
            </w:r>
          </w:p>
          <w:p w14:paraId="2ADC6613" w14:textId="77777777" w:rsidR="000010AA" w:rsidRPr="00C552B8" w:rsidRDefault="000010AA" w:rsidP="00831247">
            <w:pPr>
              <w:jc w:val="center"/>
            </w:pPr>
            <w:r w:rsidRPr="00C552B8">
              <w:t>Условия труда.</w:t>
            </w:r>
          </w:p>
          <w:p w14:paraId="6444B234" w14:textId="77777777" w:rsidR="000010AA" w:rsidRPr="00C552B8" w:rsidRDefault="000010AA" w:rsidP="00831247">
            <w:pPr>
              <w:jc w:val="center"/>
            </w:pPr>
            <w:r w:rsidRPr="00C552B8">
              <w:t>Оказание первой помощи</w:t>
            </w:r>
          </w:p>
          <w:p w14:paraId="3A7563C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4481E94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Аудиторные занятия-1 час</w:t>
            </w:r>
          </w:p>
          <w:p w14:paraId="46DEA7F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Практические занятия-2 часа</w:t>
            </w:r>
          </w:p>
          <w:p w14:paraId="66DEE63A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1033390F" w14:textId="77777777" w:rsidR="000010AA" w:rsidRPr="00932EA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EAC">
              <w:t xml:space="preserve">Содержание </w:t>
            </w:r>
          </w:p>
        </w:tc>
        <w:tc>
          <w:tcPr>
            <w:tcW w:w="1807" w:type="dxa"/>
          </w:tcPr>
          <w:p w14:paraId="18209CD7" w14:textId="77777777" w:rsidR="000010AA" w:rsidRPr="00FF7FB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362D93E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010AA" w:rsidRPr="004562EC" w14:paraId="5D26881E" w14:textId="77777777" w:rsidTr="00831247">
        <w:trPr>
          <w:cantSplit/>
          <w:trHeight w:val="20"/>
        </w:trPr>
        <w:tc>
          <w:tcPr>
            <w:tcW w:w="2234" w:type="dxa"/>
            <w:vMerge/>
          </w:tcPr>
          <w:p w14:paraId="6E3A4D3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4DB13F93" w14:textId="77777777" w:rsidR="000010AA" w:rsidRPr="004562EC" w:rsidRDefault="000010AA" w:rsidP="00831247">
            <w:pPr>
              <w:jc w:val="both"/>
            </w:pPr>
            <w:r>
              <w:t>Условия труда, причины травматизма на рабочем месте. Организация охраны труда</w:t>
            </w:r>
          </w:p>
        </w:tc>
        <w:tc>
          <w:tcPr>
            <w:tcW w:w="1807" w:type="dxa"/>
          </w:tcPr>
          <w:p w14:paraId="23E0C95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tcBorders>
              <w:bottom w:val="single" w:sz="4" w:space="0" w:color="auto"/>
            </w:tcBorders>
          </w:tcPr>
          <w:p w14:paraId="0198C76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DB5464A" w14:textId="77777777" w:rsidTr="00831247">
        <w:trPr>
          <w:cantSplit/>
          <w:trHeight w:val="20"/>
        </w:trPr>
        <w:tc>
          <w:tcPr>
            <w:tcW w:w="2234" w:type="dxa"/>
            <w:vMerge/>
          </w:tcPr>
          <w:p w14:paraId="2A40CE9A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1342B7E0" w14:textId="77777777" w:rsidR="000010AA" w:rsidRPr="004562EC" w:rsidRDefault="000010AA" w:rsidP="00831247">
            <w:pPr>
              <w:jc w:val="both"/>
            </w:pPr>
            <w:r w:rsidRPr="004562EC">
              <w:t xml:space="preserve">Порядок и правила оказания первой помощи пострадавшим. Правовые основы оказания первой медицинской помощи. Ситуации, при которых человек нуждается в оказании первой помощи. </w:t>
            </w:r>
            <w:r>
              <w:t xml:space="preserve">Профилактические мероприятия для снижения уровня опасностей различного </w:t>
            </w:r>
            <w:proofErr w:type="gramStart"/>
            <w:r>
              <w:t>вида  и</w:t>
            </w:r>
            <w:proofErr w:type="gramEnd"/>
            <w:r>
              <w:t xml:space="preserve"> их последствий в профессиональной деятельности и в быту. </w:t>
            </w:r>
            <w:r w:rsidRPr="004562EC">
              <w:t>Первая помощь при ранениях</w:t>
            </w:r>
            <w:r>
              <w:t xml:space="preserve"> и</w:t>
            </w:r>
            <w:r w:rsidRPr="004562EC">
              <w:t xml:space="preserve"> травмах. </w:t>
            </w:r>
          </w:p>
        </w:tc>
        <w:tc>
          <w:tcPr>
            <w:tcW w:w="1807" w:type="dxa"/>
          </w:tcPr>
          <w:p w14:paraId="0194BC4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tcBorders>
              <w:bottom w:val="single" w:sz="4" w:space="0" w:color="auto"/>
            </w:tcBorders>
          </w:tcPr>
          <w:p w14:paraId="4206E61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C887B70" w14:textId="77777777" w:rsidTr="00831247">
        <w:trPr>
          <w:cantSplit/>
          <w:trHeight w:val="66"/>
        </w:trPr>
        <w:tc>
          <w:tcPr>
            <w:tcW w:w="2234" w:type="dxa"/>
            <w:vMerge/>
          </w:tcPr>
          <w:p w14:paraId="4E564C9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5FC5102D" w14:textId="77777777" w:rsidR="000010AA" w:rsidRPr="0055476E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1807" w:type="dxa"/>
            <w:vMerge w:val="restart"/>
          </w:tcPr>
          <w:p w14:paraId="260A679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7834CC24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0ADDF23" w14:textId="77777777" w:rsidTr="00831247">
        <w:trPr>
          <w:cantSplit/>
          <w:trHeight w:val="199"/>
        </w:trPr>
        <w:tc>
          <w:tcPr>
            <w:tcW w:w="2234" w:type="dxa"/>
            <w:vMerge/>
          </w:tcPr>
          <w:p w14:paraId="3AF442F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</w:tcPr>
          <w:p w14:paraId="47BAD2CE" w14:textId="77777777" w:rsidR="000010AA" w:rsidRPr="0055476E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3-4</w:t>
            </w:r>
          </w:p>
        </w:tc>
        <w:tc>
          <w:tcPr>
            <w:tcW w:w="9355" w:type="dxa"/>
            <w:gridSpan w:val="2"/>
          </w:tcPr>
          <w:p w14:paraId="6535FC14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62EC">
              <w:t xml:space="preserve">Первая помощь при ранениях и травмах </w:t>
            </w:r>
          </w:p>
        </w:tc>
        <w:tc>
          <w:tcPr>
            <w:tcW w:w="1807" w:type="dxa"/>
            <w:vMerge/>
          </w:tcPr>
          <w:p w14:paraId="631483E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2514F954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87A6D05" w14:textId="77777777" w:rsidTr="00831247">
        <w:trPr>
          <w:cantSplit/>
          <w:trHeight w:val="98"/>
        </w:trPr>
        <w:tc>
          <w:tcPr>
            <w:tcW w:w="2234" w:type="dxa"/>
            <w:vMerge/>
          </w:tcPr>
          <w:p w14:paraId="1956107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15C27B67" w14:textId="77777777" w:rsidR="000010AA" w:rsidRPr="0055476E" w:rsidRDefault="000010AA" w:rsidP="00831247">
            <w:pPr>
              <w:jc w:val="both"/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6104CD8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453" w:type="dxa"/>
            <w:vMerge/>
            <w:shd w:val="clear" w:color="auto" w:fill="BFBFBF"/>
          </w:tcPr>
          <w:p w14:paraId="104E575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1D09D7E" w14:textId="77777777" w:rsidTr="00831247">
        <w:trPr>
          <w:cantSplit/>
          <w:trHeight w:val="98"/>
        </w:trPr>
        <w:tc>
          <w:tcPr>
            <w:tcW w:w="2234" w:type="dxa"/>
            <w:vMerge/>
          </w:tcPr>
          <w:p w14:paraId="7BB5114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6C660240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20714983" w14:textId="77777777" w:rsidR="000010AA" w:rsidRDefault="000010AA" w:rsidP="00831247">
            <w:pPr>
              <w:jc w:val="both"/>
            </w:pPr>
            <w:r w:rsidRPr="004562EC">
              <w:t xml:space="preserve">Разработка ситуационных задач и составление алгоритма действий при оказании </w:t>
            </w:r>
            <w:r>
              <w:t xml:space="preserve">         </w:t>
            </w:r>
          </w:p>
          <w:p w14:paraId="351DEE99" w14:textId="77777777" w:rsidR="000010AA" w:rsidRPr="00986B1D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</w:t>
            </w:r>
            <w:r w:rsidRPr="004562EC">
              <w:t>ервой</w:t>
            </w:r>
            <w:r>
              <w:t xml:space="preserve"> </w:t>
            </w:r>
            <w:r w:rsidRPr="004562EC">
              <w:t>помощи при ранениях и травмах.</w:t>
            </w:r>
          </w:p>
        </w:tc>
        <w:tc>
          <w:tcPr>
            <w:tcW w:w="1807" w:type="dxa"/>
            <w:vMerge/>
          </w:tcPr>
          <w:p w14:paraId="58572C6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234FA744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7F4CAFA" w14:textId="77777777" w:rsidTr="00831247">
        <w:trPr>
          <w:cantSplit/>
          <w:trHeight w:val="282"/>
        </w:trPr>
        <w:tc>
          <w:tcPr>
            <w:tcW w:w="2234" w:type="dxa"/>
            <w:vMerge w:val="restart"/>
          </w:tcPr>
          <w:p w14:paraId="7B36B0AE" w14:textId="77777777" w:rsidR="000010AA" w:rsidRPr="00C706B1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706B1">
              <w:rPr>
                <w:b/>
              </w:rPr>
              <w:t xml:space="preserve">Тема 1.5 </w:t>
            </w:r>
          </w:p>
          <w:p w14:paraId="7C24EF1B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552B8">
              <w:t>Чрезвычайные ситуации военного характера</w:t>
            </w:r>
          </w:p>
          <w:p w14:paraId="2FF5CE3A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03F564C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Аудиторные занятия-1 час</w:t>
            </w: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78291597" w14:textId="77777777" w:rsidR="000010AA" w:rsidRPr="004562EC" w:rsidRDefault="000010AA" w:rsidP="00831247">
            <w:pPr>
              <w:jc w:val="both"/>
            </w:pPr>
            <w:r w:rsidRPr="00932EAC">
              <w:t>Содержание</w:t>
            </w:r>
          </w:p>
        </w:tc>
        <w:tc>
          <w:tcPr>
            <w:tcW w:w="1807" w:type="dxa"/>
          </w:tcPr>
          <w:p w14:paraId="5B2E2B21" w14:textId="77777777" w:rsidR="000010AA" w:rsidRPr="00C706B1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706B1">
              <w:rPr>
                <w:b/>
              </w:rPr>
              <w:t>3</w:t>
            </w:r>
          </w:p>
        </w:tc>
        <w:tc>
          <w:tcPr>
            <w:tcW w:w="1453" w:type="dxa"/>
            <w:vMerge/>
            <w:shd w:val="clear" w:color="auto" w:fill="BFBFBF"/>
          </w:tcPr>
          <w:p w14:paraId="153972C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BF92744" w14:textId="77777777" w:rsidTr="00831247">
        <w:trPr>
          <w:cantSplit/>
          <w:trHeight w:val="483"/>
        </w:trPr>
        <w:tc>
          <w:tcPr>
            <w:tcW w:w="2234" w:type="dxa"/>
            <w:vMerge/>
          </w:tcPr>
          <w:p w14:paraId="651BC9B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7617273B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06B1">
              <w:t>Чрезвычайные ситуации военного характера</w:t>
            </w:r>
            <w:r>
              <w:t>, которые могут возникнуть на территории России в случае локальных вооруженных конфликтов или ведения широкомасштабных действий. Современные средства поражения</w:t>
            </w:r>
          </w:p>
        </w:tc>
        <w:tc>
          <w:tcPr>
            <w:tcW w:w="1807" w:type="dxa"/>
          </w:tcPr>
          <w:p w14:paraId="7148FEE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BFBFBF"/>
          </w:tcPr>
          <w:p w14:paraId="18673F6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3A8EEC2" w14:textId="77777777" w:rsidTr="00831247">
        <w:trPr>
          <w:cantSplit/>
          <w:trHeight w:val="283"/>
        </w:trPr>
        <w:tc>
          <w:tcPr>
            <w:tcW w:w="2234" w:type="dxa"/>
            <w:vMerge/>
          </w:tcPr>
          <w:p w14:paraId="3064406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1107B46B" w14:textId="77777777" w:rsidR="000010AA" w:rsidRPr="004562EC" w:rsidRDefault="000010AA" w:rsidP="00831247">
            <w:pPr>
              <w:jc w:val="both"/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6FA1302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53" w:type="dxa"/>
            <w:vMerge/>
            <w:shd w:val="clear" w:color="auto" w:fill="BFBFBF"/>
          </w:tcPr>
          <w:p w14:paraId="15C14CB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E8EAC19" w14:textId="77777777" w:rsidTr="00831247">
        <w:trPr>
          <w:cantSplit/>
          <w:trHeight w:val="390"/>
        </w:trPr>
        <w:tc>
          <w:tcPr>
            <w:tcW w:w="2234" w:type="dxa"/>
            <w:vMerge/>
          </w:tcPr>
          <w:p w14:paraId="72DC5FF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0B5B731C" w14:textId="77777777" w:rsidR="000010AA" w:rsidRPr="004562EC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4E5BB8EF" w14:textId="77777777" w:rsidR="000010AA" w:rsidRPr="004562EC" w:rsidRDefault="000010AA" w:rsidP="00831247">
            <w:pPr>
              <w:jc w:val="both"/>
            </w:pPr>
            <w:r>
              <w:t>Подготовка доклада</w:t>
            </w:r>
          </w:p>
        </w:tc>
        <w:tc>
          <w:tcPr>
            <w:tcW w:w="1807" w:type="dxa"/>
            <w:vMerge/>
          </w:tcPr>
          <w:p w14:paraId="2FD298C5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3D3B7F4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5D52FB3" w14:textId="77777777" w:rsidTr="00831247">
        <w:trPr>
          <w:cantSplit/>
          <w:trHeight w:val="390"/>
        </w:trPr>
        <w:tc>
          <w:tcPr>
            <w:tcW w:w="2234" w:type="dxa"/>
            <w:vMerge/>
          </w:tcPr>
          <w:p w14:paraId="326D04B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1B5B8F58" w14:textId="77777777" w:rsidR="000010AA" w:rsidRPr="004562EC" w:rsidRDefault="000010AA" w:rsidP="00831247">
            <w:pPr>
              <w:jc w:val="both"/>
            </w:pPr>
            <w:r>
              <w:t>2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2296DDCA" w14:textId="77777777" w:rsidR="000010AA" w:rsidRPr="004562EC" w:rsidRDefault="000010AA" w:rsidP="00831247">
            <w:pPr>
              <w:jc w:val="both"/>
            </w:pPr>
            <w:r>
              <w:t>Чтение и анализ литературы:</w:t>
            </w:r>
            <w:r w:rsidRPr="004562EC">
              <w:t xml:space="preserve"> </w:t>
            </w:r>
            <w:r w:rsidRPr="004562EC">
              <w:rPr>
                <w:bCs/>
              </w:rPr>
              <w:t xml:space="preserve">[1] стр. </w:t>
            </w:r>
            <w:r>
              <w:rPr>
                <w:bCs/>
              </w:rPr>
              <w:t>204-208, 239-252</w:t>
            </w:r>
          </w:p>
        </w:tc>
        <w:tc>
          <w:tcPr>
            <w:tcW w:w="1807" w:type="dxa"/>
            <w:vMerge/>
          </w:tcPr>
          <w:p w14:paraId="10C7586A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4A979FAB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7616C795" w14:textId="77777777" w:rsidTr="00831247">
        <w:trPr>
          <w:cantSplit/>
          <w:trHeight w:val="330"/>
        </w:trPr>
        <w:tc>
          <w:tcPr>
            <w:tcW w:w="2234" w:type="dxa"/>
            <w:vMerge w:val="restart"/>
          </w:tcPr>
          <w:p w14:paraId="4E93B1EE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552B8">
              <w:rPr>
                <w:b/>
              </w:rPr>
              <w:t>Тема 1.</w:t>
            </w:r>
            <w:r>
              <w:rPr>
                <w:b/>
              </w:rPr>
              <w:t>6</w:t>
            </w:r>
          </w:p>
          <w:p w14:paraId="131DD161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552B8">
              <w:t>Гражданская оборона – составная часть обороноспособности страны</w:t>
            </w:r>
          </w:p>
          <w:p w14:paraId="79F6288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737D253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Аудиторные занятия-1 час</w:t>
            </w:r>
          </w:p>
          <w:p w14:paraId="2309CA7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Практические занятия-2 часа</w:t>
            </w: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49A8C0B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EAC">
              <w:t>Содержание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69F73BD9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552B8">
              <w:rPr>
                <w:b/>
              </w:rPr>
              <w:t>10</w:t>
            </w:r>
          </w:p>
        </w:tc>
        <w:tc>
          <w:tcPr>
            <w:tcW w:w="1453" w:type="dxa"/>
            <w:vMerge/>
            <w:shd w:val="clear" w:color="auto" w:fill="BFBFBF"/>
          </w:tcPr>
          <w:p w14:paraId="4CBFD33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0351B9AE" w14:textId="77777777" w:rsidTr="00831247">
        <w:trPr>
          <w:cantSplit/>
          <w:trHeight w:val="330"/>
        </w:trPr>
        <w:tc>
          <w:tcPr>
            <w:tcW w:w="2234" w:type="dxa"/>
            <w:vMerge/>
          </w:tcPr>
          <w:p w14:paraId="62F3A0D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376DCF0A" w14:textId="77777777" w:rsidR="000010AA" w:rsidRPr="00C552B8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552B8">
              <w:t>Гражданская оборона</w:t>
            </w:r>
            <w:r>
              <w:t>, ее структура. Задачи и основные мероприятия гражданской обороны. Способы защиты населения от оружия массового поражения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0AAC8D4D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18B56E3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7D54DECE" w14:textId="77777777" w:rsidTr="00831247">
        <w:trPr>
          <w:cantSplit/>
          <w:trHeight w:val="330"/>
        </w:trPr>
        <w:tc>
          <w:tcPr>
            <w:tcW w:w="2234" w:type="dxa"/>
            <w:vMerge/>
          </w:tcPr>
          <w:p w14:paraId="714CF431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3040ED8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1807" w:type="dxa"/>
            <w:vMerge w:val="restart"/>
          </w:tcPr>
          <w:p w14:paraId="45E5D41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1453" w:type="dxa"/>
            <w:vMerge/>
            <w:shd w:val="clear" w:color="auto" w:fill="BFBFBF"/>
          </w:tcPr>
          <w:p w14:paraId="1D05A9E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595F9E1" w14:textId="77777777" w:rsidTr="00831247">
        <w:trPr>
          <w:cantSplit/>
          <w:trHeight w:val="330"/>
        </w:trPr>
        <w:tc>
          <w:tcPr>
            <w:tcW w:w="2234" w:type="dxa"/>
            <w:vMerge/>
          </w:tcPr>
          <w:p w14:paraId="3BF492C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30AEAACA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37DAD575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Подготовка инженерных сооружений для защиты населения от ЧС</w:t>
            </w:r>
          </w:p>
        </w:tc>
        <w:tc>
          <w:tcPr>
            <w:tcW w:w="1807" w:type="dxa"/>
            <w:vMerge/>
          </w:tcPr>
          <w:p w14:paraId="613BCDA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4E4E86CB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51EBEDF" w14:textId="77777777" w:rsidTr="00831247">
        <w:trPr>
          <w:cantSplit/>
          <w:trHeight w:val="330"/>
        </w:trPr>
        <w:tc>
          <w:tcPr>
            <w:tcW w:w="2234" w:type="dxa"/>
            <w:vMerge/>
          </w:tcPr>
          <w:p w14:paraId="55A0084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776B4A7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6A147E8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Организация получения и использования средств индивидуальной защиты</w:t>
            </w:r>
          </w:p>
        </w:tc>
        <w:tc>
          <w:tcPr>
            <w:tcW w:w="1807" w:type="dxa"/>
            <w:vMerge/>
          </w:tcPr>
          <w:p w14:paraId="2F48312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7F92930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92C3DD6" w14:textId="77777777" w:rsidTr="00831247">
        <w:trPr>
          <w:cantSplit/>
          <w:trHeight w:val="330"/>
        </w:trPr>
        <w:tc>
          <w:tcPr>
            <w:tcW w:w="2234" w:type="dxa"/>
            <w:vMerge/>
          </w:tcPr>
          <w:p w14:paraId="778D305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7E83CCA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7 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214ED6B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Расчет сил и средств для выполнения аварийно-спасательных работ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14:paraId="68911A2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21A52FE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12284FF" w14:textId="77777777" w:rsidTr="00831247">
        <w:trPr>
          <w:cantSplit/>
          <w:trHeight w:val="330"/>
        </w:trPr>
        <w:tc>
          <w:tcPr>
            <w:tcW w:w="2234" w:type="dxa"/>
            <w:vMerge/>
          </w:tcPr>
          <w:p w14:paraId="114D111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54944FE1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58C94600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BFBFBF"/>
          </w:tcPr>
          <w:p w14:paraId="3C8F50FB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8D4D3AA" w14:textId="77777777" w:rsidTr="00831247">
        <w:trPr>
          <w:cantSplit/>
          <w:trHeight w:val="330"/>
        </w:trPr>
        <w:tc>
          <w:tcPr>
            <w:tcW w:w="2234" w:type="dxa"/>
            <w:vMerge/>
          </w:tcPr>
          <w:p w14:paraId="0455265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51ACD389" w14:textId="77777777" w:rsidR="000010AA" w:rsidRPr="004562EC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6E3C193D" w14:textId="77777777" w:rsidR="000010AA" w:rsidRPr="004562EC" w:rsidRDefault="000010AA" w:rsidP="00831247">
            <w:pPr>
              <w:jc w:val="both"/>
            </w:pPr>
            <w:r>
              <w:t>Подготовка доклада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14:paraId="12A13DA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4EC64F1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D1CFB22" w14:textId="77777777" w:rsidTr="00831247">
        <w:trPr>
          <w:cantSplit/>
          <w:trHeight w:val="98"/>
        </w:trPr>
        <w:tc>
          <w:tcPr>
            <w:tcW w:w="12146" w:type="dxa"/>
            <w:gridSpan w:val="4"/>
          </w:tcPr>
          <w:p w14:paraId="07C8DDFA" w14:textId="77777777" w:rsidR="000010AA" w:rsidRPr="00741B99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562EC">
              <w:rPr>
                <w:b/>
                <w:bCs/>
              </w:rPr>
              <w:t>Раздел 2</w:t>
            </w:r>
            <w:r w:rsidRPr="004562EC">
              <w:rPr>
                <w:b/>
              </w:rPr>
              <w:t xml:space="preserve"> Обеспечение военной безопасности государства. Основы военной службы.</w:t>
            </w:r>
          </w:p>
        </w:tc>
        <w:tc>
          <w:tcPr>
            <w:tcW w:w="1818" w:type="dxa"/>
            <w:gridSpan w:val="2"/>
          </w:tcPr>
          <w:p w14:paraId="3FF882A8" w14:textId="77777777" w:rsidR="000010AA" w:rsidRPr="00741B99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41B99">
              <w:rPr>
                <w:b/>
              </w:rPr>
              <w:t>78</w:t>
            </w:r>
          </w:p>
        </w:tc>
        <w:tc>
          <w:tcPr>
            <w:tcW w:w="1453" w:type="dxa"/>
            <w:vMerge/>
            <w:shd w:val="clear" w:color="auto" w:fill="BFBFBF"/>
          </w:tcPr>
          <w:p w14:paraId="3BB941C5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0010AA" w:rsidRPr="004562EC" w14:paraId="16636BC7" w14:textId="77777777" w:rsidTr="00831247">
        <w:trPr>
          <w:cantSplit/>
          <w:trHeight w:val="97"/>
        </w:trPr>
        <w:tc>
          <w:tcPr>
            <w:tcW w:w="2234" w:type="dxa"/>
            <w:vMerge w:val="restart"/>
          </w:tcPr>
          <w:p w14:paraId="6BDB15A6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5534">
              <w:rPr>
                <w:b/>
              </w:rPr>
              <w:lastRenderedPageBreak/>
              <w:t>Тема 2.</w:t>
            </w:r>
            <w:r>
              <w:rPr>
                <w:b/>
              </w:rPr>
              <w:t>1</w:t>
            </w:r>
          </w:p>
          <w:p w14:paraId="4EDA7A63" w14:textId="77777777" w:rsidR="000010AA" w:rsidRPr="00082DE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82DE2">
              <w:t>Национальная безопасность Российской Федерации</w:t>
            </w:r>
          </w:p>
        </w:tc>
        <w:tc>
          <w:tcPr>
            <w:tcW w:w="9923" w:type="dxa"/>
            <w:gridSpan w:val="4"/>
          </w:tcPr>
          <w:p w14:paraId="2E961630" w14:textId="77777777" w:rsidR="000010AA" w:rsidRPr="009D474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2EAC">
              <w:t>Содержание</w:t>
            </w:r>
          </w:p>
        </w:tc>
        <w:tc>
          <w:tcPr>
            <w:tcW w:w="1807" w:type="dxa"/>
          </w:tcPr>
          <w:p w14:paraId="4EDDEA55" w14:textId="77777777" w:rsidR="000010AA" w:rsidRPr="009D474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32738FE1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DC6B3EC" w14:textId="77777777" w:rsidTr="00831247">
        <w:trPr>
          <w:cantSplit/>
          <w:trHeight w:val="97"/>
        </w:trPr>
        <w:tc>
          <w:tcPr>
            <w:tcW w:w="2234" w:type="dxa"/>
            <w:vMerge/>
          </w:tcPr>
          <w:p w14:paraId="7F2A7E3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1C39FF45" w14:textId="77777777" w:rsidR="000010AA" w:rsidRPr="006A5495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62EC">
              <w:t xml:space="preserve">Обеспечение национальной безопасности РФ. Национальные интересы России. Основные угрозы национальной безопасности РФ. </w:t>
            </w:r>
            <w:r>
              <w:t xml:space="preserve">Основы военной службы и обороны государства. </w:t>
            </w:r>
            <w:r w:rsidRPr="004562EC">
              <w:t>Терроризм как серьезная угроза национальной безопасности России.</w:t>
            </w:r>
          </w:p>
        </w:tc>
        <w:tc>
          <w:tcPr>
            <w:tcW w:w="1807" w:type="dxa"/>
          </w:tcPr>
          <w:p w14:paraId="7802BF8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562EC">
              <w:t>2</w:t>
            </w: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FFFFFF"/>
          </w:tcPr>
          <w:p w14:paraId="1C7A602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30A3D8C9" w14:textId="77777777" w:rsidTr="00831247">
        <w:trPr>
          <w:cantSplit/>
          <w:trHeight w:val="300"/>
        </w:trPr>
        <w:tc>
          <w:tcPr>
            <w:tcW w:w="2234" w:type="dxa"/>
            <w:vMerge w:val="restart"/>
          </w:tcPr>
          <w:p w14:paraId="6AF127B8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5534">
              <w:rPr>
                <w:b/>
              </w:rPr>
              <w:t>Тема 2.</w:t>
            </w:r>
            <w:r>
              <w:rPr>
                <w:b/>
              </w:rPr>
              <w:t>2</w:t>
            </w:r>
          </w:p>
          <w:p w14:paraId="408DA68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82DE2">
              <w:t>Вооруженные Силы РФ – основа обороны нашего государства</w:t>
            </w:r>
          </w:p>
          <w:p w14:paraId="153A0CB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14:paraId="6F069E7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6BFB5C0E" w14:textId="77777777" w:rsidR="000010AA" w:rsidRPr="00082DE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Аудиторные занятия-1 час</w:t>
            </w:r>
          </w:p>
        </w:tc>
        <w:tc>
          <w:tcPr>
            <w:tcW w:w="9923" w:type="dxa"/>
            <w:gridSpan w:val="4"/>
          </w:tcPr>
          <w:p w14:paraId="250770E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</w:t>
            </w:r>
          </w:p>
        </w:tc>
        <w:tc>
          <w:tcPr>
            <w:tcW w:w="1807" w:type="dxa"/>
          </w:tcPr>
          <w:p w14:paraId="29835CCF" w14:textId="77777777" w:rsidR="000010AA" w:rsidRPr="00AB6F1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2F8C339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45518BE1" w14:textId="77777777" w:rsidTr="00831247">
        <w:trPr>
          <w:cantSplit/>
          <w:trHeight w:val="835"/>
        </w:trPr>
        <w:tc>
          <w:tcPr>
            <w:tcW w:w="2234" w:type="dxa"/>
            <w:vMerge/>
          </w:tcPr>
          <w:p w14:paraId="18C061F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277A7355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Современная структура Вооруженных Сил РФ. Виды ВС и рода войск, их предназначение и вооружение.</w:t>
            </w:r>
            <w:r w:rsidRPr="00B0211D">
              <w:t xml:space="preserve"> Другие войска, их состав и их предназначение.</w:t>
            </w:r>
          </w:p>
        </w:tc>
        <w:tc>
          <w:tcPr>
            <w:tcW w:w="1807" w:type="dxa"/>
          </w:tcPr>
          <w:p w14:paraId="1FA7455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6F1CF78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1B01D7E" w14:textId="77777777" w:rsidTr="00831247">
        <w:trPr>
          <w:cantSplit/>
          <w:trHeight w:val="246"/>
        </w:trPr>
        <w:tc>
          <w:tcPr>
            <w:tcW w:w="2234" w:type="dxa"/>
            <w:vMerge/>
          </w:tcPr>
          <w:p w14:paraId="646FFE4B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377B6EF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155DE7C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4E90BD0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8920E3F" w14:textId="77777777" w:rsidTr="00831247">
        <w:trPr>
          <w:cantSplit/>
          <w:trHeight w:val="97"/>
        </w:trPr>
        <w:tc>
          <w:tcPr>
            <w:tcW w:w="2234" w:type="dxa"/>
            <w:vMerge/>
          </w:tcPr>
          <w:p w14:paraId="7C6838D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</w:tcPr>
          <w:p w14:paraId="4559C103" w14:textId="77777777" w:rsidR="000010AA" w:rsidRPr="009D474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9355" w:type="dxa"/>
            <w:gridSpan w:val="2"/>
            <w:tcBorders>
              <w:top w:val="nil"/>
            </w:tcBorders>
          </w:tcPr>
          <w:p w14:paraId="1F4E646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Чтение и анализ литературы: </w:t>
            </w:r>
            <w:r w:rsidRPr="004562EC">
              <w:rPr>
                <w:bCs/>
              </w:rPr>
              <w:t>[</w:t>
            </w:r>
            <w:r>
              <w:rPr>
                <w:bCs/>
              </w:rPr>
              <w:t>2</w:t>
            </w:r>
            <w:r w:rsidRPr="004562EC">
              <w:rPr>
                <w:bCs/>
              </w:rPr>
              <w:t xml:space="preserve">] стр. </w:t>
            </w:r>
            <w:r>
              <w:rPr>
                <w:bCs/>
              </w:rPr>
              <w:t>251-281</w:t>
            </w:r>
          </w:p>
        </w:tc>
        <w:tc>
          <w:tcPr>
            <w:tcW w:w="1807" w:type="dxa"/>
            <w:vMerge/>
          </w:tcPr>
          <w:p w14:paraId="1D6DEAB5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1CD1D2D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4C4AC9A" w14:textId="77777777" w:rsidTr="00831247">
        <w:trPr>
          <w:cantSplit/>
          <w:trHeight w:val="97"/>
        </w:trPr>
        <w:tc>
          <w:tcPr>
            <w:tcW w:w="2234" w:type="dxa"/>
            <w:vMerge/>
          </w:tcPr>
          <w:p w14:paraId="56394AB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</w:tcPr>
          <w:p w14:paraId="6EF3774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9355" w:type="dxa"/>
            <w:gridSpan w:val="2"/>
            <w:tcBorders>
              <w:top w:val="nil"/>
            </w:tcBorders>
          </w:tcPr>
          <w:p w14:paraId="0D33351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Подготовка реферата</w:t>
            </w:r>
          </w:p>
        </w:tc>
        <w:tc>
          <w:tcPr>
            <w:tcW w:w="1807" w:type="dxa"/>
            <w:vMerge/>
          </w:tcPr>
          <w:p w14:paraId="008753B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62A2A5E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647BB2F" w14:textId="77777777" w:rsidTr="00831247">
        <w:trPr>
          <w:cantSplit/>
          <w:trHeight w:val="265"/>
        </w:trPr>
        <w:tc>
          <w:tcPr>
            <w:tcW w:w="2234" w:type="dxa"/>
            <w:vMerge w:val="restart"/>
          </w:tcPr>
          <w:p w14:paraId="581E48AA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5534">
              <w:rPr>
                <w:b/>
              </w:rPr>
              <w:t>Тема 2.</w:t>
            </w:r>
            <w:r>
              <w:rPr>
                <w:b/>
              </w:rPr>
              <w:t>3</w:t>
            </w:r>
          </w:p>
          <w:p w14:paraId="1CD68EDB" w14:textId="77777777" w:rsidR="000010AA" w:rsidRPr="00082DE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82DE2">
              <w:t>Воинская обязанность и комплектование Вооруженных Сил личным составом</w:t>
            </w: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6E332D04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5534">
              <w:t>Содержание</w:t>
            </w:r>
          </w:p>
        </w:tc>
        <w:tc>
          <w:tcPr>
            <w:tcW w:w="1807" w:type="dxa"/>
          </w:tcPr>
          <w:p w14:paraId="3C52DAE7" w14:textId="77777777" w:rsidR="000010AA" w:rsidRPr="00AB6F1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51A4B1D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25632CBF" w14:textId="77777777" w:rsidTr="00831247">
        <w:trPr>
          <w:cantSplit/>
          <w:trHeight w:val="820"/>
        </w:trPr>
        <w:tc>
          <w:tcPr>
            <w:tcW w:w="2234" w:type="dxa"/>
            <w:vMerge/>
          </w:tcPr>
          <w:p w14:paraId="78E4BC62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7A1BF24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Воинская обязанность, ее основные составляющие. Воинский учет, обязательная подготовка к военной службе, организация и порядок призыва граждан на военную службу и порядок поступления на нее в добровольном порядке, пребывание в запасе, военные сборы в период пребывания в запасе </w:t>
            </w:r>
          </w:p>
        </w:tc>
        <w:tc>
          <w:tcPr>
            <w:tcW w:w="1807" w:type="dxa"/>
          </w:tcPr>
          <w:p w14:paraId="1D2ACFE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0E77CF9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7B6C7D0" w14:textId="77777777" w:rsidTr="00831247">
        <w:trPr>
          <w:cantSplit/>
          <w:trHeight w:val="227"/>
        </w:trPr>
        <w:tc>
          <w:tcPr>
            <w:tcW w:w="2234" w:type="dxa"/>
            <w:vMerge/>
          </w:tcPr>
          <w:p w14:paraId="68B855E7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02C479CE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4681831E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718FE0FA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6A528E3" w14:textId="77777777" w:rsidTr="00831247">
        <w:trPr>
          <w:cantSplit/>
          <w:trHeight w:val="208"/>
        </w:trPr>
        <w:tc>
          <w:tcPr>
            <w:tcW w:w="2234" w:type="dxa"/>
            <w:vMerge/>
            <w:tcBorders>
              <w:bottom w:val="single" w:sz="4" w:space="0" w:color="auto"/>
            </w:tcBorders>
          </w:tcPr>
          <w:p w14:paraId="7A1C4D1A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14:paraId="2AC6D6C8" w14:textId="77777777" w:rsidR="000010AA" w:rsidRPr="009D474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292A85B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Чтение и анализ литературы: ФЗ «О воинской обязанности и военной службе», Раздел I – IV,</w:t>
            </w:r>
            <w:r w:rsidRPr="004562EC">
              <w:rPr>
                <w:bCs/>
              </w:rPr>
              <w:t xml:space="preserve"> [</w:t>
            </w:r>
            <w:r>
              <w:rPr>
                <w:bCs/>
              </w:rPr>
              <w:t>2</w:t>
            </w:r>
            <w:r w:rsidRPr="004562EC">
              <w:rPr>
                <w:bCs/>
              </w:rPr>
              <w:t xml:space="preserve">] стр. </w:t>
            </w:r>
            <w:r>
              <w:rPr>
                <w:bCs/>
              </w:rPr>
              <w:t>82-87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14:paraId="5F583C6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tcBorders>
              <w:bottom w:val="single" w:sz="4" w:space="0" w:color="auto"/>
            </w:tcBorders>
            <w:shd w:val="clear" w:color="auto" w:fill="BFBFBF"/>
          </w:tcPr>
          <w:p w14:paraId="5713335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C0AB01F" w14:textId="77777777" w:rsidTr="00831247">
        <w:trPr>
          <w:cantSplit/>
          <w:trHeight w:val="284"/>
        </w:trPr>
        <w:tc>
          <w:tcPr>
            <w:tcW w:w="2234" w:type="dxa"/>
            <w:vMerge w:val="restart"/>
          </w:tcPr>
          <w:p w14:paraId="591E3A3F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5534">
              <w:rPr>
                <w:b/>
              </w:rPr>
              <w:t>Тема 2.</w:t>
            </w:r>
            <w:r>
              <w:rPr>
                <w:b/>
              </w:rPr>
              <w:t>4</w:t>
            </w:r>
          </w:p>
          <w:p w14:paraId="77AD5C0C" w14:textId="77777777" w:rsidR="000010AA" w:rsidRPr="00082DE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82DE2">
              <w:t>Требования воинской деятельности, предъявляемые к физическим, психологическим и профессиональным качествам   военнослужащего</w:t>
            </w:r>
          </w:p>
        </w:tc>
        <w:tc>
          <w:tcPr>
            <w:tcW w:w="9923" w:type="dxa"/>
            <w:gridSpan w:val="4"/>
          </w:tcPr>
          <w:p w14:paraId="50B13E68" w14:textId="77777777" w:rsidR="000010AA" w:rsidRPr="0079648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6480">
              <w:t>Содержание</w:t>
            </w:r>
          </w:p>
        </w:tc>
        <w:tc>
          <w:tcPr>
            <w:tcW w:w="1807" w:type="dxa"/>
          </w:tcPr>
          <w:p w14:paraId="3AB3F3F9" w14:textId="77777777" w:rsidR="000010AA" w:rsidRPr="00AB6F1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24A3694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06A68838" w14:textId="77777777" w:rsidTr="00831247">
        <w:trPr>
          <w:cantSplit/>
          <w:trHeight w:val="1941"/>
        </w:trPr>
        <w:tc>
          <w:tcPr>
            <w:tcW w:w="2234" w:type="dxa"/>
            <w:vMerge/>
          </w:tcPr>
          <w:p w14:paraId="31135B3F" w14:textId="77777777" w:rsidR="000010AA" w:rsidRPr="00C9553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4EA04C6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0211D">
              <w:t>Требования воинской деятельности, предъявляемые к физическим, психологическим и профессиональным качествам   военнослужащего.</w:t>
            </w:r>
            <w:r>
              <w:t xml:space="preserve"> Психологическая адаптация молодого солдата (матроса) к условиям военной службы. Сущность и особенности воинского коллектива. Пути и методы бесконфликтного общения и саморегуляции в повседневной деятельности и в экстремальных условиях прохождения военной службы. Воинская дисциплина, ее роль значение в деле укрепления высокой боевой готовности подразделений и частей.</w:t>
            </w:r>
          </w:p>
        </w:tc>
        <w:tc>
          <w:tcPr>
            <w:tcW w:w="1807" w:type="dxa"/>
          </w:tcPr>
          <w:p w14:paraId="769F5D4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5AC9B16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C109D4B" w14:textId="77777777" w:rsidTr="00831247">
        <w:trPr>
          <w:cantSplit/>
          <w:trHeight w:val="266"/>
        </w:trPr>
        <w:tc>
          <w:tcPr>
            <w:tcW w:w="2234" w:type="dxa"/>
            <w:vMerge/>
          </w:tcPr>
          <w:p w14:paraId="3DC485B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374B82B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66E3A01E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45828AB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3188587" w14:textId="77777777" w:rsidTr="00831247">
        <w:trPr>
          <w:cantSplit/>
          <w:trHeight w:val="70"/>
        </w:trPr>
        <w:tc>
          <w:tcPr>
            <w:tcW w:w="2234" w:type="dxa"/>
            <w:vMerge/>
          </w:tcPr>
          <w:p w14:paraId="646F280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568" w:type="dxa"/>
            <w:gridSpan w:val="2"/>
          </w:tcPr>
          <w:p w14:paraId="175F6FF5" w14:textId="77777777" w:rsidR="000010AA" w:rsidRPr="009D474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9355" w:type="dxa"/>
            <w:gridSpan w:val="2"/>
          </w:tcPr>
          <w:p w14:paraId="4356D48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Чтение и анализ литературы: </w:t>
            </w:r>
            <w:r w:rsidRPr="004562EC">
              <w:rPr>
                <w:bCs/>
              </w:rPr>
              <w:t>[</w:t>
            </w:r>
            <w:r>
              <w:rPr>
                <w:bCs/>
              </w:rPr>
              <w:t>2</w:t>
            </w:r>
            <w:r w:rsidRPr="004562EC">
              <w:rPr>
                <w:bCs/>
              </w:rPr>
              <w:t xml:space="preserve">] стр. </w:t>
            </w:r>
            <w:r>
              <w:rPr>
                <w:bCs/>
              </w:rPr>
              <w:t>88-96</w:t>
            </w:r>
          </w:p>
        </w:tc>
        <w:tc>
          <w:tcPr>
            <w:tcW w:w="1807" w:type="dxa"/>
            <w:vMerge/>
          </w:tcPr>
          <w:p w14:paraId="75254185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314F87C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0FA309E" w14:textId="77777777" w:rsidTr="00831247">
        <w:trPr>
          <w:cantSplit/>
          <w:trHeight w:val="265"/>
        </w:trPr>
        <w:tc>
          <w:tcPr>
            <w:tcW w:w="2234" w:type="dxa"/>
            <w:vMerge w:val="restart"/>
          </w:tcPr>
          <w:p w14:paraId="6EC77AA2" w14:textId="77777777" w:rsidR="000010AA" w:rsidRPr="0079648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96480">
              <w:rPr>
                <w:b/>
              </w:rPr>
              <w:t>Тема 2.</w:t>
            </w:r>
            <w:r>
              <w:rPr>
                <w:b/>
              </w:rPr>
              <w:t>5</w:t>
            </w:r>
          </w:p>
          <w:p w14:paraId="75B89CF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B6F10">
              <w:rPr>
                <w:b/>
              </w:rPr>
              <w:lastRenderedPageBreak/>
              <w:t xml:space="preserve"> </w:t>
            </w:r>
            <w:r w:rsidRPr="00567B86">
              <w:t>Боевые традиции ВС РФ, символы воинской чести</w:t>
            </w:r>
          </w:p>
          <w:p w14:paraId="4669F91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6A86712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Аудиторные занятия-1 час</w:t>
            </w:r>
          </w:p>
          <w:p w14:paraId="42AEBD2E" w14:textId="77777777" w:rsidR="000010AA" w:rsidRPr="00567B86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923" w:type="dxa"/>
            <w:gridSpan w:val="4"/>
          </w:tcPr>
          <w:p w14:paraId="449C5E6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Содержание</w:t>
            </w:r>
          </w:p>
        </w:tc>
        <w:tc>
          <w:tcPr>
            <w:tcW w:w="1807" w:type="dxa"/>
          </w:tcPr>
          <w:p w14:paraId="3DDEADAC" w14:textId="77777777" w:rsidR="000010AA" w:rsidRPr="00AB6F1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22B97CE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028938B7" w14:textId="77777777" w:rsidTr="00831247">
        <w:trPr>
          <w:cantSplit/>
          <w:trHeight w:val="436"/>
        </w:trPr>
        <w:tc>
          <w:tcPr>
            <w:tcW w:w="2234" w:type="dxa"/>
            <w:vMerge/>
          </w:tcPr>
          <w:p w14:paraId="5927F0CB" w14:textId="77777777" w:rsidR="000010AA" w:rsidRPr="0079648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6C4D7BF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0211D">
              <w:t>Боевые традиции Вооруженных Сил России. Патриотизм и верность воинскому долгу - основные качества защитника Отечества. Дружба, войсковое товарищество - основы боевой готовности частей и подразделений. Символы воинской чести. Боевое знамя воинской части - символ воинской чести, доблести и славы. Ордена - почетные награды за воинские отличия и заслуги в бою и военной службе. Ритуалы Вооруженных Сил Российской Федерации.</w:t>
            </w:r>
          </w:p>
        </w:tc>
        <w:tc>
          <w:tcPr>
            <w:tcW w:w="1807" w:type="dxa"/>
          </w:tcPr>
          <w:p w14:paraId="7399222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54C0C66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09E29F8A" w14:textId="77777777" w:rsidTr="00831247">
        <w:trPr>
          <w:cantSplit/>
          <w:trHeight w:val="208"/>
        </w:trPr>
        <w:tc>
          <w:tcPr>
            <w:tcW w:w="2234" w:type="dxa"/>
            <w:vMerge/>
          </w:tcPr>
          <w:p w14:paraId="65517448" w14:textId="77777777" w:rsidR="000010AA" w:rsidRPr="0079648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00E6EA05" w14:textId="77777777" w:rsidR="000010AA" w:rsidRPr="002905A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35AC6F9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334219C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2632F54" w14:textId="77777777" w:rsidTr="00831247">
        <w:trPr>
          <w:cantSplit/>
          <w:trHeight w:val="224"/>
        </w:trPr>
        <w:tc>
          <w:tcPr>
            <w:tcW w:w="2234" w:type="dxa"/>
            <w:vMerge/>
          </w:tcPr>
          <w:p w14:paraId="560F1ADE" w14:textId="77777777" w:rsidR="000010AA" w:rsidRPr="0079648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1C869729" w14:textId="77777777" w:rsidR="000010AA" w:rsidRPr="009D474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9355" w:type="dxa"/>
            <w:gridSpan w:val="2"/>
          </w:tcPr>
          <w:p w14:paraId="7261B192" w14:textId="77777777" w:rsidR="000010AA" w:rsidRPr="002905A3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Подготовка доклада</w:t>
            </w:r>
          </w:p>
        </w:tc>
        <w:tc>
          <w:tcPr>
            <w:tcW w:w="1807" w:type="dxa"/>
            <w:vMerge/>
          </w:tcPr>
          <w:p w14:paraId="28E6184A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1E3E983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81D229B" w14:textId="77777777" w:rsidTr="00831247">
        <w:trPr>
          <w:trHeight w:val="20"/>
        </w:trPr>
        <w:tc>
          <w:tcPr>
            <w:tcW w:w="15417" w:type="dxa"/>
            <w:gridSpan w:val="7"/>
            <w:tcBorders>
              <w:left w:val="nil"/>
              <w:bottom w:val="nil"/>
              <w:right w:val="nil"/>
            </w:tcBorders>
          </w:tcPr>
          <w:p w14:paraId="121B9B2F" w14:textId="77777777" w:rsidR="000010AA" w:rsidRPr="004622F1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622F1">
              <w:rPr>
                <w:sz w:val="28"/>
                <w:szCs w:val="28"/>
              </w:rPr>
              <w:t>V семестр</w:t>
            </w:r>
          </w:p>
        </w:tc>
      </w:tr>
      <w:tr w:rsidR="000010AA" w:rsidRPr="004562EC" w14:paraId="272C8080" w14:textId="77777777" w:rsidTr="00831247">
        <w:trPr>
          <w:trHeight w:val="20"/>
        </w:trPr>
        <w:tc>
          <w:tcPr>
            <w:tcW w:w="12157" w:type="dxa"/>
            <w:gridSpan w:val="5"/>
            <w:tcBorders>
              <w:top w:val="single" w:sz="4" w:space="0" w:color="auto"/>
            </w:tcBorders>
          </w:tcPr>
          <w:p w14:paraId="20C5678E" w14:textId="77777777" w:rsidR="000010AA" w:rsidRPr="00567B86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67B86">
              <w:rPr>
                <w:b/>
              </w:rPr>
              <w:t>Раздел 3 Военная служба –особый вид федеральной государственной службы</w:t>
            </w:r>
          </w:p>
        </w:tc>
        <w:tc>
          <w:tcPr>
            <w:tcW w:w="1807" w:type="dxa"/>
          </w:tcPr>
          <w:p w14:paraId="502284D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453" w:type="dxa"/>
            <w:shd w:val="clear" w:color="auto" w:fill="FFFFFF"/>
          </w:tcPr>
          <w:p w14:paraId="574FB05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FA10C51" w14:textId="77777777" w:rsidTr="00831247">
        <w:trPr>
          <w:trHeight w:val="20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14:paraId="714A7D3F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658C0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3.1</w:t>
            </w:r>
          </w:p>
          <w:p w14:paraId="51B3D66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67B86">
              <w:t>Прохождение военной службы по призыву</w:t>
            </w:r>
          </w:p>
          <w:p w14:paraId="7B359C8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52C23F0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Аудиторные занятия-1 час</w:t>
            </w:r>
          </w:p>
          <w:p w14:paraId="00F8F00D" w14:textId="77777777" w:rsidR="000010AA" w:rsidRPr="00567B86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Практические занятия-1 час</w:t>
            </w:r>
          </w:p>
        </w:tc>
        <w:tc>
          <w:tcPr>
            <w:tcW w:w="9923" w:type="dxa"/>
            <w:gridSpan w:val="4"/>
          </w:tcPr>
          <w:p w14:paraId="691DC38A" w14:textId="77777777" w:rsidR="000010AA" w:rsidRPr="004622F1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622F1">
              <w:t xml:space="preserve">Содержание </w:t>
            </w:r>
          </w:p>
        </w:tc>
        <w:tc>
          <w:tcPr>
            <w:tcW w:w="1807" w:type="dxa"/>
          </w:tcPr>
          <w:p w14:paraId="35E37467" w14:textId="77777777" w:rsidR="000010AA" w:rsidRPr="009633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71F56E9A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3B9C26AD" w14:textId="77777777" w:rsidTr="00831247">
        <w:trPr>
          <w:trHeight w:val="455"/>
        </w:trPr>
        <w:tc>
          <w:tcPr>
            <w:tcW w:w="2234" w:type="dxa"/>
            <w:vMerge/>
          </w:tcPr>
          <w:p w14:paraId="106281BB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2E17919E" w14:textId="77777777" w:rsidR="000010AA" w:rsidRPr="004562EC" w:rsidRDefault="000010AA" w:rsidP="00831247">
            <w:pPr>
              <w:jc w:val="both"/>
            </w:pPr>
            <w:r>
              <w:t>Особенности военной службы.  Сроки военной службы, военная присяга, воинские должности, воинские звания, обязанности военнослужащих</w:t>
            </w:r>
          </w:p>
        </w:tc>
        <w:tc>
          <w:tcPr>
            <w:tcW w:w="1807" w:type="dxa"/>
          </w:tcPr>
          <w:p w14:paraId="593A1418" w14:textId="77777777" w:rsidR="000010AA" w:rsidRPr="004562EC" w:rsidRDefault="000010AA" w:rsidP="00831247">
            <w:pPr>
              <w:jc w:val="center"/>
            </w:pPr>
            <w:r w:rsidRPr="004562EC"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2421B151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89D552F" w14:textId="77777777" w:rsidTr="00831247">
        <w:trPr>
          <w:trHeight w:val="171"/>
        </w:trPr>
        <w:tc>
          <w:tcPr>
            <w:tcW w:w="2234" w:type="dxa"/>
            <w:vMerge/>
          </w:tcPr>
          <w:p w14:paraId="708481CD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26749634" w14:textId="77777777" w:rsidR="000010AA" w:rsidRDefault="000010AA" w:rsidP="00831247">
            <w:pPr>
              <w:jc w:val="both"/>
              <w:rPr>
                <w:bCs/>
              </w:rPr>
            </w:pPr>
            <w:r>
              <w:t>Практические занятия</w:t>
            </w:r>
          </w:p>
        </w:tc>
        <w:tc>
          <w:tcPr>
            <w:tcW w:w="1807" w:type="dxa"/>
            <w:vMerge w:val="restart"/>
          </w:tcPr>
          <w:p w14:paraId="61B2FEC3" w14:textId="77777777" w:rsidR="000010AA" w:rsidRPr="004562EC" w:rsidRDefault="000010AA" w:rsidP="00831247">
            <w:pPr>
              <w:jc w:val="center"/>
            </w:pPr>
            <w:r>
              <w:t>2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2AE46FA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0ED58513" w14:textId="77777777" w:rsidTr="00831247">
        <w:trPr>
          <w:trHeight w:val="171"/>
        </w:trPr>
        <w:tc>
          <w:tcPr>
            <w:tcW w:w="2234" w:type="dxa"/>
            <w:vMerge/>
          </w:tcPr>
          <w:p w14:paraId="66D99FEC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45D9153F" w14:textId="77777777" w:rsidR="000010AA" w:rsidRDefault="000010AA" w:rsidP="00831247">
            <w:pPr>
              <w:jc w:val="both"/>
            </w:pPr>
            <w:r>
              <w:t>8</w:t>
            </w:r>
          </w:p>
        </w:tc>
        <w:tc>
          <w:tcPr>
            <w:tcW w:w="9355" w:type="dxa"/>
            <w:gridSpan w:val="2"/>
          </w:tcPr>
          <w:p w14:paraId="3410FD09" w14:textId="77777777" w:rsidR="000010AA" w:rsidRDefault="000010AA" w:rsidP="00831247">
            <w:pPr>
              <w:jc w:val="both"/>
              <w:rPr>
                <w:bCs/>
              </w:rPr>
            </w:pPr>
            <w:r w:rsidRPr="004562EC">
              <w:t xml:space="preserve">Составы военнослужащих, воинские звания. </w:t>
            </w:r>
          </w:p>
        </w:tc>
        <w:tc>
          <w:tcPr>
            <w:tcW w:w="1807" w:type="dxa"/>
            <w:vMerge/>
          </w:tcPr>
          <w:p w14:paraId="0AC8125F" w14:textId="77777777" w:rsidR="000010AA" w:rsidRPr="004562EC" w:rsidRDefault="000010AA" w:rsidP="00831247">
            <w:pPr>
              <w:jc w:val="both"/>
            </w:pPr>
          </w:p>
        </w:tc>
        <w:tc>
          <w:tcPr>
            <w:tcW w:w="1453" w:type="dxa"/>
            <w:vMerge/>
            <w:shd w:val="clear" w:color="auto" w:fill="BFBFBF"/>
          </w:tcPr>
          <w:p w14:paraId="387580A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9114FB2" w14:textId="77777777" w:rsidTr="00831247">
        <w:trPr>
          <w:trHeight w:val="171"/>
        </w:trPr>
        <w:tc>
          <w:tcPr>
            <w:tcW w:w="2234" w:type="dxa"/>
            <w:vMerge/>
          </w:tcPr>
          <w:p w14:paraId="305EEDCA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44D52796" w14:textId="77777777" w:rsidR="000010AA" w:rsidRPr="004562EC" w:rsidRDefault="000010AA" w:rsidP="00831247">
            <w:pPr>
              <w:jc w:val="both"/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405C9117" w14:textId="77777777" w:rsidR="000010AA" w:rsidRPr="004562EC" w:rsidRDefault="000010AA" w:rsidP="00831247">
            <w:pPr>
              <w:jc w:val="center"/>
            </w:pPr>
            <w:r>
              <w:t>3</w:t>
            </w:r>
          </w:p>
        </w:tc>
        <w:tc>
          <w:tcPr>
            <w:tcW w:w="1453" w:type="dxa"/>
            <w:vMerge/>
            <w:shd w:val="clear" w:color="auto" w:fill="BFBFBF"/>
          </w:tcPr>
          <w:p w14:paraId="3A36F2E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EC925CD" w14:textId="77777777" w:rsidTr="00831247">
        <w:trPr>
          <w:trHeight w:val="171"/>
        </w:trPr>
        <w:tc>
          <w:tcPr>
            <w:tcW w:w="2234" w:type="dxa"/>
            <w:vMerge/>
          </w:tcPr>
          <w:p w14:paraId="582B6051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131AD88C" w14:textId="77777777" w:rsidR="000010AA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</w:tcPr>
          <w:p w14:paraId="07F23387" w14:textId="77777777" w:rsidR="000010AA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 xml:space="preserve">Чтение и анализ литературы: ФЗ «О воинской обязанности и военной службе», </w:t>
            </w:r>
          </w:p>
          <w:p w14:paraId="71AF6C26" w14:textId="77777777" w:rsidR="000010AA" w:rsidRPr="007E4884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Раздел IV,</w:t>
            </w:r>
            <w:r w:rsidRPr="004562EC">
              <w:rPr>
                <w:bCs/>
              </w:rPr>
              <w:t xml:space="preserve"> [</w:t>
            </w:r>
            <w:r>
              <w:rPr>
                <w:bCs/>
              </w:rPr>
              <w:t>2</w:t>
            </w:r>
            <w:r w:rsidRPr="004562EC">
              <w:rPr>
                <w:bCs/>
              </w:rPr>
              <w:t xml:space="preserve">] стр. </w:t>
            </w:r>
            <w:r>
              <w:rPr>
                <w:bCs/>
              </w:rPr>
              <w:t>88-96</w:t>
            </w:r>
          </w:p>
        </w:tc>
        <w:tc>
          <w:tcPr>
            <w:tcW w:w="1807" w:type="dxa"/>
            <w:vMerge/>
          </w:tcPr>
          <w:p w14:paraId="71D4F127" w14:textId="77777777" w:rsidR="000010AA" w:rsidRPr="004562EC" w:rsidRDefault="000010AA" w:rsidP="00831247">
            <w:pPr>
              <w:jc w:val="both"/>
            </w:pPr>
          </w:p>
        </w:tc>
        <w:tc>
          <w:tcPr>
            <w:tcW w:w="1453" w:type="dxa"/>
            <w:vMerge/>
            <w:shd w:val="clear" w:color="auto" w:fill="BFBFBF"/>
          </w:tcPr>
          <w:p w14:paraId="11344F0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FDA4444" w14:textId="77777777" w:rsidTr="00831247">
        <w:trPr>
          <w:trHeight w:val="171"/>
        </w:trPr>
        <w:tc>
          <w:tcPr>
            <w:tcW w:w="2234" w:type="dxa"/>
            <w:vMerge/>
          </w:tcPr>
          <w:p w14:paraId="25BBE3EB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34237BEC" w14:textId="77777777" w:rsidR="000010AA" w:rsidRDefault="000010AA" w:rsidP="00831247">
            <w:pPr>
              <w:jc w:val="both"/>
            </w:pPr>
            <w:r>
              <w:t>2</w:t>
            </w:r>
          </w:p>
        </w:tc>
        <w:tc>
          <w:tcPr>
            <w:tcW w:w="9355" w:type="dxa"/>
            <w:gridSpan w:val="2"/>
          </w:tcPr>
          <w:p w14:paraId="5055E67F" w14:textId="77777777" w:rsidR="000010AA" w:rsidRPr="004562EC" w:rsidRDefault="000010AA" w:rsidP="00831247">
            <w:pPr>
              <w:jc w:val="both"/>
            </w:pPr>
            <w:r>
              <w:t>Подготовка доклада</w:t>
            </w:r>
          </w:p>
        </w:tc>
        <w:tc>
          <w:tcPr>
            <w:tcW w:w="1807" w:type="dxa"/>
            <w:vMerge/>
          </w:tcPr>
          <w:p w14:paraId="0A788735" w14:textId="77777777" w:rsidR="000010AA" w:rsidRPr="004562EC" w:rsidRDefault="000010AA" w:rsidP="00831247">
            <w:pPr>
              <w:jc w:val="both"/>
            </w:pPr>
          </w:p>
        </w:tc>
        <w:tc>
          <w:tcPr>
            <w:tcW w:w="1453" w:type="dxa"/>
            <w:vMerge/>
            <w:shd w:val="clear" w:color="auto" w:fill="BFBFBF"/>
          </w:tcPr>
          <w:p w14:paraId="4CE7B36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3EE14B7" w14:textId="77777777" w:rsidTr="00831247">
        <w:trPr>
          <w:trHeight w:val="171"/>
        </w:trPr>
        <w:tc>
          <w:tcPr>
            <w:tcW w:w="2234" w:type="dxa"/>
            <w:vMerge w:val="restart"/>
          </w:tcPr>
          <w:p w14:paraId="2379DA5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3.2</w:t>
            </w:r>
          </w:p>
          <w:p w14:paraId="14BA1C57" w14:textId="77777777" w:rsidR="000010AA" w:rsidRPr="00567B86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67B86">
              <w:t>Военная служба по контракту</w:t>
            </w:r>
          </w:p>
        </w:tc>
        <w:tc>
          <w:tcPr>
            <w:tcW w:w="9923" w:type="dxa"/>
            <w:gridSpan w:val="4"/>
          </w:tcPr>
          <w:p w14:paraId="42DDFC30" w14:textId="77777777" w:rsidR="000010AA" w:rsidRDefault="000010AA" w:rsidP="00831247">
            <w:pPr>
              <w:rPr>
                <w:bCs/>
              </w:rPr>
            </w:pPr>
            <w:r>
              <w:rPr>
                <w:bCs/>
              </w:rPr>
              <w:t>Содержание</w:t>
            </w:r>
          </w:p>
        </w:tc>
        <w:tc>
          <w:tcPr>
            <w:tcW w:w="1807" w:type="dxa"/>
          </w:tcPr>
          <w:p w14:paraId="59209B52" w14:textId="77777777" w:rsidR="000010AA" w:rsidRPr="009633F2" w:rsidRDefault="000010AA" w:rsidP="008312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52F3897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1019F928" w14:textId="77777777" w:rsidTr="00831247">
        <w:trPr>
          <w:trHeight w:val="171"/>
        </w:trPr>
        <w:tc>
          <w:tcPr>
            <w:tcW w:w="2234" w:type="dxa"/>
            <w:vMerge/>
          </w:tcPr>
          <w:p w14:paraId="3F9D92F0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1B1ACE97" w14:textId="77777777" w:rsidR="000010AA" w:rsidRDefault="000010AA" w:rsidP="00831247">
            <w:pPr>
              <w:rPr>
                <w:bCs/>
              </w:rPr>
            </w:pPr>
            <w:r w:rsidRPr="00B0211D">
              <w:t>Организация и порядок поступления на военную службу по контракту. Прохождение военной службы по контракту.</w:t>
            </w:r>
          </w:p>
        </w:tc>
        <w:tc>
          <w:tcPr>
            <w:tcW w:w="1807" w:type="dxa"/>
          </w:tcPr>
          <w:p w14:paraId="6E7442AE" w14:textId="77777777" w:rsidR="000010AA" w:rsidRPr="004562EC" w:rsidRDefault="000010AA" w:rsidP="00831247">
            <w:pPr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7D2F068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3F583AA" w14:textId="77777777" w:rsidTr="00831247">
        <w:trPr>
          <w:trHeight w:val="171"/>
        </w:trPr>
        <w:tc>
          <w:tcPr>
            <w:tcW w:w="2234" w:type="dxa"/>
            <w:vMerge/>
          </w:tcPr>
          <w:p w14:paraId="4F78291B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4FCDC5C7" w14:textId="77777777" w:rsidR="000010AA" w:rsidRDefault="000010AA" w:rsidP="00831247">
            <w:pPr>
              <w:jc w:val="both"/>
              <w:rPr>
                <w:bCs/>
              </w:rPr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24293C62" w14:textId="77777777" w:rsidR="000010AA" w:rsidRPr="004562EC" w:rsidRDefault="000010AA" w:rsidP="00831247">
            <w:pPr>
              <w:jc w:val="center"/>
            </w:pPr>
            <w:r>
              <w:t>2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5CFE5451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C0F79EC" w14:textId="77777777" w:rsidTr="00831247">
        <w:trPr>
          <w:trHeight w:val="503"/>
        </w:trPr>
        <w:tc>
          <w:tcPr>
            <w:tcW w:w="2234" w:type="dxa"/>
            <w:vMerge/>
          </w:tcPr>
          <w:p w14:paraId="1CC8DB3D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555" w:type="dxa"/>
          </w:tcPr>
          <w:p w14:paraId="608F7BC4" w14:textId="77777777" w:rsidR="000010AA" w:rsidRPr="00507283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14:paraId="7B8BE86A" w14:textId="77777777" w:rsidR="000010AA" w:rsidRDefault="000010AA" w:rsidP="00831247">
            <w:pPr>
              <w:jc w:val="both"/>
              <w:rPr>
                <w:bCs/>
              </w:rPr>
            </w:pPr>
          </w:p>
        </w:tc>
        <w:tc>
          <w:tcPr>
            <w:tcW w:w="9368" w:type="dxa"/>
            <w:gridSpan w:val="3"/>
          </w:tcPr>
          <w:p w14:paraId="41601F06" w14:textId="77777777" w:rsidR="000010AA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>Чтение и анализ литературы: ФЗ «О воинской обязанности и военной службе»,</w:t>
            </w:r>
          </w:p>
          <w:p w14:paraId="1F92EE0B" w14:textId="77777777" w:rsidR="000010AA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>Раздел V,</w:t>
            </w:r>
            <w:r w:rsidRPr="004562EC">
              <w:rPr>
                <w:bCs/>
              </w:rPr>
              <w:t xml:space="preserve"> [</w:t>
            </w:r>
            <w:r>
              <w:rPr>
                <w:bCs/>
              </w:rPr>
              <w:t>2</w:t>
            </w:r>
            <w:r w:rsidRPr="004562EC">
              <w:rPr>
                <w:bCs/>
              </w:rPr>
              <w:t xml:space="preserve">] стр. </w:t>
            </w:r>
            <w:r>
              <w:rPr>
                <w:bCs/>
              </w:rPr>
              <w:t>88-96</w:t>
            </w:r>
          </w:p>
        </w:tc>
        <w:tc>
          <w:tcPr>
            <w:tcW w:w="1807" w:type="dxa"/>
            <w:vMerge/>
          </w:tcPr>
          <w:p w14:paraId="62C2CCB3" w14:textId="77777777" w:rsidR="000010AA" w:rsidRPr="004562EC" w:rsidRDefault="000010AA" w:rsidP="00831247">
            <w:pPr>
              <w:jc w:val="both"/>
            </w:pPr>
          </w:p>
        </w:tc>
        <w:tc>
          <w:tcPr>
            <w:tcW w:w="1453" w:type="dxa"/>
            <w:vMerge/>
            <w:shd w:val="clear" w:color="auto" w:fill="BFBFBF"/>
          </w:tcPr>
          <w:p w14:paraId="6633CB6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8FB2164" w14:textId="77777777" w:rsidTr="00831247">
        <w:trPr>
          <w:trHeight w:val="265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14:paraId="28C53976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658C0">
              <w:rPr>
                <w:b/>
              </w:rPr>
              <w:t xml:space="preserve">Тема </w:t>
            </w:r>
            <w:r>
              <w:rPr>
                <w:b/>
              </w:rPr>
              <w:t>3.3</w:t>
            </w:r>
          </w:p>
          <w:p w14:paraId="313A3EE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67B86">
              <w:t>Область применения получаемых профессиональных знаний при исполнении обязанностей военной службы</w:t>
            </w:r>
          </w:p>
          <w:p w14:paraId="228C185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738F3F3C" w14:textId="77777777" w:rsidR="000010AA" w:rsidRPr="00567B86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lastRenderedPageBreak/>
              <w:t>Аудиторные занятия-0,5 час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5979DB61" w14:textId="77777777" w:rsidR="000010AA" w:rsidRDefault="000010AA" w:rsidP="00831247">
            <w:pPr>
              <w:jc w:val="both"/>
            </w:pPr>
            <w:r>
              <w:lastRenderedPageBreak/>
              <w:t>Содержание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32E1F85F" w14:textId="77777777" w:rsidR="000010AA" w:rsidRPr="009633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2023014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1F57B255" w14:textId="77777777" w:rsidTr="00831247">
        <w:trPr>
          <w:trHeight w:val="265"/>
        </w:trPr>
        <w:tc>
          <w:tcPr>
            <w:tcW w:w="2234" w:type="dxa"/>
            <w:vMerge/>
          </w:tcPr>
          <w:p w14:paraId="653CE705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6C77A805" w14:textId="77777777" w:rsidR="000010AA" w:rsidRDefault="000010AA" w:rsidP="00831247">
            <w:pPr>
              <w:jc w:val="both"/>
            </w:pPr>
            <w:r>
              <w:t xml:space="preserve">Воинские должности. </w:t>
            </w:r>
            <w:r w:rsidRPr="004562EC">
              <w:t>Военно-учетные специальности, соответствующие профил</w:t>
            </w:r>
            <w:r>
              <w:t>ю подготовки учебного заведения. 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4575B5A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4FC6F95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86E9B43" w14:textId="77777777" w:rsidTr="00831247">
        <w:trPr>
          <w:trHeight w:val="265"/>
        </w:trPr>
        <w:tc>
          <w:tcPr>
            <w:tcW w:w="2234" w:type="dxa"/>
            <w:vMerge/>
          </w:tcPr>
          <w:p w14:paraId="02611DCE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62C120C8" w14:textId="77777777" w:rsidR="000010AA" w:rsidRDefault="000010AA" w:rsidP="00831247">
            <w:pPr>
              <w:jc w:val="both"/>
            </w:pPr>
            <w:r>
              <w:t>Практические занятия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14:paraId="2613744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 w:val="restart"/>
            <w:shd w:val="clear" w:color="auto" w:fill="D0CECE"/>
          </w:tcPr>
          <w:p w14:paraId="536157B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489D8D6" w14:textId="77777777" w:rsidTr="00831247">
        <w:trPr>
          <w:trHeight w:val="549"/>
        </w:trPr>
        <w:tc>
          <w:tcPr>
            <w:tcW w:w="2234" w:type="dxa"/>
            <w:vMerge/>
          </w:tcPr>
          <w:p w14:paraId="26473162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143E407D" w14:textId="77777777" w:rsidR="000010AA" w:rsidRDefault="000010AA" w:rsidP="00831247">
            <w:pPr>
              <w:jc w:val="both"/>
            </w:pPr>
            <w:r>
              <w:t>9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333CC49E" w14:textId="77777777" w:rsidR="000010AA" w:rsidRDefault="000010AA" w:rsidP="00831247">
            <w:pPr>
              <w:jc w:val="both"/>
            </w:pPr>
            <w:r w:rsidRPr="004562EC">
              <w:t>Военно-учетные специальности, соответствующие профилю подготовки учебного заведения, их вооружение и оснащение</w:t>
            </w:r>
            <w:r>
              <w:t>.</w:t>
            </w:r>
            <w:r w:rsidRPr="004562EC">
              <w:t xml:space="preserve">  </w:t>
            </w:r>
          </w:p>
        </w:tc>
        <w:tc>
          <w:tcPr>
            <w:tcW w:w="1807" w:type="dxa"/>
            <w:vMerge/>
          </w:tcPr>
          <w:p w14:paraId="3D4FA6A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D0CECE"/>
          </w:tcPr>
          <w:p w14:paraId="33B8686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DEB9A8F" w14:textId="77777777" w:rsidTr="00831247">
        <w:trPr>
          <w:trHeight w:val="240"/>
        </w:trPr>
        <w:tc>
          <w:tcPr>
            <w:tcW w:w="2234" w:type="dxa"/>
            <w:vMerge/>
          </w:tcPr>
          <w:p w14:paraId="77506407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621A5C06" w14:textId="77777777" w:rsidR="000010AA" w:rsidRPr="004562EC" w:rsidRDefault="000010AA" w:rsidP="00831247">
            <w:pPr>
              <w:jc w:val="both"/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2849393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453" w:type="dxa"/>
            <w:vMerge/>
            <w:shd w:val="clear" w:color="auto" w:fill="D0CECE"/>
          </w:tcPr>
          <w:p w14:paraId="1C2476B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065B7BC6" w14:textId="77777777" w:rsidTr="00831247">
        <w:trPr>
          <w:trHeight w:val="255"/>
        </w:trPr>
        <w:tc>
          <w:tcPr>
            <w:tcW w:w="2234" w:type="dxa"/>
            <w:vMerge/>
          </w:tcPr>
          <w:p w14:paraId="12952363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7E7B52B8" w14:textId="77777777" w:rsidR="000010AA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5C21612A" w14:textId="77777777" w:rsidR="000010AA" w:rsidRPr="004562EC" w:rsidRDefault="000010AA" w:rsidP="00831247">
            <w:pPr>
              <w:jc w:val="both"/>
            </w:pPr>
            <w:r>
              <w:t>Подготовка реферата</w:t>
            </w:r>
          </w:p>
        </w:tc>
        <w:tc>
          <w:tcPr>
            <w:tcW w:w="1807" w:type="dxa"/>
            <w:vMerge/>
          </w:tcPr>
          <w:p w14:paraId="0799801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D0CECE"/>
          </w:tcPr>
          <w:p w14:paraId="26D2F70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66AED7B" w14:textId="77777777" w:rsidTr="00831247">
        <w:trPr>
          <w:trHeight w:val="265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14:paraId="7EA7FF31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658C0">
              <w:rPr>
                <w:b/>
              </w:rPr>
              <w:t xml:space="preserve">Тема </w:t>
            </w:r>
            <w:r>
              <w:rPr>
                <w:b/>
              </w:rPr>
              <w:t>3.4</w:t>
            </w:r>
          </w:p>
          <w:p w14:paraId="0DF5F7B6" w14:textId="77777777" w:rsidR="000010AA" w:rsidRPr="00567B86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67B86">
              <w:t xml:space="preserve">Общевоинские уставы.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302CACCD" w14:textId="77777777" w:rsidR="000010AA" w:rsidRDefault="000010AA" w:rsidP="00831247">
            <w:pPr>
              <w:jc w:val="both"/>
            </w:pPr>
            <w:r>
              <w:t>Содержание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3CEE0A57" w14:textId="77777777" w:rsidR="000010AA" w:rsidRPr="009633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30F8B9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3A69B174" w14:textId="77777777" w:rsidTr="00831247">
        <w:trPr>
          <w:trHeight w:val="264"/>
        </w:trPr>
        <w:tc>
          <w:tcPr>
            <w:tcW w:w="2234" w:type="dxa"/>
            <w:vMerge/>
          </w:tcPr>
          <w:p w14:paraId="5F25686A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39239774" w14:textId="77777777" w:rsidR="000010AA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25761B07" w14:textId="77777777" w:rsidR="000010AA" w:rsidRDefault="000010AA" w:rsidP="00831247">
            <w:pPr>
              <w:jc w:val="both"/>
            </w:pPr>
            <w:r>
              <w:t>Военнослужащие и взаимоотношения между ними.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3EF7A5D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3DA33D0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2D2B6E8" w14:textId="77777777" w:rsidTr="00831247">
        <w:trPr>
          <w:trHeight w:val="318"/>
        </w:trPr>
        <w:tc>
          <w:tcPr>
            <w:tcW w:w="2234" w:type="dxa"/>
            <w:vMerge/>
          </w:tcPr>
          <w:p w14:paraId="03C97C8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63BBAC52" w14:textId="77777777" w:rsidR="000010AA" w:rsidRDefault="000010AA" w:rsidP="00831247">
            <w:pPr>
              <w:jc w:val="both"/>
            </w:pPr>
            <w:r>
              <w:t>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31CEBF19" w14:textId="77777777" w:rsidR="000010AA" w:rsidRDefault="000010AA" w:rsidP="00831247">
            <w:pPr>
              <w:jc w:val="both"/>
            </w:pPr>
            <w:r>
              <w:t>Внутренний порядок, размещение и быт военнослужащих. Суточный наряд роты.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6385FED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268E795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71105609" w14:textId="77777777" w:rsidTr="00831247">
        <w:trPr>
          <w:trHeight w:val="237"/>
        </w:trPr>
        <w:tc>
          <w:tcPr>
            <w:tcW w:w="2234" w:type="dxa"/>
            <w:vMerge/>
          </w:tcPr>
          <w:p w14:paraId="28BFBF1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5F13BDC2" w14:textId="77777777" w:rsidR="000010AA" w:rsidRDefault="000010AA" w:rsidP="00831247">
            <w:pPr>
              <w:jc w:val="both"/>
            </w:pPr>
            <w:r>
              <w:t>3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1363AFD8" w14:textId="77777777" w:rsidR="000010AA" w:rsidRDefault="000010AA" w:rsidP="00831247">
            <w:pPr>
              <w:jc w:val="both"/>
            </w:pPr>
            <w:r>
              <w:t>Караульная служба.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725DA85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0E0F03C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D45AC1C" w14:textId="77777777" w:rsidTr="00831247">
        <w:trPr>
          <w:trHeight w:val="246"/>
        </w:trPr>
        <w:tc>
          <w:tcPr>
            <w:tcW w:w="2234" w:type="dxa"/>
            <w:vMerge/>
          </w:tcPr>
          <w:p w14:paraId="1AC17D5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0BF19BEB" w14:textId="77777777" w:rsidR="000010AA" w:rsidRDefault="000010AA" w:rsidP="00831247">
            <w:pPr>
              <w:jc w:val="both"/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14:paraId="4EF733C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14:paraId="7C8A35FA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CA7F22A" w14:textId="77777777" w:rsidTr="00831247">
        <w:trPr>
          <w:trHeight w:val="246"/>
        </w:trPr>
        <w:tc>
          <w:tcPr>
            <w:tcW w:w="2234" w:type="dxa"/>
            <w:vMerge/>
          </w:tcPr>
          <w:p w14:paraId="54E8846A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772CB2F7" w14:textId="77777777" w:rsidR="000010AA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08DAB37B" w14:textId="77777777" w:rsidR="000010AA" w:rsidRDefault="000010AA" w:rsidP="00831247">
            <w:pPr>
              <w:jc w:val="both"/>
            </w:pPr>
            <w:r>
              <w:t>Чтение и анализ литературы: Устав внутренней службы ВС РФ - глава 2</w:t>
            </w:r>
          </w:p>
        </w:tc>
        <w:tc>
          <w:tcPr>
            <w:tcW w:w="1807" w:type="dxa"/>
            <w:vMerge/>
          </w:tcPr>
          <w:p w14:paraId="4924320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0C9F0C4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7508A3B9" w14:textId="77777777" w:rsidTr="00831247">
        <w:trPr>
          <w:trHeight w:val="246"/>
        </w:trPr>
        <w:tc>
          <w:tcPr>
            <w:tcW w:w="2234" w:type="dxa"/>
            <w:vMerge/>
          </w:tcPr>
          <w:p w14:paraId="6202095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032CADB7" w14:textId="77777777" w:rsidR="000010AA" w:rsidRDefault="000010AA" w:rsidP="00831247">
            <w:pPr>
              <w:jc w:val="both"/>
            </w:pPr>
            <w:r>
              <w:t>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641102EB" w14:textId="77777777" w:rsidR="000010AA" w:rsidRDefault="000010AA" w:rsidP="00831247">
            <w:pPr>
              <w:jc w:val="both"/>
            </w:pPr>
            <w:r>
              <w:t>Чтение и анализ литературы: Устав внутренней службы ВС РФ - глава 4, ст. 307-309</w:t>
            </w:r>
          </w:p>
        </w:tc>
        <w:tc>
          <w:tcPr>
            <w:tcW w:w="1807" w:type="dxa"/>
            <w:vMerge/>
          </w:tcPr>
          <w:p w14:paraId="7BA9EF7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415500B3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592B715" w14:textId="77777777" w:rsidTr="00831247">
        <w:trPr>
          <w:trHeight w:val="246"/>
        </w:trPr>
        <w:tc>
          <w:tcPr>
            <w:tcW w:w="2234" w:type="dxa"/>
            <w:vMerge/>
          </w:tcPr>
          <w:p w14:paraId="677DE21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6357B684" w14:textId="77777777" w:rsidR="000010AA" w:rsidRDefault="000010AA" w:rsidP="00831247">
            <w:pPr>
              <w:jc w:val="both"/>
            </w:pPr>
            <w:r>
              <w:t>3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3701D333" w14:textId="77777777" w:rsidR="000010AA" w:rsidRDefault="000010AA" w:rsidP="00831247">
            <w:pPr>
              <w:jc w:val="both"/>
            </w:pPr>
            <w:r>
              <w:t>Чтение и анализ литературы: Устав гарнизонной и караульной служб ВС РФ – ст. 95-99, 184-197</w:t>
            </w:r>
          </w:p>
        </w:tc>
        <w:tc>
          <w:tcPr>
            <w:tcW w:w="1807" w:type="dxa"/>
            <w:vMerge/>
          </w:tcPr>
          <w:p w14:paraId="5C101EE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717F23F1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C98A4D5" w14:textId="77777777" w:rsidTr="00831247">
        <w:trPr>
          <w:trHeight w:val="341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14:paraId="58867512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658C0">
              <w:rPr>
                <w:b/>
              </w:rPr>
              <w:t xml:space="preserve">Тема </w:t>
            </w:r>
            <w:r>
              <w:rPr>
                <w:b/>
              </w:rPr>
              <w:t>3.5</w:t>
            </w:r>
          </w:p>
          <w:p w14:paraId="39462894" w14:textId="77777777" w:rsidR="000010AA" w:rsidRPr="00567B86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67B86">
              <w:t xml:space="preserve">Строевая подготовка. </w:t>
            </w:r>
          </w:p>
        </w:tc>
        <w:tc>
          <w:tcPr>
            <w:tcW w:w="9923" w:type="dxa"/>
            <w:gridSpan w:val="4"/>
          </w:tcPr>
          <w:p w14:paraId="538F84F7" w14:textId="77777777" w:rsidR="000010AA" w:rsidRPr="004562EC" w:rsidRDefault="000010AA" w:rsidP="00831247">
            <w:pPr>
              <w:jc w:val="both"/>
            </w:pPr>
            <w:r>
              <w:t>Содержание</w:t>
            </w:r>
          </w:p>
        </w:tc>
        <w:tc>
          <w:tcPr>
            <w:tcW w:w="1807" w:type="dxa"/>
          </w:tcPr>
          <w:p w14:paraId="43ECD158" w14:textId="77777777" w:rsidR="000010AA" w:rsidRPr="009633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53" w:type="dxa"/>
            <w:vMerge w:val="restart"/>
            <w:shd w:val="clear" w:color="auto" w:fill="FFFFFF"/>
          </w:tcPr>
          <w:p w14:paraId="6F28001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2B7340F7" w14:textId="77777777" w:rsidTr="00831247">
        <w:trPr>
          <w:trHeight w:val="295"/>
        </w:trPr>
        <w:tc>
          <w:tcPr>
            <w:tcW w:w="2234" w:type="dxa"/>
            <w:vMerge/>
          </w:tcPr>
          <w:p w14:paraId="36F872FF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74605E99" w14:textId="77777777" w:rsidR="000010AA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</w:tcPr>
          <w:p w14:paraId="301A1C1A" w14:textId="77777777" w:rsidR="000010AA" w:rsidRDefault="000010AA" w:rsidP="00831247">
            <w:pPr>
              <w:jc w:val="both"/>
            </w:pPr>
            <w:r>
              <w:t>Строи и управление ими. Строевая стойка, повороты на месте. Выполнение воинского приветствия на месте и в движении. Выход из строя и постановка в строй.</w:t>
            </w:r>
          </w:p>
        </w:tc>
        <w:tc>
          <w:tcPr>
            <w:tcW w:w="1807" w:type="dxa"/>
          </w:tcPr>
          <w:p w14:paraId="74B4E97C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5B6E244B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E799AC6" w14:textId="77777777" w:rsidTr="00831247">
        <w:trPr>
          <w:trHeight w:val="341"/>
        </w:trPr>
        <w:tc>
          <w:tcPr>
            <w:tcW w:w="2234" w:type="dxa"/>
            <w:vMerge/>
          </w:tcPr>
          <w:p w14:paraId="7F9016E6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55CB6738" w14:textId="77777777" w:rsidR="000010AA" w:rsidRDefault="000010AA" w:rsidP="00831247">
            <w:pPr>
              <w:jc w:val="both"/>
            </w:pPr>
            <w:r>
              <w:t>2</w:t>
            </w:r>
          </w:p>
        </w:tc>
        <w:tc>
          <w:tcPr>
            <w:tcW w:w="9355" w:type="dxa"/>
            <w:gridSpan w:val="2"/>
          </w:tcPr>
          <w:p w14:paraId="7743BE4F" w14:textId="77777777" w:rsidR="000010AA" w:rsidRDefault="000010AA" w:rsidP="00831247">
            <w:pPr>
              <w:jc w:val="both"/>
            </w:pPr>
            <w:r>
              <w:t>Движение строевым и походным шагом. Повороты в движении. Построение и перестроение в одношереножный и двухшереножный строй, размыкание и смыкание строя.</w:t>
            </w:r>
          </w:p>
        </w:tc>
        <w:tc>
          <w:tcPr>
            <w:tcW w:w="1807" w:type="dxa"/>
          </w:tcPr>
          <w:p w14:paraId="7CE8DD4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0C7DBAF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276A38E1" w14:textId="77777777" w:rsidTr="00831247">
        <w:trPr>
          <w:trHeight w:val="235"/>
        </w:trPr>
        <w:tc>
          <w:tcPr>
            <w:tcW w:w="2234" w:type="dxa"/>
            <w:vMerge/>
          </w:tcPr>
          <w:p w14:paraId="2A3374F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9923" w:type="dxa"/>
            <w:gridSpan w:val="4"/>
          </w:tcPr>
          <w:p w14:paraId="131C3707" w14:textId="77777777" w:rsidR="000010AA" w:rsidRDefault="000010AA" w:rsidP="00831247">
            <w:pPr>
              <w:jc w:val="both"/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3C77B998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5817E2F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BFB8C69" w14:textId="77777777" w:rsidTr="00831247">
        <w:trPr>
          <w:trHeight w:val="86"/>
        </w:trPr>
        <w:tc>
          <w:tcPr>
            <w:tcW w:w="2234" w:type="dxa"/>
            <w:vMerge/>
          </w:tcPr>
          <w:p w14:paraId="3114D6D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078304C6" w14:textId="77777777" w:rsidR="000010AA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</w:tcPr>
          <w:p w14:paraId="485ACD69" w14:textId="77777777" w:rsidR="000010AA" w:rsidRPr="00240554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>Чтение и анализ литературы: Строевой устав ВС РФ – глава 1</w:t>
            </w:r>
          </w:p>
        </w:tc>
        <w:tc>
          <w:tcPr>
            <w:tcW w:w="1807" w:type="dxa"/>
            <w:vMerge/>
          </w:tcPr>
          <w:p w14:paraId="5E8718C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7FCF3A4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06C5686E" w14:textId="77777777" w:rsidTr="00831247">
        <w:trPr>
          <w:trHeight w:val="86"/>
        </w:trPr>
        <w:tc>
          <w:tcPr>
            <w:tcW w:w="2234" w:type="dxa"/>
            <w:vMerge/>
          </w:tcPr>
          <w:p w14:paraId="0C46711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</w:p>
        </w:tc>
        <w:tc>
          <w:tcPr>
            <w:tcW w:w="568" w:type="dxa"/>
            <w:gridSpan w:val="2"/>
          </w:tcPr>
          <w:p w14:paraId="056D23C6" w14:textId="77777777" w:rsidR="000010AA" w:rsidRDefault="000010AA" w:rsidP="00831247">
            <w:pPr>
              <w:jc w:val="both"/>
            </w:pPr>
            <w:r>
              <w:t>2</w:t>
            </w:r>
          </w:p>
        </w:tc>
        <w:tc>
          <w:tcPr>
            <w:tcW w:w="9355" w:type="dxa"/>
            <w:gridSpan w:val="2"/>
          </w:tcPr>
          <w:p w14:paraId="4702210C" w14:textId="77777777" w:rsidR="000010AA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>Чтение и анализ литературы: Строевой устав ВС РФ – глава 2</w:t>
            </w:r>
          </w:p>
        </w:tc>
        <w:tc>
          <w:tcPr>
            <w:tcW w:w="1807" w:type="dxa"/>
            <w:vMerge/>
          </w:tcPr>
          <w:p w14:paraId="37BA9317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0BA9A90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3253A6A" w14:textId="77777777" w:rsidTr="00831247">
        <w:trPr>
          <w:trHeight w:val="273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14:paraId="5E43E800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658C0">
              <w:rPr>
                <w:b/>
              </w:rPr>
              <w:t>Т</w:t>
            </w:r>
            <w:r>
              <w:rPr>
                <w:b/>
              </w:rPr>
              <w:t>ема 3.6</w:t>
            </w:r>
          </w:p>
          <w:p w14:paraId="6E282FF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67B86">
              <w:t xml:space="preserve">Огневая подготовка. </w:t>
            </w:r>
          </w:p>
          <w:p w14:paraId="16C64E56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Заочное обучение:</w:t>
            </w:r>
          </w:p>
          <w:p w14:paraId="50B80718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Аудиторные занятия-0,5 час</w:t>
            </w:r>
          </w:p>
          <w:p w14:paraId="3EF4F2FE" w14:textId="77777777" w:rsidR="000010AA" w:rsidRPr="0084780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Практические занятия-1 часа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561ADADB" w14:textId="77777777" w:rsidR="000010AA" w:rsidRDefault="000010AA" w:rsidP="00831247">
            <w:pPr>
              <w:jc w:val="both"/>
            </w:pPr>
            <w:r>
              <w:t>Содержание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5F4AE291" w14:textId="77777777" w:rsidR="000010AA" w:rsidRPr="009633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6E2BACD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010AA" w:rsidRPr="004562EC" w14:paraId="6A73C15D" w14:textId="77777777" w:rsidTr="00831247">
        <w:trPr>
          <w:trHeight w:val="273"/>
        </w:trPr>
        <w:tc>
          <w:tcPr>
            <w:tcW w:w="2234" w:type="dxa"/>
            <w:vMerge/>
          </w:tcPr>
          <w:p w14:paraId="563EDC95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44A1256F" w14:textId="77777777" w:rsidR="000010AA" w:rsidRDefault="000010AA" w:rsidP="00831247">
            <w:pPr>
              <w:jc w:val="both"/>
            </w:pPr>
            <w: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7525DCFA" w14:textId="77777777" w:rsidR="000010AA" w:rsidRDefault="000010AA" w:rsidP="00831247">
            <w:pPr>
              <w:jc w:val="both"/>
            </w:pPr>
            <w:r>
              <w:t>Материальная часть автомата Калашникова и ручных гранат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489B51DD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09A06C9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13B34F3C" w14:textId="77777777" w:rsidTr="00831247">
        <w:trPr>
          <w:trHeight w:val="273"/>
        </w:trPr>
        <w:tc>
          <w:tcPr>
            <w:tcW w:w="2234" w:type="dxa"/>
            <w:vMerge/>
          </w:tcPr>
          <w:p w14:paraId="75CDF010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787F8980" w14:textId="77777777" w:rsidR="000010AA" w:rsidRDefault="000010AA" w:rsidP="00831247">
            <w:pPr>
              <w:jc w:val="both"/>
            </w:pPr>
            <w:r>
              <w:t>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4FCADEB9" w14:textId="77777777" w:rsidR="000010AA" w:rsidRDefault="000010AA" w:rsidP="00831247">
            <w:pPr>
              <w:jc w:val="both"/>
            </w:pPr>
            <w:r>
              <w:t>Ведение огня из автомата Калашникова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34CF365A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0C64D7B1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35284808" w14:textId="77777777" w:rsidTr="00831247">
        <w:trPr>
          <w:trHeight w:val="273"/>
        </w:trPr>
        <w:tc>
          <w:tcPr>
            <w:tcW w:w="2234" w:type="dxa"/>
            <w:vMerge/>
          </w:tcPr>
          <w:p w14:paraId="60F37189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76576C35" w14:textId="77777777" w:rsidR="000010AA" w:rsidRDefault="000010AA" w:rsidP="00831247">
            <w:pPr>
              <w:jc w:val="both"/>
            </w:pPr>
            <w:r>
              <w:t>3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12DF2C7C" w14:textId="77777777" w:rsidR="000010AA" w:rsidRDefault="000010AA" w:rsidP="00831247">
            <w:pPr>
              <w:jc w:val="both"/>
            </w:pPr>
            <w:r w:rsidRPr="00EF331A">
              <w:t>Меры безопасности при обращении со стрелковым оружием и боеприпасами.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16BA550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055BFDE7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CD5C17B" w14:textId="77777777" w:rsidTr="00831247">
        <w:trPr>
          <w:trHeight w:val="208"/>
        </w:trPr>
        <w:tc>
          <w:tcPr>
            <w:tcW w:w="2234" w:type="dxa"/>
            <w:vMerge/>
          </w:tcPr>
          <w:p w14:paraId="65602ED3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35F13F47" w14:textId="77777777" w:rsidR="000010AA" w:rsidRDefault="000010AA" w:rsidP="00831247">
            <w:pPr>
              <w:jc w:val="both"/>
            </w:pPr>
            <w:r>
              <w:t>Практические занятия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14:paraId="03154C7B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 w:val="restart"/>
            <w:shd w:val="clear" w:color="auto" w:fill="BFBFBF"/>
          </w:tcPr>
          <w:p w14:paraId="6323BB4F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49DADB4" w14:textId="77777777" w:rsidTr="00831247">
        <w:trPr>
          <w:trHeight w:val="254"/>
        </w:trPr>
        <w:tc>
          <w:tcPr>
            <w:tcW w:w="2234" w:type="dxa"/>
            <w:vMerge/>
          </w:tcPr>
          <w:p w14:paraId="5F6C7F39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60598B24" w14:textId="77777777" w:rsidR="000010AA" w:rsidRDefault="000010AA" w:rsidP="00831247">
            <w:pPr>
              <w:jc w:val="both"/>
            </w:pPr>
            <w:r>
              <w:t>10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663BD152" w14:textId="77777777" w:rsidR="000010AA" w:rsidRDefault="000010AA" w:rsidP="00831247">
            <w:pPr>
              <w:jc w:val="both"/>
            </w:pPr>
            <w:r>
              <w:t>Устройство и порядок разборки-сборки автомата Калашникова</w:t>
            </w:r>
          </w:p>
        </w:tc>
        <w:tc>
          <w:tcPr>
            <w:tcW w:w="1807" w:type="dxa"/>
            <w:vMerge/>
          </w:tcPr>
          <w:p w14:paraId="1FDA308D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10854B12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38AFADB" w14:textId="77777777" w:rsidTr="00831247">
        <w:trPr>
          <w:trHeight w:val="254"/>
        </w:trPr>
        <w:tc>
          <w:tcPr>
            <w:tcW w:w="2234" w:type="dxa"/>
            <w:vMerge/>
          </w:tcPr>
          <w:p w14:paraId="101DCD20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62530C54" w14:textId="77777777" w:rsidR="000010AA" w:rsidRDefault="000010AA" w:rsidP="00831247">
            <w:pPr>
              <w:jc w:val="both"/>
            </w:pPr>
            <w:r w:rsidRPr="0055476E">
              <w:t>Самостоятельная работа обучающихся</w:t>
            </w:r>
          </w:p>
        </w:tc>
        <w:tc>
          <w:tcPr>
            <w:tcW w:w="1807" w:type="dxa"/>
            <w:vMerge w:val="restart"/>
          </w:tcPr>
          <w:p w14:paraId="270CEC33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BFBFBF"/>
          </w:tcPr>
          <w:p w14:paraId="35CE39C5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4C6091BB" w14:textId="77777777" w:rsidTr="00831247">
        <w:trPr>
          <w:trHeight w:val="254"/>
        </w:trPr>
        <w:tc>
          <w:tcPr>
            <w:tcW w:w="2234" w:type="dxa"/>
            <w:vMerge/>
          </w:tcPr>
          <w:p w14:paraId="45C6778E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</w:tcBorders>
          </w:tcPr>
          <w:p w14:paraId="69E54DD0" w14:textId="77777777" w:rsidR="000010AA" w:rsidRDefault="000010AA" w:rsidP="00831247">
            <w:pPr>
              <w:jc w:val="both"/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1CE70C7E" w14:textId="77777777" w:rsidR="000010AA" w:rsidRDefault="000010AA" w:rsidP="00831247">
            <w:pPr>
              <w:jc w:val="both"/>
            </w:pPr>
            <w:r>
              <w:t>Подготовка доклада</w:t>
            </w:r>
          </w:p>
        </w:tc>
        <w:tc>
          <w:tcPr>
            <w:tcW w:w="1807" w:type="dxa"/>
            <w:vMerge/>
          </w:tcPr>
          <w:p w14:paraId="66D6EEC6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53" w:type="dxa"/>
            <w:vMerge/>
            <w:shd w:val="clear" w:color="auto" w:fill="BFBFBF"/>
          </w:tcPr>
          <w:p w14:paraId="5E931A3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6053483C" w14:textId="77777777" w:rsidTr="00831247">
        <w:trPr>
          <w:trHeight w:val="303"/>
        </w:trPr>
        <w:tc>
          <w:tcPr>
            <w:tcW w:w="2234" w:type="dxa"/>
            <w:vMerge w:val="restart"/>
            <w:tcBorders>
              <w:top w:val="single" w:sz="4" w:space="0" w:color="auto"/>
            </w:tcBorders>
          </w:tcPr>
          <w:p w14:paraId="2FC39B29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3.7</w:t>
            </w:r>
          </w:p>
          <w:p w14:paraId="7E2440C4" w14:textId="77777777" w:rsidR="000010AA" w:rsidRPr="00C658C0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658C0">
              <w:rPr>
                <w:b/>
              </w:rPr>
              <w:t>Тактическая подготовка.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4FD5AD57" w14:textId="77777777" w:rsidR="000010AA" w:rsidRDefault="000010AA" w:rsidP="00831247">
            <w:pPr>
              <w:jc w:val="both"/>
            </w:pPr>
            <w:r>
              <w:t>Содержание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5367D279" w14:textId="77777777" w:rsidR="000010AA" w:rsidRPr="009633F2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633F2">
              <w:rPr>
                <w:b/>
              </w:rPr>
              <w:t>2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1024D1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010AA" w:rsidRPr="004562EC" w14:paraId="51E0D20A" w14:textId="77777777" w:rsidTr="00831247">
        <w:trPr>
          <w:trHeight w:val="284"/>
        </w:trPr>
        <w:tc>
          <w:tcPr>
            <w:tcW w:w="2234" w:type="dxa"/>
            <w:vMerge/>
          </w:tcPr>
          <w:p w14:paraId="76071570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</w:tcBorders>
          </w:tcPr>
          <w:p w14:paraId="08CE5C42" w14:textId="77777777" w:rsidR="000010AA" w:rsidRDefault="000010AA" w:rsidP="00831247">
            <w:pPr>
              <w:jc w:val="both"/>
            </w:pPr>
            <w:r>
              <w:t>Обучение личного состава подготовке и ведению боя. Организация и вооружение мотострелкового отделения. Отделение в наступлении и обороне. Обязанности солдата в бою.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6FB5F91C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53" w:type="dxa"/>
            <w:vMerge/>
            <w:shd w:val="clear" w:color="auto" w:fill="FFFFFF"/>
          </w:tcPr>
          <w:p w14:paraId="33229CA9" w14:textId="77777777" w:rsidR="000010AA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97C0942" w14:textId="77777777" w:rsidTr="00831247">
        <w:trPr>
          <w:trHeight w:val="20"/>
        </w:trPr>
        <w:tc>
          <w:tcPr>
            <w:tcW w:w="12157" w:type="dxa"/>
            <w:gridSpan w:val="5"/>
          </w:tcPr>
          <w:p w14:paraId="38E6B0E2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Всего</w:t>
            </w:r>
            <w:r w:rsidRPr="004562EC">
              <w:rPr>
                <w:b/>
              </w:rPr>
              <w:t>:</w:t>
            </w:r>
          </w:p>
        </w:tc>
        <w:tc>
          <w:tcPr>
            <w:tcW w:w="1807" w:type="dxa"/>
          </w:tcPr>
          <w:p w14:paraId="051CB37C" w14:textId="77777777" w:rsidR="000010AA" w:rsidRPr="007363D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363DC">
              <w:rPr>
                <w:b/>
              </w:rPr>
              <w:t>102</w:t>
            </w:r>
          </w:p>
        </w:tc>
        <w:tc>
          <w:tcPr>
            <w:tcW w:w="1453" w:type="dxa"/>
            <w:vMerge/>
            <w:shd w:val="clear" w:color="auto" w:fill="BFBFBF"/>
          </w:tcPr>
          <w:p w14:paraId="391E464F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010AA" w:rsidRPr="004562EC" w14:paraId="5FACF047" w14:textId="77777777" w:rsidTr="00831247">
        <w:trPr>
          <w:trHeight w:val="20"/>
        </w:trPr>
        <w:tc>
          <w:tcPr>
            <w:tcW w:w="15417" w:type="dxa"/>
            <w:gridSpan w:val="7"/>
          </w:tcPr>
          <w:p w14:paraId="067C0A89" w14:textId="77777777" w:rsidR="000010AA" w:rsidRPr="004562EC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67B86">
              <w:rPr>
                <w:b/>
              </w:rPr>
              <w:t>Всего по заочному обучению: 16 часов,</w:t>
            </w:r>
            <w:r>
              <w:t xml:space="preserve"> в том числе аудиторных 8 часов, практические занятия 8 часов</w:t>
            </w:r>
          </w:p>
        </w:tc>
      </w:tr>
    </w:tbl>
    <w:p w14:paraId="088AAAB7" w14:textId="77777777" w:rsidR="000010AA" w:rsidRDefault="000010AA" w:rsidP="000010AA">
      <w:pPr>
        <w:rPr>
          <w:b/>
          <w:sz w:val="28"/>
          <w:szCs w:val="28"/>
        </w:rPr>
        <w:sectPr w:rsidR="000010AA" w:rsidSect="00C5277C">
          <w:footerReference w:type="even" r:id="rId9"/>
          <w:footerReference w:type="default" r:id="rId10"/>
          <w:pgSz w:w="16838" w:h="11906" w:orient="landscape"/>
          <w:pgMar w:top="1134" w:right="851" w:bottom="851" w:left="851" w:header="709" w:footer="709" w:gutter="0"/>
          <w:cols w:space="708"/>
          <w:titlePg/>
          <w:docGrid w:linePitch="360"/>
        </w:sectPr>
      </w:pPr>
    </w:p>
    <w:p w14:paraId="4AC3D691" w14:textId="77777777" w:rsidR="000010AA" w:rsidRDefault="000010AA" w:rsidP="000010AA">
      <w:pPr>
        <w:rPr>
          <w:b/>
          <w:sz w:val="28"/>
          <w:szCs w:val="28"/>
        </w:rPr>
      </w:pPr>
    </w:p>
    <w:p w14:paraId="560B5955" w14:textId="77777777" w:rsidR="000010AA" w:rsidRPr="00B57760" w:rsidRDefault="000010AA" w:rsidP="000010AA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57760">
        <w:rPr>
          <w:b/>
          <w:sz w:val="28"/>
          <w:szCs w:val="28"/>
        </w:rPr>
        <w:t>. УСЛОВ</w:t>
      </w:r>
      <w:r>
        <w:rPr>
          <w:b/>
          <w:sz w:val="28"/>
          <w:szCs w:val="28"/>
        </w:rPr>
        <w:t xml:space="preserve">ИЯ РЕАЛИЗАЦИИ ПРОГРАММЫ УЧЕБНОЙ ДИСЦИПЛИНЫ </w:t>
      </w:r>
    </w:p>
    <w:p w14:paraId="0C6EF7DC" w14:textId="77777777" w:rsidR="000010AA" w:rsidRDefault="000010AA" w:rsidP="000010AA">
      <w:pPr>
        <w:ind w:firstLine="720"/>
        <w:rPr>
          <w:sz w:val="28"/>
          <w:szCs w:val="28"/>
        </w:rPr>
      </w:pPr>
    </w:p>
    <w:p w14:paraId="18276E91" w14:textId="77777777" w:rsidR="000010AA" w:rsidRPr="00FE1F9B" w:rsidRDefault="000010AA" w:rsidP="000010AA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61F94">
        <w:rPr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3BC97AA1" w14:textId="77777777" w:rsidR="000010AA" w:rsidRPr="00761F94" w:rsidRDefault="000010AA" w:rsidP="000010AA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14:paraId="3B72570B" w14:textId="77777777" w:rsidR="000010AA" w:rsidRDefault="000010AA" w:rsidP="000010A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Реализация программы дисциплины требует наличия кабинета безопасности жизнедеятельности, спортивной площадки с элементами полосы препятствий, стрелкового тира.</w:t>
      </w:r>
    </w:p>
    <w:p w14:paraId="2C8211B2" w14:textId="77777777" w:rsidR="00467540" w:rsidRPr="00FE1F9B" w:rsidRDefault="00467540" w:rsidP="000010AA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67540">
        <w:rPr>
          <w:bCs/>
          <w:sz w:val="28"/>
          <w:szCs w:val="28"/>
        </w:rPr>
        <w:t>стол учительский 1 шт, персональный компьютер 1 шт, проектор 1 шт, парты учебные 11 шт, стул учительский 1 шт, доска 1 шт, стенды 7 шт, шкаф 3 шт, экран 1 шт, компьютерный стол 1 шт, дозиметр РАДЭКС 1 шт, противогазы 44 шт, пакет перевязочный индивидуальный 1 шт, пакет противохимический индивидуальный 1, респираторы 1 шт, костюм л 1 шт, носилки спасательные МЧС (тканевые) 1 шт, очки защитные 3 Н18 Г1 1 шт, автомат ММГ (макет) 2 шт.</w:t>
      </w:r>
    </w:p>
    <w:p w14:paraId="14EDA532" w14:textId="77777777" w:rsidR="000010AA" w:rsidRPr="00FE1F9B" w:rsidRDefault="000010AA" w:rsidP="000010A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7BE7263C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Оборудование учебного кабинета:</w:t>
      </w:r>
    </w:p>
    <w:p w14:paraId="6DB2B90A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Стол учительский -</w:t>
      </w:r>
      <w:r w:rsidR="00467540">
        <w:rPr>
          <w:bCs/>
          <w:sz w:val="28"/>
          <w:szCs w:val="28"/>
        </w:rPr>
        <w:t>1</w:t>
      </w:r>
      <w:r w:rsidRPr="00FE1F9B">
        <w:rPr>
          <w:bCs/>
          <w:sz w:val="28"/>
          <w:szCs w:val="28"/>
        </w:rPr>
        <w:t xml:space="preserve"> шт.</w:t>
      </w:r>
    </w:p>
    <w:p w14:paraId="7C71AE8A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Стул учительский -1 шт.</w:t>
      </w:r>
    </w:p>
    <w:p w14:paraId="3041D25B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Парты учебные -11 шт.</w:t>
      </w:r>
    </w:p>
    <w:p w14:paraId="682FA806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Стул ученический – 8 шт.</w:t>
      </w:r>
    </w:p>
    <w:p w14:paraId="074DEC83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Шкаф – 3 шт.</w:t>
      </w:r>
    </w:p>
    <w:p w14:paraId="53771A81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Доска -1 шт.</w:t>
      </w:r>
    </w:p>
    <w:p w14:paraId="1B40BA8E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14:paraId="1D419E73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Технические средства обучения:</w:t>
      </w:r>
    </w:p>
    <w:p w14:paraId="7968527A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Компьютерный стол – 1 шт.</w:t>
      </w:r>
    </w:p>
    <w:p w14:paraId="32311512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 xml:space="preserve">Компьютер в комп-те: </w:t>
      </w:r>
      <w:r w:rsidRPr="00FE1F9B">
        <w:rPr>
          <w:bCs/>
          <w:sz w:val="28"/>
          <w:szCs w:val="28"/>
          <w:lang w:val="en-US"/>
        </w:rPr>
        <w:t>R</w:t>
      </w:r>
      <w:r w:rsidRPr="00FE1F9B">
        <w:rPr>
          <w:bCs/>
          <w:sz w:val="28"/>
          <w:szCs w:val="28"/>
        </w:rPr>
        <w:t>-</w:t>
      </w:r>
      <w:r w:rsidRPr="00FE1F9B">
        <w:rPr>
          <w:bCs/>
          <w:sz w:val="28"/>
          <w:szCs w:val="28"/>
          <w:lang w:val="en-US"/>
        </w:rPr>
        <w:t>Style</w:t>
      </w:r>
      <w:r w:rsidRPr="00FE1F9B">
        <w:rPr>
          <w:bCs/>
          <w:sz w:val="28"/>
          <w:szCs w:val="28"/>
        </w:rPr>
        <w:t xml:space="preserve"> </w:t>
      </w:r>
      <w:r w:rsidRPr="00FE1F9B">
        <w:rPr>
          <w:bCs/>
          <w:sz w:val="28"/>
          <w:szCs w:val="28"/>
          <w:lang w:val="en-US"/>
        </w:rPr>
        <w:t>Pentium</w:t>
      </w:r>
      <w:r w:rsidRPr="00FE1F9B">
        <w:rPr>
          <w:bCs/>
          <w:sz w:val="28"/>
          <w:szCs w:val="28"/>
        </w:rPr>
        <w:t xml:space="preserve"> 3,00 </w:t>
      </w:r>
      <w:r w:rsidRPr="00FE1F9B">
        <w:rPr>
          <w:bCs/>
          <w:sz w:val="28"/>
          <w:szCs w:val="28"/>
          <w:lang w:val="en-US"/>
        </w:rPr>
        <w:t>GGh</w:t>
      </w:r>
      <w:r w:rsidRPr="00FE1F9B">
        <w:rPr>
          <w:bCs/>
          <w:sz w:val="28"/>
          <w:szCs w:val="28"/>
        </w:rPr>
        <w:t xml:space="preserve"> 512 </w:t>
      </w:r>
      <w:r w:rsidRPr="00FE1F9B">
        <w:rPr>
          <w:bCs/>
          <w:sz w:val="28"/>
          <w:szCs w:val="28"/>
          <w:lang w:val="en-US"/>
        </w:rPr>
        <w:t>Mb</w:t>
      </w:r>
      <w:r w:rsidRPr="00FE1F9B">
        <w:rPr>
          <w:bCs/>
          <w:sz w:val="28"/>
          <w:szCs w:val="28"/>
        </w:rPr>
        <w:t>, монитор, клавиатура, мышь, колонки-1шт.</w:t>
      </w:r>
    </w:p>
    <w:p w14:paraId="20022C08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proofErr w:type="gramStart"/>
      <w:r w:rsidRPr="00FE1F9B">
        <w:rPr>
          <w:bCs/>
          <w:sz w:val="28"/>
          <w:szCs w:val="28"/>
        </w:rPr>
        <w:t>Принтер  –</w:t>
      </w:r>
      <w:proofErr w:type="gramEnd"/>
      <w:r w:rsidRPr="00FE1F9B">
        <w:rPr>
          <w:bCs/>
          <w:sz w:val="28"/>
          <w:szCs w:val="28"/>
        </w:rPr>
        <w:t xml:space="preserve"> 1 шт.</w:t>
      </w:r>
    </w:p>
    <w:p w14:paraId="0E5FF63E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proofErr w:type="gramStart"/>
      <w:r w:rsidRPr="00FE1F9B">
        <w:rPr>
          <w:bCs/>
          <w:sz w:val="28"/>
          <w:szCs w:val="28"/>
        </w:rPr>
        <w:t>Проектор  -</w:t>
      </w:r>
      <w:proofErr w:type="gramEnd"/>
      <w:r w:rsidRPr="00FE1F9B">
        <w:rPr>
          <w:bCs/>
          <w:sz w:val="28"/>
          <w:szCs w:val="28"/>
        </w:rPr>
        <w:t>1шт.</w:t>
      </w:r>
    </w:p>
    <w:p w14:paraId="12765901" w14:textId="77777777" w:rsidR="000010AA" w:rsidRDefault="000010AA" w:rsidP="000010AA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t>Экран – 1 шт.</w:t>
      </w:r>
    </w:p>
    <w:p w14:paraId="614142D8" w14:textId="77777777" w:rsidR="00467540" w:rsidRDefault="00467540" w:rsidP="00467540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4675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467540">
        <w:rPr>
          <w:bCs/>
          <w:sz w:val="28"/>
          <w:szCs w:val="28"/>
        </w:rPr>
        <w:t xml:space="preserve">тенды </w:t>
      </w:r>
      <w:r>
        <w:rPr>
          <w:bCs/>
          <w:sz w:val="28"/>
          <w:szCs w:val="28"/>
        </w:rPr>
        <w:t>-</w:t>
      </w:r>
      <w:r w:rsidRPr="00467540">
        <w:rPr>
          <w:bCs/>
          <w:sz w:val="28"/>
          <w:szCs w:val="28"/>
        </w:rPr>
        <w:t>7 шт</w:t>
      </w:r>
    </w:p>
    <w:p w14:paraId="1FAE3D40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467540">
        <w:rPr>
          <w:bCs/>
          <w:sz w:val="28"/>
          <w:szCs w:val="28"/>
        </w:rPr>
        <w:t xml:space="preserve">озиметр РАДЭКС </w:t>
      </w:r>
      <w:r>
        <w:rPr>
          <w:bCs/>
          <w:sz w:val="28"/>
          <w:szCs w:val="28"/>
        </w:rPr>
        <w:t>-</w:t>
      </w:r>
      <w:r w:rsidRPr="00467540">
        <w:rPr>
          <w:bCs/>
          <w:sz w:val="28"/>
          <w:szCs w:val="28"/>
        </w:rPr>
        <w:t xml:space="preserve">1 шт </w:t>
      </w:r>
    </w:p>
    <w:p w14:paraId="7A707F7C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67540">
        <w:rPr>
          <w:bCs/>
          <w:sz w:val="28"/>
          <w:szCs w:val="28"/>
        </w:rPr>
        <w:t>ротивогазы 44 шт</w:t>
      </w:r>
    </w:p>
    <w:p w14:paraId="48D7C3F0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67540">
        <w:rPr>
          <w:bCs/>
          <w:sz w:val="28"/>
          <w:szCs w:val="28"/>
        </w:rPr>
        <w:t>акет перевязочный индивидуальный 1 шт</w:t>
      </w:r>
    </w:p>
    <w:p w14:paraId="1884ACD3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67540">
        <w:rPr>
          <w:bCs/>
          <w:sz w:val="28"/>
          <w:szCs w:val="28"/>
        </w:rPr>
        <w:t xml:space="preserve">акет противохимический индивидуальный 1 </w:t>
      </w:r>
    </w:p>
    <w:p w14:paraId="34E6DDF0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467540">
        <w:rPr>
          <w:bCs/>
          <w:sz w:val="28"/>
          <w:szCs w:val="28"/>
        </w:rPr>
        <w:t>еспираторы 1 шт</w:t>
      </w:r>
    </w:p>
    <w:p w14:paraId="17DD1E60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467540">
        <w:rPr>
          <w:bCs/>
          <w:sz w:val="28"/>
          <w:szCs w:val="28"/>
        </w:rPr>
        <w:t>остюм л 1 шт</w:t>
      </w:r>
    </w:p>
    <w:p w14:paraId="18E308B7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467540">
        <w:rPr>
          <w:bCs/>
          <w:sz w:val="28"/>
          <w:szCs w:val="28"/>
        </w:rPr>
        <w:t>осилки спасательные МЧС (тканевые) 1 шт</w:t>
      </w:r>
    </w:p>
    <w:p w14:paraId="58D22507" w14:textId="77777777" w:rsidR="00467540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467540">
        <w:rPr>
          <w:bCs/>
          <w:sz w:val="28"/>
          <w:szCs w:val="28"/>
        </w:rPr>
        <w:t xml:space="preserve">чки защитные 3 Н18 Г1 1 шт </w:t>
      </w:r>
    </w:p>
    <w:p w14:paraId="10E36180" w14:textId="77777777" w:rsidR="00467540" w:rsidRPr="00FE1F9B" w:rsidRDefault="00467540" w:rsidP="0046754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467540">
        <w:rPr>
          <w:bCs/>
          <w:sz w:val="28"/>
          <w:szCs w:val="28"/>
        </w:rPr>
        <w:t>втомат ММГ (макет) 2 шт</w:t>
      </w:r>
    </w:p>
    <w:p w14:paraId="7E202AD0" w14:textId="77777777" w:rsidR="00467540" w:rsidRPr="00FE1F9B" w:rsidRDefault="00467540" w:rsidP="00467540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33175A0F" w14:textId="77777777" w:rsidR="000010AA" w:rsidRPr="00FE1F9B" w:rsidRDefault="000010AA" w:rsidP="000010A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21E6CBE4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 w:rsidRPr="00FE1F9B">
        <w:rPr>
          <w:bCs/>
          <w:sz w:val="28"/>
          <w:szCs w:val="28"/>
        </w:rPr>
        <w:lastRenderedPageBreak/>
        <w:t>Раздаточный материал: тестовые задания, дидактический материал по разделам и темам программы.</w:t>
      </w:r>
    </w:p>
    <w:p w14:paraId="2E28A685" w14:textId="77777777" w:rsidR="000010AA" w:rsidRPr="00FE1F9B" w:rsidRDefault="000010AA" w:rsidP="000010A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68891B19" w14:textId="77777777" w:rsidR="000010AA" w:rsidRPr="00FE1F9B" w:rsidRDefault="000010AA" w:rsidP="000010A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E1F9B">
        <w:rPr>
          <w:b/>
          <w:sz w:val="28"/>
          <w:szCs w:val="28"/>
        </w:rPr>
        <w:t xml:space="preserve">3.2. Информационное обеспечение обучения </w:t>
      </w:r>
    </w:p>
    <w:p w14:paraId="6EE185AA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CD1C710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sz w:val="28"/>
          <w:szCs w:val="28"/>
        </w:rPr>
        <w:t>Основные источники:</w:t>
      </w:r>
    </w:p>
    <w:p w14:paraId="76CE97D6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sz w:val="28"/>
          <w:szCs w:val="28"/>
        </w:rPr>
        <w:t xml:space="preserve">1. </w:t>
      </w:r>
      <w:r w:rsidRPr="00761F94">
        <w:rPr>
          <w:color w:val="000000"/>
          <w:sz w:val="28"/>
          <w:szCs w:val="28"/>
        </w:rPr>
        <w:t>Безопасность жизнедеятельности: учебник для студ. среднего профессионального образования / В.П. Мельников, А.И. Куприянов, А.В. Назаров; под ред. проф. В.П. Мельникова — М.: КУРС: ИНФРА-М, 20</w:t>
      </w:r>
      <w:r w:rsidR="00630BEA">
        <w:rPr>
          <w:color w:val="000000"/>
          <w:sz w:val="28"/>
          <w:szCs w:val="28"/>
        </w:rPr>
        <w:t>20</w:t>
      </w:r>
      <w:r w:rsidRPr="00761F94">
        <w:rPr>
          <w:color w:val="000000"/>
          <w:sz w:val="28"/>
          <w:szCs w:val="28"/>
        </w:rPr>
        <w:t>. — 368 с. - (Среднее профессиональное образование).</w:t>
      </w:r>
      <w:r w:rsidRPr="00FE1F9B">
        <w:rPr>
          <w:sz w:val="28"/>
          <w:szCs w:val="28"/>
        </w:rPr>
        <w:t xml:space="preserve"> Режим доступа: </w:t>
      </w:r>
      <w:r w:rsidRPr="00FE1F9B">
        <w:rPr>
          <w:bCs/>
          <w:sz w:val="28"/>
          <w:szCs w:val="28"/>
        </w:rPr>
        <w:t>http://znanium.com/</w:t>
      </w:r>
      <w:r w:rsidRPr="00FE1F9B">
        <w:rPr>
          <w:sz w:val="28"/>
          <w:szCs w:val="28"/>
          <w:shd w:val="clear" w:color="auto" w:fill="FFFFFF"/>
        </w:rPr>
        <w:t>catalog/product/780649</w:t>
      </w:r>
    </w:p>
    <w:p w14:paraId="6EA3E393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sz w:val="28"/>
          <w:szCs w:val="28"/>
        </w:rPr>
        <w:t xml:space="preserve">2. </w:t>
      </w:r>
      <w:r w:rsidRPr="00761F94">
        <w:rPr>
          <w:color w:val="000000"/>
          <w:sz w:val="28"/>
          <w:szCs w:val="28"/>
        </w:rPr>
        <w:t>Основы военной службы: Учебник / В.Ю. Микрюков. - 2-e изд., испр</w:t>
      </w:r>
      <w:proofErr w:type="gramStart"/>
      <w:r w:rsidRPr="00761F94">
        <w:rPr>
          <w:color w:val="000000"/>
          <w:sz w:val="28"/>
          <w:szCs w:val="28"/>
        </w:rPr>
        <w:t>.</w:t>
      </w:r>
      <w:proofErr w:type="gramEnd"/>
      <w:r w:rsidRPr="00761F94">
        <w:rPr>
          <w:color w:val="000000"/>
          <w:sz w:val="28"/>
          <w:szCs w:val="28"/>
        </w:rPr>
        <w:t xml:space="preserve"> и доп. - М.: Форум: ИНФРА-М, 20</w:t>
      </w:r>
      <w:r w:rsidR="00630BEA">
        <w:rPr>
          <w:color w:val="000000"/>
          <w:sz w:val="28"/>
          <w:szCs w:val="28"/>
        </w:rPr>
        <w:t>21</w:t>
      </w:r>
      <w:r w:rsidRPr="00761F94">
        <w:rPr>
          <w:color w:val="000000"/>
          <w:sz w:val="28"/>
          <w:szCs w:val="28"/>
        </w:rPr>
        <w:t xml:space="preserve">. - 384 с.: - (Среднее профессиональное образование). </w:t>
      </w:r>
      <w:r w:rsidRPr="00FE1F9B">
        <w:rPr>
          <w:sz w:val="28"/>
          <w:szCs w:val="28"/>
        </w:rPr>
        <w:t xml:space="preserve">Режим доступа: </w:t>
      </w:r>
      <w:r w:rsidRPr="00FE1F9B">
        <w:rPr>
          <w:bCs/>
          <w:sz w:val="28"/>
          <w:szCs w:val="28"/>
        </w:rPr>
        <w:t>http://znanium.com/</w:t>
      </w:r>
      <w:r w:rsidRPr="00FE1F9B">
        <w:rPr>
          <w:sz w:val="28"/>
          <w:szCs w:val="28"/>
          <w:shd w:val="clear" w:color="auto" w:fill="FFFFFF"/>
        </w:rPr>
        <w:t>catalog/product/1012527</w:t>
      </w:r>
    </w:p>
    <w:p w14:paraId="205E81E7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4AA4C5D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sz w:val="28"/>
          <w:szCs w:val="28"/>
        </w:rPr>
        <w:t xml:space="preserve">Дополнительные источники: </w:t>
      </w:r>
    </w:p>
    <w:p w14:paraId="744076A1" w14:textId="77777777" w:rsidR="000010AA" w:rsidRPr="00FE1F9B" w:rsidRDefault="000010AA" w:rsidP="000010AA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E1F9B">
        <w:rPr>
          <w:sz w:val="28"/>
          <w:szCs w:val="28"/>
        </w:rPr>
        <w:t>Конституция Российской Федерации.</w:t>
      </w:r>
    </w:p>
    <w:p w14:paraId="6813FF70" w14:textId="77777777" w:rsidR="000010AA" w:rsidRPr="00FE1F9B" w:rsidRDefault="000010AA" w:rsidP="000010AA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E1F9B">
        <w:rPr>
          <w:sz w:val="28"/>
          <w:szCs w:val="28"/>
        </w:rPr>
        <w:t xml:space="preserve">Трудовой кодекс Российской Федерации. </w:t>
      </w:r>
    </w:p>
    <w:p w14:paraId="623B5CC1" w14:textId="77777777" w:rsidR="000010AA" w:rsidRPr="00FE1F9B" w:rsidRDefault="000010AA" w:rsidP="000010AA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E1F9B">
        <w:rPr>
          <w:sz w:val="28"/>
          <w:szCs w:val="28"/>
        </w:rPr>
        <w:t xml:space="preserve">Общевоинские уставы Вооруженных Сил Российской Федерации. </w:t>
      </w:r>
    </w:p>
    <w:p w14:paraId="1A6235A0" w14:textId="77777777" w:rsidR="000010AA" w:rsidRPr="00FE1F9B" w:rsidRDefault="000010AA" w:rsidP="000010A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E1F9B">
        <w:rPr>
          <w:sz w:val="28"/>
          <w:szCs w:val="28"/>
        </w:rPr>
        <w:t>4. Федеральный закон от 21.12.1994 г. №68-ФЗ «О защите населения и</w:t>
      </w:r>
    </w:p>
    <w:p w14:paraId="44B008FA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sz w:val="28"/>
          <w:szCs w:val="28"/>
        </w:rPr>
        <w:t>территорий от чрезвычайных ситуаций природного и техногенного характера».</w:t>
      </w:r>
    </w:p>
    <w:p w14:paraId="30552E19" w14:textId="77777777" w:rsidR="000010AA" w:rsidRPr="00954731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54731">
        <w:rPr>
          <w:color w:val="000000"/>
          <w:sz w:val="28"/>
          <w:szCs w:val="28"/>
        </w:rPr>
        <w:t>5. Федеральный закон от 10.01.2002 г. №7-ФЗ «Об охране окружающей среды».</w:t>
      </w:r>
    </w:p>
    <w:p w14:paraId="4ED62F4D" w14:textId="77777777" w:rsidR="000010AA" w:rsidRPr="00954731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954731">
        <w:rPr>
          <w:color w:val="000000"/>
          <w:sz w:val="28"/>
          <w:szCs w:val="28"/>
        </w:rPr>
        <w:t>6. Федеральный закон от 22.07.2008 г. №123-Ф3 «Технический регламент о требованиях пожарной безопасности».</w:t>
      </w:r>
    </w:p>
    <w:p w14:paraId="09E17BFC" w14:textId="77777777" w:rsidR="000010AA" w:rsidRPr="00954731" w:rsidRDefault="000010AA" w:rsidP="000010A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54731">
        <w:rPr>
          <w:color w:val="000000"/>
          <w:sz w:val="28"/>
          <w:szCs w:val="28"/>
        </w:rPr>
        <w:t>7. Федеральный закон от 28.03.1998г. №53-Ф3 «О воинской обязанности и воинской службе».</w:t>
      </w:r>
    </w:p>
    <w:p w14:paraId="2A5E3250" w14:textId="77777777" w:rsidR="000010AA" w:rsidRPr="00954731" w:rsidRDefault="000010AA" w:rsidP="000010A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54731">
        <w:rPr>
          <w:color w:val="000000"/>
          <w:sz w:val="28"/>
          <w:szCs w:val="28"/>
        </w:rPr>
        <w:t>8. Федеральный закон от 06.03.1998г. №35-Ф3 «О противодействии терроризму».</w:t>
      </w:r>
    </w:p>
    <w:p w14:paraId="7ABCF0A4" w14:textId="77777777" w:rsidR="000010AA" w:rsidRPr="00FE1F9B" w:rsidRDefault="000010AA" w:rsidP="000010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D68ABA7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E1F9B">
        <w:rPr>
          <w:sz w:val="28"/>
          <w:szCs w:val="28"/>
        </w:rPr>
        <w:t>Интернет ресурсы</w:t>
      </w:r>
      <w:proofErr w:type="gramEnd"/>
      <w:r w:rsidRPr="00FE1F9B">
        <w:rPr>
          <w:sz w:val="28"/>
          <w:szCs w:val="28"/>
        </w:rPr>
        <w:t>:</w:t>
      </w:r>
    </w:p>
    <w:p w14:paraId="738E0B0B" w14:textId="77777777" w:rsidR="000010AA" w:rsidRPr="00FE1F9B" w:rsidRDefault="000010AA" w:rsidP="000010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FE1F9B">
        <w:rPr>
          <w:bCs/>
          <w:color w:val="000000"/>
          <w:sz w:val="28"/>
          <w:szCs w:val="28"/>
        </w:rPr>
        <w:t xml:space="preserve">1. Федеральный портал. Российское образование. – режим доступа: </w:t>
      </w:r>
      <w:hyperlink r:id="rId11" w:history="1">
        <w:r w:rsidRPr="00FE1F9B">
          <w:rPr>
            <w:color w:val="000000"/>
            <w:sz w:val="28"/>
            <w:szCs w:val="28"/>
            <w:lang w:val="en-US"/>
          </w:rPr>
          <w:t>http</w:t>
        </w:r>
        <w:r w:rsidRPr="00FE1F9B">
          <w:rPr>
            <w:color w:val="000000"/>
            <w:sz w:val="28"/>
            <w:szCs w:val="28"/>
          </w:rPr>
          <w:t>://</w:t>
        </w:r>
        <w:r w:rsidRPr="00FE1F9B">
          <w:rPr>
            <w:color w:val="000000"/>
            <w:sz w:val="28"/>
            <w:szCs w:val="28"/>
            <w:lang w:val="en-US"/>
          </w:rPr>
          <w:t>www</w:t>
        </w:r>
        <w:r w:rsidRPr="00FE1F9B">
          <w:rPr>
            <w:color w:val="000000"/>
            <w:sz w:val="28"/>
            <w:szCs w:val="28"/>
          </w:rPr>
          <w:t>.</w:t>
        </w:r>
        <w:r w:rsidRPr="00FE1F9B">
          <w:rPr>
            <w:color w:val="000000"/>
            <w:sz w:val="28"/>
            <w:szCs w:val="28"/>
            <w:lang w:val="en-US"/>
          </w:rPr>
          <w:t>edu</w:t>
        </w:r>
        <w:r w:rsidRPr="00FE1F9B">
          <w:rPr>
            <w:color w:val="000000"/>
            <w:sz w:val="28"/>
            <w:szCs w:val="28"/>
          </w:rPr>
          <w:t>.</w:t>
        </w:r>
        <w:r w:rsidRPr="00FE1F9B">
          <w:rPr>
            <w:color w:val="000000"/>
            <w:sz w:val="28"/>
            <w:szCs w:val="28"/>
            <w:lang w:val="en-US"/>
          </w:rPr>
          <w:t>ru</w:t>
        </w:r>
      </w:hyperlink>
      <w:r w:rsidRPr="00FE1F9B">
        <w:rPr>
          <w:color w:val="000000"/>
          <w:sz w:val="28"/>
          <w:szCs w:val="28"/>
          <w:u w:val="single"/>
        </w:rPr>
        <w:t xml:space="preserve"> </w:t>
      </w:r>
      <w:r w:rsidRPr="00FE1F9B">
        <w:rPr>
          <w:bCs/>
          <w:color w:val="000000"/>
          <w:sz w:val="28"/>
          <w:szCs w:val="28"/>
        </w:rPr>
        <w:t>(2015-2019)</w:t>
      </w:r>
    </w:p>
    <w:p w14:paraId="2B4A9BFC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sz w:val="28"/>
          <w:szCs w:val="28"/>
        </w:rPr>
        <w:t xml:space="preserve">2. Сайт Министерства обороны РФ. – режим доступа </w:t>
      </w:r>
      <w:hyperlink r:id="rId12" w:history="1">
        <w:r w:rsidRPr="00FE1F9B">
          <w:rPr>
            <w:sz w:val="28"/>
            <w:szCs w:val="28"/>
          </w:rPr>
          <w:t>http://</w:t>
        </w:r>
        <w:r w:rsidRPr="00FE1F9B">
          <w:rPr>
            <w:sz w:val="28"/>
            <w:szCs w:val="28"/>
            <w:lang w:val="en-US"/>
          </w:rPr>
          <w:t>www</w:t>
        </w:r>
        <w:r w:rsidRPr="00FE1F9B">
          <w:rPr>
            <w:sz w:val="28"/>
            <w:szCs w:val="28"/>
          </w:rPr>
          <w:t>.</w:t>
        </w:r>
        <w:r w:rsidRPr="00FE1F9B">
          <w:rPr>
            <w:sz w:val="28"/>
            <w:szCs w:val="28"/>
            <w:lang w:val="en-US"/>
          </w:rPr>
          <w:t>mil</w:t>
        </w:r>
        <w:r w:rsidRPr="00FE1F9B">
          <w:rPr>
            <w:sz w:val="28"/>
            <w:szCs w:val="28"/>
          </w:rPr>
          <w:t>.</w:t>
        </w:r>
        <w:r w:rsidRPr="00FE1F9B">
          <w:rPr>
            <w:sz w:val="28"/>
            <w:szCs w:val="28"/>
            <w:lang w:val="en-US"/>
          </w:rPr>
          <w:t>ru</w:t>
        </w:r>
      </w:hyperlink>
      <w:r w:rsidRPr="00FE1F9B">
        <w:rPr>
          <w:sz w:val="28"/>
          <w:szCs w:val="28"/>
        </w:rPr>
        <w:t xml:space="preserve"> (2015-2019)</w:t>
      </w:r>
    </w:p>
    <w:p w14:paraId="684ED71B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sz w:val="28"/>
          <w:szCs w:val="28"/>
        </w:rPr>
        <w:t xml:space="preserve">3. Сайт МЧС РФ. – режим доступа </w:t>
      </w:r>
      <w:hyperlink w:history="1">
        <w:r w:rsidRPr="00FE1F9B">
          <w:rPr>
            <w:sz w:val="28"/>
            <w:szCs w:val="28"/>
          </w:rPr>
          <w:t>http://</w:t>
        </w:r>
        <w:r w:rsidRPr="00FE1F9B">
          <w:rPr>
            <w:sz w:val="28"/>
            <w:szCs w:val="28"/>
            <w:lang w:val="en-US"/>
          </w:rPr>
          <w:t>www</w:t>
        </w:r>
        <w:r w:rsidRPr="00FE1F9B">
          <w:rPr>
            <w:sz w:val="28"/>
            <w:szCs w:val="28"/>
          </w:rPr>
          <w:t>.</w:t>
        </w:r>
        <w:r w:rsidRPr="00FE1F9B">
          <w:rPr>
            <w:sz w:val="28"/>
            <w:szCs w:val="28"/>
            <w:lang w:val="en-US"/>
          </w:rPr>
          <w:t>mchs</w:t>
        </w:r>
        <w:r w:rsidRPr="00FE1F9B">
          <w:rPr>
            <w:sz w:val="28"/>
            <w:szCs w:val="28"/>
          </w:rPr>
          <w:t>.</w:t>
        </w:r>
        <w:r w:rsidRPr="00FE1F9B">
          <w:rPr>
            <w:sz w:val="28"/>
            <w:szCs w:val="28"/>
            <w:lang w:val="en-US"/>
          </w:rPr>
          <w:t>ru</w:t>
        </w:r>
        <w:r w:rsidRPr="00FE1F9B">
          <w:rPr>
            <w:sz w:val="28"/>
            <w:szCs w:val="28"/>
          </w:rPr>
          <w:t xml:space="preserve"> (2015-2019)</w:t>
        </w:r>
      </w:hyperlink>
    </w:p>
    <w:p w14:paraId="339F085E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1F9B">
        <w:rPr>
          <w:bCs/>
          <w:sz w:val="28"/>
          <w:szCs w:val="28"/>
        </w:rPr>
        <w:t>4. Электронно-библиотечная система. [Электронный ресурс] – режим доступа: http://znanium.com/ (2015-2019)</w:t>
      </w:r>
    </w:p>
    <w:p w14:paraId="7710C4A7" w14:textId="77777777" w:rsidR="000010AA" w:rsidRPr="00FE1F9B" w:rsidRDefault="000010AA" w:rsidP="000010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95537F2" w14:textId="77777777" w:rsidR="000010AA" w:rsidRDefault="000010AA" w:rsidP="000010AA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rPr>
          <w:b/>
          <w:sz w:val="28"/>
          <w:szCs w:val="28"/>
        </w:rPr>
      </w:pPr>
    </w:p>
    <w:p w14:paraId="355033BA" w14:textId="77777777" w:rsidR="000010AA" w:rsidRPr="00FE1F9B" w:rsidRDefault="000010AA" w:rsidP="00630BEA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jc w:val="center"/>
        <w:rPr>
          <w:b/>
          <w:bCs/>
          <w:color w:val="000000"/>
        </w:rPr>
      </w:pPr>
      <w:r w:rsidRPr="00E53DAF">
        <w:rPr>
          <w:b/>
          <w:sz w:val="28"/>
          <w:szCs w:val="28"/>
        </w:rPr>
        <w:lastRenderedPageBreak/>
        <w:t xml:space="preserve">4. КОНТРОЛЬ И ОЦЕНКА РЕЗЛЬТАТОВ ОСВОЕНИЯ </w:t>
      </w:r>
      <w:r w:rsidR="00630BEA">
        <w:rPr>
          <w:b/>
          <w:sz w:val="28"/>
          <w:szCs w:val="28"/>
        </w:rPr>
        <w:t xml:space="preserve">        </w:t>
      </w:r>
      <w:r w:rsidRPr="00E53DAF">
        <w:rPr>
          <w:b/>
          <w:sz w:val="28"/>
          <w:szCs w:val="28"/>
        </w:rPr>
        <w:t>УЧЕБНОЙ ДИСЦИПЛИНЫ</w:t>
      </w:r>
    </w:p>
    <w:p w14:paraId="60DD473A" w14:textId="77777777" w:rsidR="000010AA" w:rsidRDefault="000010AA" w:rsidP="000010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2402620D" w14:textId="77777777" w:rsidR="000010AA" w:rsidRDefault="000010AA" w:rsidP="000010A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1"/>
        <w:gridCol w:w="5184"/>
      </w:tblGrid>
      <w:tr w:rsidR="000010AA" w:rsidRPr="00BD3FA6" w14:paraId="32357AB3" w14:textId="77777777" w:rsidTr="00831247">
        <w:trPr>
          <w:trHeight w:val="914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485F" w14:textId="77777777" w:rsidR="000010AA" w:rsidRPr="008B7607" w:rsidRDefault="000010AA" w:rsidP="00831247">
            <w:pPr>
              <w:rPr>
                <w:b/>
                <w:bCs/>
              </w:rPr>
            </w:pPr>
            <w:r w:rsidRPr="008B7607">
              <w:rPr>
                <w:b/>
                <w:bCs/>
              </w:rPr>
              <w:t xml:space="preserve">            Результаты обучения</w:t>
            </w:r>
          </w:p>
          <w:p w14:paraId="437D081A" w14:textId="77777777" w:rsidR="000010AA" w:rsidRPr="008B7607" w:rsidRDefault="000010AA" w:rsidP="00831247">
            <w:pPr>
              <w:jc w:val="center"/>
              <w:rPr>
                <w:b/>
                <w:bCs/>
              </w:rPr>
            </w:pPr>
            <w:r w:rsidRPr="008B760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B200" w14:textId="77777777" w:rsidR="000010AA" w:rsidRPr="008B7607" w:rsidRDefault="000010AA" w:rsidP="00831247">
            <w:pPr>
              <w:jc w:val="center"/>
              <w:rPr>
                <w:b/>
                <w:bCs/>
              </w:rPr>
            </w:pPr>
            <w:r w:rsidRPr="008B760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010AA" w:rsidRPr="00BD3FA6" w14:paraId="4C0F8E10" w14:textId="77777777" w:rsidTr="00831247">
        <w:trPr>
          <w:trHeight w:val="35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F08E" w14:textId="77777777" w:rsidR="000010AA" w:rsidRPr="008B7607" w:rsidRDefault="000010AA" w:rsidP="00831247">
            <w:pPr>
              <w:rPr>
                <w:b/>
                <w:bCs/>
              </w:rPr>
            </w:pPr>
            <w:r w:rsidRPr="008B7607">
              <w:rPr>
                <w:b/>
                <w:bCs/>
              </w:rPr>
              <w:t>Умения: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5505" w14:textId="77777777" w:rsidR="000010AA" w:rsidRPr="00BD3FA6" w:rsidRDefault="000010AA" w:rsidP="00831247">
            <w:pPr>
              <w:jc w:val="center"/>
              <w:rPr>
                <w:b/>
              </w:rPr>
            </w:pPr>
          </w:p>
        </w:tc>
      </w:tr>
      <w:tr w:rsidR="000010AA" w:rsidRPr="00BD3FA6" w14:paraId="38FB0566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CF36" w14:textId="77777777" w:rsidR="000010AA" w:rsidRPr="008B7607" w:rsidRDefault="000010AA" w:rsidP="00831247">
            <w:pPr>
              <w:jc w:val="both"/>
            </w:pPr>
            <w:r w:rsidRPr="00986B1D">
              <w:t xml:space="preserve">- </w:t>
            </w:r>
            <w:r w:rsidRPr="008B7607">
              <w:t>организовывать и проводить мероприятия по защите работ</w:t>
            </w:r>
            <w:r>
              <w:t>ников</w:t>
            </w:r>
            <w:r w:rsidRPr="008B7607">
              <w:t xml:space="preserve"> и населения от негативных воздействий чрезвычайных ситуаций;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0476" w14:textId="77777777" w:rsidR="000010AA" w:rsidRPr="00BD3FA6" w:rsidRDefault="000010AA" w:rsidP="00831247">
            <w:pPr>
              <w:jc w:val="both"/>
              <w:rPr>
                <w:b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практических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 xml:space="preserve"> 7</w:t>
            </w:r>
          </w:p>
        </w:tc>
      </w:tr>
      <w:tr w:rsidR="000010AA" w:rsidRPr="00BD3FA6" w14:paraId="4C44EAA8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EE6D" w14:textId="77777777" w:rsidR="000010AA" w:rsidRPr="008B7607" w:rsidRDefault="000010AA" w:rsidP="00831247">
            <w:pPr>
              <w:jc w:val="both"/>
              <w:rPr>
                <w:bCs/>
                <w:i/>
              </w:rPr>
            </w:pPr>
            <w:r w:rsidRPr="00986B1D">
              <w:t xml:space="preserve">- </w:t>
            </w:r>
            <w:r>
              <w:t>п</w:t>
            </w:r>
            <w:r w:rsidRPr="008B7607">
              <w:t>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4D" w14:textId="77777777" w:rsidR="000010AA" w:rsidRPr="00BD3FA6" w:rsidRDefault="000010AA" w:rsidP="00831247">
            <w:pPr>
              <w:jc w:val="both"/>
              <w:rPr>
                <w:bCs/>
                <w:i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практических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 xml:space="preserve"> 7</w:t>
            </w:r>
          </w:p>
        </w:tc>
      </w:tr>
      <w:tr w:rsidR="000010AA" w:rsidRPr="00BD3FA6" w14:paraId="7518D7D6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0846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 xml:space="preserve">использовать средства индивидуальной и коллективной защиты от оружия массового поражения;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25B7" w14:textId="77777777" w:rsidR="000010AA" w:rsidRPr="00BD3FA6" w:rsidRDefault="000010AA" w:rsidP="00831247">
            <w:pPr>
              <w:jc w:val="both"/>
              <w:rPr>
                <w:bCs/>
              </w:rPr>
            </w:pPr>
            <w:r w:rsidRPr="00BD3FA6">
              <w:t xml:space="preserve"> </w:t>
            </w: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практических работ № 5 – 7 </w:t>
            </w:r>
          </w:p>
        </w:tc>
      </w:tr>
      <w:tr w:rsidR="000010AA" w:rsidRPr="00BD3FA6" w14:paraId="652021F6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1E68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применять первичные средства пожаротушения;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6AC0" w14:textId="77777777" w:rsidR="000010AA" w:rsidRPr="00BD3FA6" w:rsidRDefault="000010AA" w:rsidP="00831247">
            <w:pPr>
              <w:jc w:val="both"/>
              <w:rPr>
                <w:b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практической </w:t>
            </w:r>
            <w:proofErr w:type="gramStart"/>
            <w:r>
              <w:rPr>
                <w:iCs/>
              </w:rPr>
              <w:t>работы  №</w:t>
            </w:r>
            <w:proofErr w:type="gramEnd"/>
            <w:r>
              <w:rPr>
                <w:iCs/>
              </w:rPr>
              <w:t xml:space="preserve"> 2 </w:t>
            </w:r>
          </w:p>
        </w:tc>
      </w:tr>
      <w:tr w:rsidR="000010AA" w:rsidRPr="00BD3FA6" w14:paraId="3DFE6C90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CEE2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 xml:space="preserve">ориентироваться в перечне военно-учетных </w:t>
            </w:r>
            <w:proofErr w:type="gramStart"/>
            <w:r w:rsidRPr="008B7607">
              <w:t>специальностей  и</w:t>
            </w:r>
            <w:proofErr w:type="gramEnd"/>
            <w:r w:rsidRPr="008B7607">
              <w:t xml:space="preserve"> самостоятельно определять среди них родственные получ</w:t>
            </w:r>
            <w:r>
              <w:t>енно</w:t>
            </w:r>
            <w:r w:rsidRPr="008B7607">
              <w:t>й специальности;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78E3" w14:textId="77777777" w:rsidR="000010AA" w:rsidRPr="00BD3FA6" w:rsidRDefault="000010AA" w:rsidP="00831247">
            <w:pPr>
              <w:jc w:val="both"/>
              <w:rPr>
                <w:bCs/>
              </w:rPr>
            </w:pPr>
            <w:r>
              <w:rPr>
                <w:iCs/>
              </w:rPr>
              <w:t xml:space="preserve">Оценка отчета по выполнению практической </w:t>
            </w:r>
            <w:proofErr w:type="gramStart"/>
            <w:r>
              <w:rPr>
                <w:iCs/>
              </w:rPr>
              <w:t>работы  №</w:t>
            </w:r>
            <w:proofErr w:type="gramEnd"/>
            <w:r>
              <w:rPr>
                <w:iCs/>
              </w:rPr>
              <w:t xml:space="preserve"> 8</w:t>
            </w:r>
          </w:p>
        </w:tc>
      </w:tr>
      <w:tr w:rsidR="000010AA" w:rsidRPr="00BD3FA6" w14:paraId="561BC0C3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B0D1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4055" w14:textId="77777777" w:rsidR="000010AA" w:rsidRPr="00BD3FA6" w:rsidRDefault="000010AA" w:rsidP="00831247">
            <w:pPr>
              <w:jc w:val="both"/>
              <w:rPr>
                <w:bCs/>
                <w:i/>
              </w:rPr>
            </w:pPr>
            <w:r>
              <w:rPr>
                <w:iCs/>
              </w:rPr>
              <w:t xml:space="preserve">Оценка отчета по выполнению практической </w:t>
            </w:r>
            <w:proofErr w:type="gramStart"/>
            <w:r>
              <w:rPr>
                <w:iCs/>
              </w:rPr>
              <w:t>работы  №</w:t>
            </w:r>
            <w:proofErr w:type="gramEnd"/>
            <w:r>
              <w:rPr>
                <w:iCs/>
              </w:rPr>
              <w:t xml:space="preserve"> 9</w:t>
            </w:r>
          </w:p>
        </w:tc>
      </w:tr>
      <w:tr w:rsidR="000010AA" w:rsidRPr="00BD3FA6" w14:paraId="17C861CA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EE86A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C962" w14:textId="77777777" w:rsidR="000010AA" w:rsidRPr="00BD3FA6" w:rsidRDefault="000010AA" w:rsidP="00831247">
            <w:pPr>
              <w:jc w:val="both"/>
              <w:rPr>
                <w:b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практической </w:t>
            </w:r>
            <w:proofErr w:type="gramStart"/>
            <w:r>
              <w:rPr>
                <w:iCs/>
              </w:rPr>
              <w:t>работы  №</w:t>
            </w:r>
            <w:proofErr w:type="gramEnd"/>
            <w:r>
              <w:rPr>
                <w:iCs/>
              </w:rPr>
              <w:t xml:space="preserve"> 8 - 10</w:t>
            </w:r>
          </w:p>
        </w:tc>
      </w:tr>
      <w:tr w:rsidR="000010AA" w:rsidRPr="00BD3FA6" w14:paraId="40498F64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3ACD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оказывать первую помощь пострадавшим;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C20F" w14:textId="77777777" w:rsidR="000010AA" w:rsidRPr="00E02390" w:rsidRDefault="000010AA" w:rsidP="00831247">
            <w:pPr>
              <w:jc w:val="both"/>
              <w:rPr>
                <w:bCs/>
              </w:rPr>
            </w:pPr>
            <w:r w:rsidRPr="00E02390">
              <w:rPr>
                <w:bCs/>
              </w:rPr>
              <w:t xml:space="preserve">Оценка выполнения ситуационных задач в ходе практической работы № </w:t>
            </w:r>
            <w:r>
              <w:rPr>
                <w:bCs/>
              </w:rPr>
              <w:t>3 - 4</w:t>
            </w:r>
          </w:p>
        </w:tc>
      </w:tr>
      <w:tr w:rsidR="000010AA" w:rsidRPr="00BD3FA6" w14:paraId="452CA180" w14:textId="77777777" w:rsidTr="00831247">
        <w:trPr>
          <w:trHeight w:val="156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ED647" w14:textId="77777777" w:rsidR="000010AA" w:rsidRPr="008B7607" w:rsidRDefault="000010AA" w:rsidP="00831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8B7607">
              <w:rPr>
                <w:b/>
              </w:rPr>
              <w:t>Знания: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1AA" w14:textId="77777777" w:rsidR="000010AA" w:rsidRPr="00BD3FA6" w:rsidRDefault="000010AA" w:rsidP="00831247">
            <w:pPr>
              <w:jc w:val="both"/>
              <w:rPr>
                <w:bCs/>
              </w:rPr>
            </w:pPr>
          </w:p>
        </w:tc>
      </w:tr>
      <w:tr w:rsidR="000010AA" w:rsidRPr="00BD3FA6" w14:paraId="143DF87A" w14:textId="77777777" w:rsidTr="00831247">
        <w:trPr>
          <w:trHeight w:val="901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94EC" w14:textId="77777777" w:rsidR="000010AA" w:rsidRPr="008B7607" w:rsidRDefault="000010AA" w:rsidP="00831247">
            <w:pPr>
              <w:jc w:val="both"/>
              <w:rPr>
                <w:b/>
              </w:rPr>
            </w:pPr>
            <w:r>
              <w:t xml:space="preserve">- </w:t>
            </w:r>
            <w:r w:rsidRPr="008B7607"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</w:t>
            </w:r>
            <w:r w:rsidRPr="008B7607">
              <w:lastRenderedPageBreak/>
              <w:t>явлениях, в том числе в условиях противодействия терроризму как серьезной угрозе национальной безопасности России;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1161" w14:textId="77777777" w:rsidR="000010AA" w:rsidRDefault="000010AA" w:rsidP="00831247">
            <w:r>
              <w:lastRenderedPageBreak/>
              <w:t>Оценка отчетов по выполнению практических работ № 1-7</w:t>
            </w:r>
          </w:p>
          <w:p w14:paraId="37E98271" w14:textId="77777777" w:rsidR="000010AA" w:rsidRPr="00E02390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Оценка отчета по </w:t>
            </w:r>
            <w:r w:rsidRPr="00E02390">
              <w:rPr>
                <w:bCs/>
              </w:rPr>
              <w:t>самостоятельн</w:t>
            </w:r>
            <w:r>
              <w:rPr>
                <w:bCs/>
              </w:rPr>
              <w:t>ой</w:t>
            </w:r>
            <w:r w:rsidRPr="00E02390">
              <w:rPr>
                <w:bCs/>
              </w:rPr>
              <w:t xml:space="preserve"> работ</w:t>
            </w:r>
            <w:r>
              <w:rPr>
                <w:bCs/>
              </w:rPr>
              <w:t>е</w:t>
            </w:r>
          </w:p>
        </w:tc>
      </w:tr>
      <w:tr w:rsidR="000010AA" w:rsidRPr="00BD3FA6" w14:paraId="2F49768D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2287A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A716" w14:textId="77777777" w:rsidR="000010AA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>Опрос</w:t>
            </w:r>
          </w:p>
          <w:p w14:paraId="7521DDDE" w14:textId="77777777" w:rsidR="000010AA" w:rsidRPr="00BD3FA6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Оценка отчета по </w:t>
            </w:r>
            <w:r w:rsidRPr="00E02390">
              <w:rPr>
                <w:bCs/>
              </w:rPr>
              <w:t>самостоятельн</w:t>
            </w:r>
            <w:r>
              <w:rPr>
                <w:bCs/>
              </w:rPr>
              <w:t>ой</w:t>
            </w:r>
            <w:r w:rsidRPr="00E02390">
              <w:rPr>
                <w:bCs/>
              </w:rPr>
              <w:t xml:space="preserve"> работ</w:t>
            </w:r>
            <w:r>
              <w:rPr>
                <w:bCs/>
              </w:rPr>
              <w:t>е</w:t>
            </w:r>
          </w:p>
        </w:tc>
      </w:tr>
      <w:tr w:rsidR="000010AA" w:rsidRPr="00BD3FA6" w14:paraId="5E4E2FEA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BE17" w14:textId="77777777" w:rsidR="000010AA" w:rsidRPr="008B7607" w:rsidRDefault="000010AA" w:rsidP="00831247">
            <w:r>
              <w:t xml:space="preserve">- </w:t>
            </w:r>
            <w:r w:rsidRPr="008B7607">
              <w:t>основы военной службы и обороны государства;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B0A" w14:textId="77777777" w:rsidR="000010AA" w:rsidRDefault="000010AA" w:rsidP="00831247">
            <w:pPr>
              <w:rPr>
                <w:bCs/>
              </w:rPr>
            </w:pPr>
            <w:r>
              <w:rPr>
                <w:bCs/>
              </w:rPr>
              <w:t>Контрольное тестирование</w:t>
            </w:r>
          </w:p>
          <w:p w14:paraId="5A67E1CC" w14:textId="77777777" w:rsidR="000010AA" w:rsidRPr="00BD3FA6" w:rsidRDefault="000010AA" w:rsidP="00831247">
            <w:pPr>
              <w:rPr>
                <w:bCs/>
              </w:rPr>
            </w:pPr>
            <w:r>
              <w:rPr>
                <w:bCs/>
              </w:rPr>
              <w:t xml:space="preserve">Оценка отчета по </w:t>
            </w:r>
            <w:r w:rsidRPr="00E02390">
              <w:rPr>
                <w:bCs/>
              </w:rPr>
              <w:t>самостоятельн</w:t>
            </w:r>
            <w:r>
              <w:rPr>
                <w:bCs/>
              </w:rPr>
              <w:t>ой</w:t>
            </w:r>
            <w:r w:rsidRPr="00E02390">
              <w:rPr>
                <w:bCs/>
              </w:rPr>
              <w:t xml:space="preserve"> работ</w:t>
            </w:r>
            <w:r>
              <w:rPr>
                <w:bCs/>
              </w:rPr>
              <w:t>е</w:t>
            </w:r>
            <w:r w:rsidRPr="00E02390">
              <w:rPr>
                <w:bCs/>
              </w:rPr>
              <w:t xml:space="preserve"> </w:t>
            </w:r>
          </w:p>
        </w:tc>
      </w:tr>
      <w:tr w:rsidR="000010AA" w:rsidRPr="00BD3FA6" w14:paraId="58F17F37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17EB" w14:textId="77777777" w:rsidR="000010AA" w:rsidRPr="008B7607" w:rsidRDefault="000010AA" w:rsidP="00831247">
            <w:r>
              <w:t xml:space="preserve">- </w:t>
            </w:r>
            <w:r w:rsidRPr="008B7607">
              <w:t xml:space="preserve">задачи и основные мероприятия гражданской обороны;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927F" w14:textId="77777777" w:rsidR="000010AA" w:rsidRDefault="000010AA" w:rsidP="00831247">
            <w:r>
              <w:t>Опрос</w:t>
            </w:r>
          </w:p>
          <w:p w14:paraId="14B4035B" w14:textId="77777777" w:rsidR="000010AA" w:rsidRPr="00E02390" w:rsidRDefault="000010AA" w:rsidP="00831247">
            <w:r>
              <w:t>Контрольное тестирование</w:t>
            </w:r>
          </w:p>
        </w:tc>
      </w:tr>
      <w:tr w:rsidR="000010AA" w:rsidRPr="00BD3FA6" w14:paraId="6EBC5720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A53EC" w14:textId="77777777" w:rsidR="000010AA" w:rsidRPr="008B7607" w:rsidRDefault="000010AA" w:rsidP="00831247">
            <w:r>
              <w:t xml:space="preserve">- </w:t>
            </w:r>
            <w:r w:rsidRPr="008B7607">
              <w:t>способы защиты населения от оружия массового поражения;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50A2" w14:textId="77777777" w:rsidR="000010AA" w:rsidRPr="00E83F05" w:rsidRDefault="000010AA" w:rsidP="00831247">
            <w:r>
              <w:t>Оценка отчетов по выполнению практических работ № 5 – 7</w:t>
            </w:r>
          </w:p>
        </w:tc>
      </w:tr>
      <w:tr w:rsidR="000010AA" w:rsidRPr="00BD3FA6" w14:paraId="7CC54489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65A1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меры пожарной безопасности и правила безопасного поведения при пожарах;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A6D4" w14:textId="77777777" w:rsidR="000010AA" w:rsidRDefault="000010AA" w:rsidP="00831247">
            <w:pPr>
              <w:jc w:val="both"/>
            </w:pPr>
            <w:r>
              <w:t>Опрос</w:t>
            </w:r>
          </w:p>
          <w:p w14:paraId="0FB70EF3" w14:textId="77777777" w:rsidR="000010AA" w:rsidRPr="00BD3FA6" w:rsidRDefault="000010AA" w:rsidP="00831247">
            <w:pPr>
              <w:jc w:val="both"/>
              <w:rPr>
                <w:bCs/>
                <w:i/>
              </w:rPr>
            </w:pPr>
            <w:r>
              <w:t>Оценка отчета по выполнению практической работы № 2</w:t>
            </w:r>
          </w:p>
        </w:tc>
      </w:tr>
      <w:tr w:rsidR="000010AA" w:rsidRPr="00BD3FA6" w14:paraId="6D54F387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27D1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организацию и порядок призыва граждан на военную службу и поступления на нее в добровольном порядке;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5411" w14:textId="77777777" w:rsidR="000010AA" w:rsidRPr="00BD3FA6" w:rsidRDefault="000010AA" w:rsidP="00831247">
            <w:pPr>
              <w:jc w:val="both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</w:tr>
      <w:tr w:rsidR="000010AA" w:rsidRPr="00BD3FA6" w14:paraId="67631996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7CB3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основные виды вооружения, военной техники и специального снаряжения, состоящи</w:t>
            </w:r>
            <w:r>
              <w:t>е</w:t>
            </w:r>
            <w:r w:rsidRPr="008B7607">
              <w:t xml:space="preserve">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C634" w14:textId="77777777" w:rsidR="000010AA" w:rsidRDefault="000010AA" w:rsidP="00831247">
            <w:r>
              <w:t>Оценка отчета по выполнению практической работы № 9</w:t>
            </w:r>
          </w:p>
          <w:p w14:paraId="03D39761" w14:textId="77777777" w:rsidR="000010AA" w:rsidRPr="00BD3FA6" w:rsidRDefault="000010AA" w:rsidP="00831247">
            <w:pPr>
              <w:rPr>
                <w:bCs/>
              </w:rPr>
            </w:pPr>
            <w:r>
              <w:rPr>
                <w:bCs/>
              </w:rPr>
              <w:t xml:space="preserve">Оценка отчета по </w:t>
            </w:r>
            <w:r w:rsidRPr="00E02390">
              <w:rPr>
                <w:bCs/>
              </w:rPr>
              <w:t>самостоятельн</w:t>
            </w:r>
            <w:r>
              <w:rPr>
                <w:bCs/>
              </w:rPr>
              <w:t>ой</w:t>
            </w:r>
            <w:r w:rsidRPr="00E02390">
              <w:rPr>
                <w:bCs/>
              </w:rPr>
              <w:t xml:space="preserve"> работ</w:t>
            </w:r>
            <w:r>
              <w:rPr>
                <w:bCs/>
              </w:rPr>
              <w:t>е</w:t>
            </w:r>
          </w:p>
        </w:tc>
      </w:tr>
      <w:tr w:rsidR="000010AA" w:rsidRPr="00BD3FA6" w14:paraId="06DA5454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75EB" w14:textId="77777777" w:rsidR="000010AA" w:rsidRPr="008B7607" w:rsidRDefault="000010AA" w:rsidP="00831247">
            <w:pPr>
              <w:jc w:val="both"/>
            </w:pPr>
            <w:r>
              <w:t xml:space="preserve">- </w:t>
            </w:r>
            <w:r w:rsidRPr="008B7607">
              <w:t>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9DD3" w14:textId="77777777" w:rsidR="000010AA" w:rsidRDefault="000010AA" w:rsidP="00831247">
            <w:r>
              <w:t>Оценка отчета по выполнению практической работы № 9</w:t>
            </w:r>
          </w:p>
          <w:p w14:paraId="37EC7F3F" w14:textId="77777777" w:rsidR="000010AA" w:rsidRPr="00BD3FA6" w:rsidRDefault="000010AA" w:rsidP="00831247">
            <w:pPr>
              <w:rPr>
                <w:bCs/>
              </w:rPr>
            </w:pPr>
            <w:r>
              <w:rPr>
                <w:bCs/>
              </w:rPr>
              <w:t xml:space="preserve">Оценка отчета по </w:t>
            </w:r>
            <w:r w:rsidRPr="00E02390">
              <w:rPr>
                <w:bCs/>
              </w:rPr>
              <w:t>самостоятельн</w:t>
            </w:r>
            <w:r>
              <w:rPr>
                <w:bCs/>
              </w:rPr>
              <w:t>ой</w:t>
            </w:r>
            <w:r w:rsidRPr="00E02390">
              <w:rPr>
                <w:bCs/>
              </w:rPr>
              <w:t xml:space="preserve"> работ</w:t>
            </w:r>
            <w:r>
              <w:rPr>
                <w:bCs/>
              </w:rPr>
              <w:t>е</w:t>
            </w:r>
          </w:p>
        </w:tc>
      </w:tr>
      <w:tr w:rsidR="000010AA" w:rsidRPr="00BD3FA6" w14:paraId="58109313" w14:textId="77777777" w:rsidTr="0083124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D616" w14:textId="77777777" w:rsidR="000010AA" w:rsidRPr="008B7607" w:rsidRDefault="000010AA" w:rsidP="00831247">
            <w:r>
              <w:t xml:space="preserve">- </w:t>
            </w:r>
            <w:r w:rsidRPr="008B7607">
              <w:t>порядок и правила оказания первой помощи пострадавшим.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CCFA" w14:textId="77777777" w:rsidR="000010AA" w:rsidRDefault="000010AA" w:rsidP="00831247">
            <w:pPr>
              <w:rPr>
                <w:bCs/>
              </w:rPr>
            </w:pPr>
            <w:r>
              <w:rPr>
                <w:bCs/>
              </w:rPr>
              <w:t>Решение тестовых заданий</w:t>
            </w:r>
          </w:p>
          <w:p w14:paraId="686A7B7F" w14:textId="77777777" w:rsidR="000010AA" w:rsidRPr="00BD3FA6" w:rsidRDefault="000010AA" w:rsidP="00831247">
            <w:pPr>
              <w:rPr>
                <w:bCs/>
                <w:i/>
              </w:rPr>
            </w:pPr>
            <w:r>
              <w:rPr>
                <w:bCs/>
              </w:rPr>
              <w:t xml:space="preserve">Оценка отчета по </w:t>
            </w:r>
            <w:r w:rsidRPr="00E02390">
              <w:rPr>
                <w:bCs/>
              </w:rPr>
              <w:t>самостоятельн</w:t>
            </w:r>
            <w:r>
              <w:rPr>
                <w:bCs/>
              </w:rPr>
              <w:t>ой</w:t>
            </w:r>
            <w:r w:rsidRPr="00E02390">
              <w:rPr>
                <w:bCs/>
              </w:rPr>
              <w:t xml:space="preserve"> работ</w:t>
            </w:r>
            <w:r>
              <w:rPr>
                <w:bCs/>
              </w:rPr>
              <w:t>е</w:t>
            </w:r>
          </w:p>
        </w:tc>
      </w:tr>
    </w:tbl>
    <w:p w14:paraId="0EE714E0" w14:textId="77777777" w:rsidR="000010AA" w:rsidRDefault="000010AA" w:rsidP="000010AA">
      <w:pPr>
        <w:jc w:val="center"/>
        <w:rPr>
          <w:sz w:val="28"/>
          <w:szCs w:val="28"/>
        </w:rPr>
      </w:pPr>
    </w:p>
    <w:p w14:paraId="5218881A" w14:textId="77777777" w:rsidR="000010AA" w:rsidRDefault="000010AA" w:rsidP="000010AA">
      <w:pPr>
        <w:jc w:val="center"/>
        <w:rPr>
          <w:sz w:val="28"/>
          <w:szCs w:val="28"/>
        </w:rPr>
      </w:pPr>
    </w:p>
    <w:p w14:paraId="122A262A" w14:textId="77777777" w:rsidR="000010AA" w:rsidRDefault="000010AA" w:rsidP="000010AA">
      <w:pPr>
        <w:jc w:val="center"/>
        <w:rPr>
          <w:sz w:val="28"/>
          <w:szCs w:val="28"/>
        </w:rPr>
      </w:pPr>
    </w:p>
    <w:p w14:paraId="7606CF21" w14:textId="77777777" w:rsidR="000010AA" w:rsidRDefault="000010AA" w:rsidP="000010AA">
      <w:pPr>
        <w:jc w:val="center"/>
        <w:rPr>
          <w:sz w:val="28"/>
          <w:szCs w:val="28"/>
        </w:rPr>
      </w:pPr>
    </w:p>
    <w:p w14:paraId="7E4515D4" w14:textId="77777777" w:rsidR="000010AA" w:rsidRDefault="000010AA" w:rsidP="000010AA">
      <w:pPr>
        <w:jc w:val="center"/>
        <w:rPr>
          <w:sz w:val="28"/>
          <w:szCs w:val="28"/>
        </w:rPr>
      </w:pPr>
    </w:p>
    <w:p w14:paraId="3B635523" w14:textId="77777777" w:rsidR="000010AA" w:rsidRDefault="000010AA" w:rsidP="000010AA">
      <w:pPr>
        <w:jc w:val="center"/>
        <w:rPr>
          <w:sz w:val="28"/>
          <w:szCs w:val="28"/>
        </w:rPr>
      </w:pPr>
    </w:p>
    <w:p w14:paraId="6CC5E193" w14:textId="77777777" w:rsidR="000010AA" w:rsidRDefault="000010AA" w:rsidP="000010AA">
      <w:pPr>
        <w:jc w:val="center"/>
        <w:rPr>
          <w:sz w:val="28"/>
          <w:szCs w:val="28"/>
        </w:rPr>
      </w:pPr>
    </w:p>
    <w:p w14:paraId="7E6BB7A3" w14:textId="77777777" w:rsidR="000010AA" w:rsidRDefault="000010AA" w:rsidP="000010AA">
      <w:pPr>
        <w:jc w:val="center"/>
        <w:rPr>
          <w:sz w:val="28"/>
          <w:szCs w:val="28"/>
        </w:rPr>
      </w:pPr>
    </w:p>
    <w:p w14:paraId="0570F682" w14:textId="77777777" w:rsidR="000010AA" w:rsidRDefault="000010AA" w:rsidP="000010AA">
      <w:pPr>
        <w:jc w:val="center"/>
        <w:rPr>
          <w:sz w:val="28"/>
          <w:szCs w:val="28"/>
        </w:rPr>
      </w:pPr>
    </w:p>
    <w:p w14:paraId="59AD8A4E" w14:textId="77777777" w:rsidR="000010AA" w:rsidRDefault="000010AA" w:rsidP="000010AA">
      <w:pPr>
        <w:jc w:val="center"/>
        <w:rPr>
          <w:sz w:val="28"/>
          <w:szCs w:val="28"/>
        </w:rPr>
      </w:pPr>
    </w:p>
    <w:p w14:paraId="719FAB33" w14:textId="77777777" w:rsidR="000010AA" w:rsidRDefault="000010AA" w:rsidP="000010AA">
      <w:pPr>
        <w:jc w:val="center"/>
        <w:rPr>
          <w:sz w:val="28"/>
          <w:szCs w:val="28"/>
        </w:rPr>
      </w:pPr>
    </w:p>
    <w:p w14:paraId="1577ADB4" w14:textId="77777777" w:rsidR="000010AA" w:rsidRDefault="000010AA" w:rsidP="000010AA">
      <w:pPr>
        <w:jc w:val="center"/>
        <w:rPr>
          <w:sz w:val="28"/>
          <w:szCs w:val="28"/>
        </w:rPr>
      </w:pPr>
    </w:p>
    <w:p w14:paraId="2B4F94B4" w14:textId="77777777" w:rsidR="000010AA" w:rsidRDefault="000010AA" w:rsidP="000010AA">
      <w:pPr>
        <w:jc w:val="center"/>
        <w:rPr>
          <w:sz w:val="28"/>
          <w:szCs w:val="28"/>
        </w:rPr>
      </w:pPr>
    </w:p>
    <w:p w14:paraId="27088DB7" w14:textId="77777777" w:rsidR="000010AA" w:rsidRDefault="000010AA" w:rsidP="000010AA">
      <w:pPr>
        <w:jc w:val="center"/>
        <w:rPr>
          <w:sz w:val="28"/>
          <w:szCs w:val="28"/>
        </w:rPr>
      </w:pPr>
    </w:p>
    <w:p w14:paraId="16437E01" w14:textId="77777777" w:rsidR="000010AA" w:rsidRDefault="000010AA" w:rsidP="000010A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3645AB01" w14:textId="77777777" w:rsidR="000010AA" w:rsidRDefault="000010AA" w:rsidP="000010AA">
      <w:pPr>
        <w:ind w:left="2820" w:firstLine="720"/>
        <w:rPr>
          <w:sz w:val="28"/>
          <w:szCs w:val="28"/>
        </w:rPr>
      </w:pPr>
      <w:r>
        <w:rPr>
          <w:sz w:val="28"/>
          <w:szCs w:val="28"/>
        </w:rPr>
        <w:t xml:space="preserve">      Обязательное</w:t>
      </w:r>
    </w:p>
    <w:p w14:paraId="29BE1982" w14:textId="77777777" w:rsidR="000010AA" w:rsidRDefault="000010AA" w:rsidP="000010AA">
      <w:pPr>
        <w:ind w:left="2820" w:firstLine="720"/>
        <w:rPr>
          <w:sz w:val="28"/>
          <w:szCs w:val="28"/>
        </w:rPr>
      </w:pPr>
    </w:p>
    <w:p w14:paraId="7CE56963" w14:textId="77777777" w:rsidR="000010AA" w:rsidRPr="00250C77" w:rsidRDefault="000010AA" w:rsidP="000010AA">
      <w:pPr>
        <w:jc w:val="center"/>
        <w:rPr>
          <w:b/>
          <w:sz w:val="28"/>
          <w:szCs w:val="28"/>
        </w:rPr>
      </w:pPr>
      <w:r w:rsidRPr="008933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НКРЕТИЗАЦИЯ РЕЗУЛЬТАТОВ ОСВОЕНИЯ</w:t>
      </w:r>
      <w:r w:rsidRPr="008933A3">
        <w:rPr>
          <w:b/>
          <w:sz w:val="28"/>
          <w:szCs w:val="28"/>
        </w:rPr>
        <w:t xml:space="preserve">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4"/>
        <w:gridCol w:w="6423"/>
      </w:tblGrid>
      <w:tr w:rsidR="000010AA" w:rsidRPr="00B40E1E" w14:paraId="1BDCA3FB" w14:textId="77777777" w:rsidTr="00831247">
        <w:trPr>
          <w:trHeight w:val="960"/>
        </w:trPr>
        <w:tc>
          <w:tcPr>
            <w:tcW w:w="9745" w:type="dxa"/>
            <w:gridSpan w:val="2"/>
          </w:tcPr>
          <w:p w14:paraId="08090104" w14:textId="77777777" w:rsidR="000010AA" w:rsidRPr="00567B86" w:rsidRDefault="000010AA" w:rsidP="00831247">
            <w:pPr>
              <w:pStyle w:val="a8"/>
              <w:widowControl w:val="0"/>
              <w:ind w:left="0" w:firstLine="34"/>
              <w:jc w:val="both"/>
            </w:pPr>
            <w:r w:rsidRPr="00567B86">
              <w:t>ПК 1.4. Проводить измерения параметров проектируемых устройств и определять показатели надежности.</w:t>
            </w:r>
          </w:p>
          <w:p w14:paraId="5C78A847" w14:textId="77777777" w:rsidR="000010AA" w:rsidRPr="00567B86" w:rsidRDefault="000010AA" w:rsidP="00831247">
            <w:pPr>
              <w:pStyle w:val="a8"/>
              <w:widowControl w:val="0"/>
              <w:ind w:left="0" w:firstLine="34"/>
              <w:jc w:val="both"/>
              <w:rPr>
                <w:highlight w:val="green"/>
              </w:rPr>
            </w:pPr>
            <w:r w:rsidRPr="00567B86">
              <w:t>ПК 1.5. Выполнять требования нормативно-технической документации.</w:t>
            </w:r>
          </w:p>
        </w:tc>
      </w:tr>
      <w:tr w:rsidR="000010AA" w:rsidRPr="00B40E1E" w14:paraId="7E9F9891" w14:textId="77777777" w:rsidTr="00831247">
        <w:tc>
          <w:tcPr>
            <w:tcW w:w="2880" w:type="dxa"/>
          </w:tcPr>
          <w:p w14:paraId="7A8B9525" w14:textId="77777777" w:rsidR="000010AA" w:rsidRPr="00B40E1E" w:rsidRDefault="000010AA" w:rsidP="00831247">
            <w:r w:rsidRPr="00B40E1E">
              <w:t>Уметь:</w:t>
            </w:r>
          </w:p>
          <w:p w14:paraId="57E598C9" w14:textId="77777777" w:rsidR="000010AA" w:rsidRPr="00567B86" w:rsidRDefault="000010AA" w:rsidP="00831247">
            <w:pPr>
              <w:ind w:firstLine="34"/>
              <w:jc w:val="both"/>
            </w:pPr>
            <w:r w:rsidRPr="00AA5A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67B86">
              <w:t xml:space="preserve">организовывать и проводить мероприятия по защите </w:t>
            </w:r>
            <w:proofErr w:type="gramStart"/>
            <w:r w:rsidRPr="00567B86">
              <w:t>работников</w:t>
            </w:r>
            <w:r w:rsidRPr="00567B86">
              <w:rPr>
                <w:i/>
              </w:rPr>
              <w:t xml:space="preserve"> </w:t>
            </w:r>
            <w:r w:rsidRPr="00567B86">
              <w:t xml:space="preserve"> и</w:t>
            </w:r>
            <w:proofErr w:type="gramEnd"/>
            <w:r w:rsidRPr="00567B86">
              <w:t xml:space="preserve"> населения от негативных воздействий чрезвычайных ситуаций;</w:t>
            </w:r>
          </w:p>
          <w:p w14:paraId="1E234A09" w14:textId="77777777" w:rsidR="000010AA" w:rsidRPr="00567B86" w:rsidRDefault="000010AA" w:rsidP="00831247">
            <w:pPr>
              <w:ind w:firstLine="34"/>
              <w:jc w:val="both"/>
            </w:pPr>
            <w:r w:rsidRPr="00567B86"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4ADC0E24" w14:textId="77777777" w:rsidR="000010AA" w:rsidRPr="00567B86" w:rsidRDefault="000010AA" w:rsidP="00831247">
            <w:pPr>
              <w:ind w:firstLine="34"/>
              <w:jc w:val="both"/>
            </w:pPr>
            <w:r w:rsidRPr="00567B86">
              <w:t xml:space="preserve">- использовать средства индивидуальной и коллективной защиты от оружия массового поражения; </w:t>
            </w:r>
          </w:p>
          <w:p w14:paraId="771750DE" w14:textId="77777777" w:rsidR="000010AA" w:rsidRPr="00567B86" w:rsidRDefault="000010AA" w:rsidP="00831247">
            <w:pPr>
              <w:ind w:firstLine="34"/>
              <w:jc w:val="both"/>
            </w:pPr>
            <w:r w:rsidRPr="00567B86">
              <w:t>- применять первичные средства пожаротушения;</w:t>
            </w:r>
          </w:p>
          <w:p w14:paraId="54865407" w14:textId="77777777" w:rsidR="000010AA" w:rsidRPr="00567B86" w:rsidRDefault="000010AA" w:rsidP="00831247">
            <w:pPr>
              <w:ind w:firstLine="34"/>
              <w:jc w:val="both"/>
            </w:pPr>
            <w:r w:rsidRPr="00567B86">
              <w:t xml:space="preserve">- ориентироваться в перечне военно-учетных </w:t>
            </w:r>
            <w:proofErr w:type="gramStart"/>
            <w:r w:rsidRPr="00567B86">
              <w:t>специальностей  и</w:t>
            </w:r>
            <w:proofErr w:type="gramEnd"/>
            <w:r w:rsidRPr="00567B86">
              <w:t xml:space="preserve"> самостоятельно определять среди них родственные полученной специальности;</w:t>
            </w:r>
          </w:p>
          <w:p w14:paraId="4052624A" w14:textId="77777777" w:rsidR="000010AA" w:rsidRPr="00567B86" w:rsidRDefault="000010AA" w:rsidP="00831247">
            <w:pPr>
              <w:ind w:firstLine="34"/>
              <w:jc w:val="both"/>
            </w:pPr>
            <w:r w:rsidRPr="00567B86"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3391913E" w14:textId="77777777" w:rsidR="000010AA" w:rsidRPr="00567B86" w:rsidRDefault="000010AA" w:rsidP="00831247">
            <w:pPr>
              <w:ind w:firstLine="34"/>
              <w:jc w:val="both"/>
            </w:pPr>
            <w:r w:rsidRPr="00567B86">
              <w:t xml:space="preserve">- владеть способами бесконфликтного общения и саморегуляции в повседневной </w:t>
            </w:r>
            <w:r w:rsidRPr="00567B86">
              <w:lastRenderedPageBreak/>
              <w:t>деятельности и экстремальных условиях военной службы;</w:t>
            </w:r>
          </w:p>
          <w:p w14:paraId="727DC1A0" w14:textId="77777777" w:rsidR="000010AA" w:rsidRPr="00B40E1E" w:rsidRDefault="000010AA" w:rsidP="00831247">
            <w:pPr>
              <w:ind w:firstLine="34"/>
            </w:pPr>
            <w:r w:rsidRPr="00567B86">
              <w:t>-оказывать первую помощь пострадавшим.</w:t>
            </w:r>
          </w:p>
        </w:tc>
        <w:tc>
          <w:tcPr>
            <w:tcW w:w="6865" w:type="dxa"/>
          </w:tcPr>
          <w:p w14:paraId="5D7A099D" w14:textId="77777777" w:rsidR="000010AA" w:rsidRPr="005B4B8F" w:rsidRDefault="000010AA" w:rsidP="00831247">
            <w:pPr>
              <w:jc w:val="both"/>
              <w:rPr>
                <w:b/>
              </w:rPr>
            </w:pPr>
            <w:r w:rsidRPr="005B4B8F">
              <w:rPr>
                <w:b/>
              </w:rPr>
              <w:lastRenderedPageBreak/>
              <w:t>Тема практической работы:</w:t>
            </w:r>
          </w:p>
          <w:p w14:paraId="2DCFBADB" w14:textId="77777777" w:rsidR="000010AA" w:rsidRDefault="000010AA" w:rsidP="00831247">
            <w:pPr>
              <w:jc w:val="both"/>
            </w:pPr>
            <w:r>
              <w:t>Оценка опасности аварии с выбросом АХОВ</w:t>
            </w:r>
          </w:p>
          <w:p w14:paraId="15402FD7" w14:textId="77777777" w:rsidR="000010AA" w:rsidRDefault="000010AA" w:rsidP="00831247">
            <w:pPr>
              <w:jc w:val="both"/>
            </w:pPr>
            <w:r>
              <w:t>Применение первичных средств пожаротушения</w:t>
            </w:r>
          </w:p>
          <w:p w14:paraId="5A77FB22" w14:textId="77777777" w:rsidR="000010AA" w:rsidRDefault="000010AA" w:rsidP="00831247">
            <w:pPr>
              <w:jc w:val="both"/>
            </w:pPr>
            <w:r>
              <w:t>Первая помощь при ранениях и травмах</w:t>
            </w:r>
          </w:p>
          <w:p w14:paraId="47EA31C0" w14:textId="77777777" w:rsidR="000010AA" w:rsidRDefault="000010AA" w:rsidP="00831247">
            <w:pPr>
              <w:jc w:val="both"/>
            </w:pPr>
            <w:r>
              <w:t>Подготовка инженерных сооружений для защиты населения от ЧС</w:t>
            </w:r>
          </w:p>
          <w:p w14:paraId="7E8369E3" w14:textId="77777777" w:rsidR="000010AA" w:rsidRDefault="000010AA" w:rsidP="00831247">
            <w:pPr>
              <w:jc w:val="both"/>
            </w:pPr>
            <w:r>
              <w:t>Организация получения и использования средств индивидуальной защиты</w:t>
            </w:r>
          </w:p>
          <w:p w14:paraId="12823330" w14:textId="77777777" w:rsidR="000010AA" w:rsidRDefault="000010AA" w:rsidP="00831247">
            <w:pPr>
              <w:jc w:val="both"/>
            </w:pPr>
            <w:r>
              <w:t>Расчет сил и средств для выполнения аварийно-спасательных работ</w:t>
            </w:r>
          </w:p>
          <w:p w14:paraId="27F26685" w14:textId="77777777" w:rsidR="000010AA" w:rsidRDefault="000010AA" w:rsidP="00831247">
            <w:pPr>
              <w:jc w:val="both"/>
            </w:pPr>
            <w:r>
              <w:t>Составы военнослужащих, воинские звания</w:t>
            </w:r>
          </w:p>
          <w:p w14:paraId="1953CAFE" w14:textId="77777777" w:rsidR="000010AA" w:rsidRDefault="000010AA" w:rsidP="00831247">
            <w:pPr>
              <w:jc w:val="both"/>
            </w:pPr>
            <w:r>
              <w:t>Военно-учетные специальности, соответствующие профилю подготовки учебного заведения, их вооружение и оснащение</w:t>
            </w:r>
          </w:p>
          <w:p w14:paraId="3E9F4179" w14:textId="77777777" w:rsidR="000010AA" w:rsidRPr="007B5280" w:rsidRDefault="000010AA" w:rsidP="00831247">
            <w:pPr>
              <w:jc w:val="both"/>
              <w:rPr>
                <w:color w:val="FF0000"/>
              </w:rPr>
            </w:pPr>
          </w:p>
        </w:tc>
      </w:tr>
      <w:tr w:rsidR="000010AA" w:rsidRPr="00B40E1E" w14:paraId="73988B07" w14:textId="77777777" w:rsidTr="00831247">
        <w:tc>
          <w:tcPr>
            <w:tcW w:w="2880" w:type="dxa"/>
          </w:tcPr>
          <w:p w14:paraId="4BACFC2B" w14:textId="77777777" w:rsidR="000010AA" w:rsidRDefault="000010AA" w:rsidP="00831247">
            <w:r w:rsidRPr="00B40E1E">
              <w:t>Знать:</w:t>
            </w:r>
          </w:p>
          <w:p w14:paraId="4652E373" w14:textId="77777777" w:rsidR="000010AA" w:rsidRPr="008A7A26" w:rsidRDefault="000010AA" w:rsidP="00831247">
            <w:pPr>
              <w:ind w:firstLine="34"/>
              <w:jc w:val="both"/>
            </w:pPr>
            <w:r w:rsidRPr="008A7A26">
              <w:t xml:space="preserve"> 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14:paraId="74EC86D8" w14:textId="77777777" w:rsidR="000010AA" w:rsidRPr="008A7A26" w:rsidRDefault="000010AA" w:rsidP="00831247">
            <w:pPr>
              <w:ind w:firstLine="34"/>
              <w:jc w:val="both"/>
            </w:pPr>
            <w:r w:rsidRPr="008A7A26"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30FE0508" w14:textId="77777777" w:rsidR="000010AA" w:rsidRPr="008A7A26" w:rsidRDefault="000010AA" w:rsidP="00831247">
            <w:pPr>
              <w:ind w:firstLine="34"/>
            </w:pPr>
            <w:r w:rsidRPr="008A7A26">
              <w:t>- основы военной службы и обороны государства;</w:t>
            </w:r>
          </w:p>
          <w:p w14:paraId="1C13C16D" w14:textId="77777777" w:rsidR="000010AA" w:rsidRPr="008A7A26" w:rsidRDefault="000010AA" w:rsidP="00831247">
            <w:pPr>
              <w:ind w:firstLine="34"/>
            </w:pPr>
            <w:r w:rsidRPr="008A7A26">
              <w:t xml:space="preserve">- задачи и основные мероприятия гражданской обороны; </w:t>
            </w:r>
          </w:p>
          <w:p w14:paraId="3CF02AF2" w14:textId="77777777" w:rsidR="000010AA" w:rsidRPr="008A7A26" w:rsidRDefault="000010AA" w:rsidP="00831247">
            <w:pPr>
              <w:ind w:firstLine="34"/>
            </w:pPr>
            <w:r w:rsidRPr="008A7A26">
              <w:t>- способы защиты населения от оружия массового поражения;</w:t>
            </w:r>
          </w:p>
          <w:p w14:paraId="64AC502B" w14:textId="77777777" w:rsidR="000010AA" w:rsidRPr="008A7A26" w:rsidRDefault="000010AA" w:rsidP="00831247">
            <w:pPr>
              <w:ind w:firstLine="34"/>
              <w:jc w:val="both"/>
            </w:pPr>
            <w:r w:rsidRPr="008A7A26">
              <w:t>- меры пожарной безопасности и правила безопасного поведения при пожарах;</w:t>
            </w:r>
          </w:p>
          <w:p w14:paraId="418C5BAF" w14:textId="77777777" w:rsidR="000010AA" w:rsidRPr="008A7A26" w:rsidRDefault="000010AA" w:rsidP="00831247">
            <w:pPr>
              <w:ind w:firstLine="34"/>
              <w:jc w:val="both"/>
            </w:pPr>
            <w:r w:rsidRPr="008A7A26">
              <w:t>- организацию и порядок призыва граждан на военную службу и поступления на нее в добровольном порядке;</w:t>
            </w:r>
          </w:p>
          <w:p w14:paraId="40A62F27" w14:textId="77777777" w:rsidR="000010AA" w:rsidRPr="008A7A26" w:rsidRDefault="000010AA" w:rsidP="00831247">
            <w:pPr>
              <w:ind w:firstLine="34"/>
              <w:jc w:val="both"/>
            </w:pPr>
            <w:r w:rsidRPr="008A7A26">
              <w:t xml:space="preserve">- основные виды вооружения, военной </w:t>
            </w:r>
            <w:r w:rsidRPr="008A7A26">
              <w:lastRenderedPageBreak/>
              <w:t>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426BB832" w14:textId="77777777" w:rsidR="000010AA" w:rsidRPr="008A7A26" w:rsidRDefault="000010AA" w:rsidP="00831247">
            <w:pPr>
              <w:ind w:firstLine="34"/>
              <w:jc w:val="both"/>
            </w:pPr>
            <w:r w:rsidRPr="008A7A26">
              <w:t>- область применения получаемых профессиональных знаний при исполнении обязанностей военной службы;</w:t>
            </w:r>
          </w:p>
          <w:p w14:paraId="39862584" w14:textId="77777777" w:rsidR="000010AA" w:rsidRPr="00B40E1E" w:rsidRDefault="000010AA" w:rsidP="00831247">
            <w:pPr>
              <w:ind w:firstLine="34"/>
              <w:jc w:val="both"/>
            </w:pPr>
            <w:r w:rsidRPr="008A7A26">
              <w:t>- порядок и правила оказания первой помощи пострадавшим.</w:t>
            </w:r>
          </w:p>
        </w:tc>
        <w:tc>
          <w:tcPr>
            <w:tcW w:w="6865" w:type="dxa"/>
          </w:tcPr>
          <w:p w14:paraId="6A59FA23" w14:textId="77777777" w:rsidR="000010AA" w:rsidRPr="005B4B8F" w:rsidRDefault="000010AA" w:rsidP="00831247">
            <w:pPr>
              <w:jc w:val="both"/>
              <w:rPr>
                <w:b/>
              </w:rPr>
            </w:pPr>
            <w:r w:rsidRPr="005B4B8F">
              <w:rPr>
                <w:b/>
              </w:rPr>
              <w:lastRenderedPageBreak/>
              <w:t xml:space="preserve">Перечень тем: </w:t>
            </w:r>
          </w:p>
          <w:p w14:paraId="18DE11F8" w14:textId="77777777" w:rsidR="000010AA" w:rsidRDefault="000010AA" w:rsidP="00831247">
            <w:pPr>
              <w:jc w:val="both"/>
            </w:pPr>
            <w:r w:rsidRPr="004562EC">
              <w:t>Требования воинской деятельности, предъявляемые к физическим, психологическим и профессиональным качествам   военнослужащего.</w:t>
            </w:r>
          </w:p>
          <w:p w14:paraId="1A64173C" w14:textId="77777777" w:rsidR="000010AA" w:rsidRPr="00B40E1E" w:rsidRDefault="000010AA" w:rsidP="00831247">
            <w:pPr>
              <w:jc w:val="both"/>
            </w:pPr>
            <w:r w:rsidRPr="004562EC">
              <w:t>Военно-учетные специальности, соответствующие профилю подготовки учебного заведения, их вооружение и оснащение</w:t>
            </w:r>
            <w:r>
              <w:t>.</w:t>
            </w:r>
            <w:r w:rsidRPr="004562EC">
              <w:t xml:space="preserve"> Область применения получаемых профессиональных знаний при исполнении обязанностей военной службы.</w:t>
            </w:r>
          </w:p>
          <w:p w14:paraId="0CDC1EDC" w14:textId="77777777" w:rsidR="000010AA" w:rsidRPr="007B5280" w:rsidRDefault="000010AA" w:rsidP="00831247">
            <w:pPr>
              <w:jc w:val="both"/>
              <w:rPr>
                <w:color w:val="FF0000"/>
              </w:rPr>
            </w:pPr>
            <w:r w:rsidRPr="004562EC">
              <w:t>Прохождение военной службы по призыву и по контракту.</w:t>
            </w:r>
          </w:p>
        </w:tc>
      </w:tr>
      <w:tr w:rsidR="000010AA" w:rsidRPr="00B40E1E" w14:paraId="0D01F480" w14:textId="77777777" w:rsidTr="00831247">
        <w:tc>
          <w:tcPr>
            <w:tcW w:w="2880" w:type="dxa"/>
          </w:tcPr>
          <w:p w14:paraId="3E1A72B8" w14:textId="77777777" w:rsidR="000010AA" w:rsidRPr="00B40E1E" w:rsidRDefault="000010AA" w:rsidP="00831247">
            <w:r w:rsidRPr="00B40E1E">
              <w:t>Самостоятельна</w:t>
            </w:r>
            <w:r>
              <w:t>я</w:t>
            </w:r>
            <w:r w:rsidRPr="00B40E1E">
              <w:t xml:space="preserve"> работа студента</w:t>
            </w:r>
            <w:r>
              <w:t>: подготовка реферата.</w:t>
            </w:r>
          </w:p>
        </w:tc>
        <w:tc>
          <w:tcPr>
            <w:tcW w:w="6865" w:type="dxa"/>
          </w:tcPr>
          <w:p w14:paraId="17AFDB55" w14:textId="77777777" w:rsidR="000010AA" w:rsidRPr="005B4B8F" w:rsidRDefault="000010AA" w:rsidP="00831247">
            <w:pPr>
              <w:rPr>
                <w:b/>
              </w:rPr>
            </w:pPr>
            <w:r w:rsidRPr="005B4B8F">
              <w:rPr>
                <w:b/>
              </w:rPr>
              <w:t xml:space="preserve">Тематика самостоятельной работы </w:t>
            </w:r>
          </w:p>
          <w:p w14:paraId="507E013A" w14:textId="77777777" w:rsidR="000010AA" w:rsidRPr="00C5277C" w:rsidRDefault="000010AA" w:rsidP="00831247">
            <w:pPr>
              <w:jc w:val="both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</w:tr>
    </w:tbl>
    <w:p w14:paraId="1F0D9198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66972572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4F846D37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265EB8EA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1AE8ABFF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6B1B17F2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0972959B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0BE20400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78C01950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7C97FD6E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6DE27066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22FEFA9C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2AE0E866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11404D9A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6AEDB76D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3CA2D06D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4D22BAF1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486A851E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3981BA5F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40D7AC9F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2D062EFF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6145C14E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4C15B0EA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76582379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2E55DCE8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2F08852D" w14:textId="77777777" w:rsidR="000010AA" w:rsidRDefault="000010AA" w:rsidP="000010AA">
      <w:pPr>
        <w:ind w:firstLine="720"/>
        <w:jc w:val="center"/>
        <w:rPr>
          <w:sz w:val="28"/>
          <w:szCs w:val="28"/>
        </w:rPr>
      </w:pPr>
    </w:p>
    <w:p w14:paraId="74E9E177" w14:textId="77777777" w:rsidR="000010AA" w:rsidRDefault="000010AA" w:rsidP="000010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ТЕХНОЛОГИИ ФОРМИРОВАНИЯ ОК</w:t>
      </w:r>
    </w:p>
    <w:p w14:paraId="4B7B956E" w14:textId="77777777" w:rsidR="000010AA" w:rsidRDefault="000010AA" w:rsidP="000010A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4681"/>
      </w:tblGrid>
      <w:tr w:rsidR="000010AA" w:rsidRPr="007B5280" w14:paraId="71EF7B5B" w14:textId="77777777" w:rsidTr="00831247">
        <w:tc>
          <w:tcPr>
            <w:tcW w:w="4926" w:type="dxa"/>
          </w:tcPr>
          <w:p w14:paraId="5F2078E5" w14:textId="77777777" w:rsidR="000010AA" w:rsidRPr="007B5280" w:rsidRDefault="000010AA" w:rsidP="00831247">
            <w:pPr>
              <w:jc w:val="center"/>
              <w:rPr>
                <w:b/>
              </w:rPr>
            </w:pPr>
            <w:r w:rsidRPr="007B5280">
              <w:rPr>
                <w:b/>
              </w:rPr>
              <w:t>Название ОК</w:t>
            </w:r>
          </w:p>
        </w:tc>
        <w:tc>
          <w:tcPr>
            <w:tcW w:w="4927" w:type="dxa"/>
          </w:tcPr>
          <w:p w14:paraId="7BCAE485" w14:textId="77777777" w:rsidR="000010AA" w:rsidRPr="007B5280" w:rsidRDefault="000010AA" w:rsidP="00831247">
            <w:pPr>
              <w:jc w:val="center"/>
              <w:rPr>
                <w:b/>
              </w:rPr>
            </w:pPr>
            <w:r w:rsidRPr="007B5280">
              <w:rPr>
                <w:b/>
              </w:rPr>
              <w:t>Технология формирования ОК</w:t>
            </w:r>
          </w:p>
          <w:p w14:paraId="31ADC1C5" w14:textId="77777777" w:rsidR="000010AA" w:rsidRPr="007B5280" w:rsidRDefault="000010AA" w:rsidP="00831247">
            <w:pPr>
              <w:jc w:val="center"/>
              <w:rPr>
                <w:b/>
              </w:rPr>
            </w:pPr>
            <w:r w:rsidRPr="007B5280">
              <w:rPr>
                <w:b/>
              </w:rPr>
              <w:t>(на учебных занятиях)</w:t>
            </w:r>
          </w:p>
        </w:tc>
      </w:tr>
      <w:tr w:rsidR="000010AA" w:rsidRPr="007B5280" w14:paraId="04BD0006" w14:textId="77777777" w:rsidTr="00831247">
        <w:tc>
          <w:tcPr>
            <w:tcW w:w="4926" w:type="dxa"/>
          </w:tcPr>
          <w:p w14:paraId="0B5C3544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6B74380F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</w:p>
        </w:tc>
        <w:tc>
          <w:tcPr>
            <w:tcW w:w="4927" w:type="dxa"/>
          </w:tcPr>
          <w:p w14:paraId="649786CA" w14:textId="77777777" w:rsidR="000010AA" w:rsidRDefault="000010AA" w:rsidP="00831247">
            <w:pPr>
              <w:jc w:val="both"/>
            </w:pPr>
            <w:r w:rsidRPr="003B0E0E">
              <w:t>-</w:t>
            </w:r>
            <w:r>
              <w:t xml:space="preserve"> </w:t>
            </w:r>
            <w:r w:rsidRPr="004B511A">
              <w:t>ориентируется в мар</w:t>
            </w:r>
            <w:r>
              <w:t>шруте студента по специальности;</w:t>
            </w:r>
          </w:p>
          <w:p w14:paraId="241AF097" w14:textId="77777777" w:rsidR="000010AA" w:rsidRDefault="000010AA" w:rsidP="00831247">
            <w:pPr>
              <w:jc w:val="both"/>
            </w:pPr>
            <w:r w:rsidRPr="003B0E0E">
              <w:t>-</w:t>
            </w:r>
            <w:r>
              <w:t xml:space="preserve"> называет основные виды работ, выполняемых при работе по специальности;</w:t>
            </w:r>
          </w:p>
          <w:p w14:paraId="388C9856" w14:textId="77777777" w:rsidR="000010AA" w:rsidRPr="007B5280" w:rsidRDefault="000010AA" w:rsidP="00831247">
            <w:pPr>
              <w:jc w:val="both"/>
              <w:rPr>
                <w:b/>
              </w:rPr>
            </w:pPr>
            <w:r>
              <w:t xml:space="preserve">- </w:t>
            </w:r>
            <w:r w:rsidRPr="004B511A">
              <w:t>овладевает первичными профессиональными навыками и умениями</w:t>
            </w:r>
            <w:r>
              <w:t>;</w:t>
            </w:r>
          </w:p>
        </w:tc>
      </w:tr>
      <w:tr w:rsidR="000010AA" w:rsidRPr="007B5280" w14:paraId="6B297DCA" w14:textId="77777777" w:rsidTr="00831247">
        <w:tc>
          <w:tcPr>
            <w:tcW w:w="4926" w:type="dxa"/>
          </w:tcPr>
          <w:p w14:paraId="61B6A56B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36F4DF66" w14:textId="77777777" w:rsidR="000010AA" w:rsidRPr="0011778C" w:rsidRDefault="000010AA" w:rsidP="00831247">
            <w:pPr>
              <w:pStyle w:val="a8"/>
              <w:widowControl w:val="0"/>
              <w:ind w:left="0" w:firstLine="0"/>
              <w:jc w:val="both"/>
            </w:pPr>
          </w:p>
        </w:tc>
        <w:tc>
          <w:tcPr>
            <w:tcW w:w="4927" w:type="dxa"/>
          </w:tcPr>
          <w:p w14:paraId="6B2B2A9D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>планирует деятельность по решению задачи в рамках заданных (известных) технологий, в том числе выделяя отдельные составляющие технологии</w:t>
            </w:r>
            <w:r>
              <w:t>;</w:t>
            </w:r>
          </w:p>
          <w:p w14:paraId="720EABB7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 xml:space="preserve"> выбирает </w:t>
            </w:r>
            <w:r>
              <w:t xml:space="preserve">типовой </w:t>
            </w:r>
            <w:r w:rsidRPr="004B511A">
              <w:t>способ (технологию) решения задачи в соответствии с заданными условиями и имеющимися ресурсами</w:t>
            </w:r>
            <w:r>
              <w:t>;</w:t>
            </w:r>
          </w:p>
          <w:p w14:paraId="37DE6DDD" w14:textId="77777777" w:rsidR="000010AA" w:rsidRPr="007B5280" w:rsidRDefault="000010AA" w:rsidP="00831247">
            <w:pPr>
              <w:jc w:val="both"/>
              <w:rPr>
                <w:b/>
              </w:rPr>
            </w:pPr>
          </w:p>
        </w:tc>
      </w:tr>
      <w:tr w:rsidR="000010AA" w:rsidRPr="007B5280" w14:paraId="39642073" w14:textId="77777777" w:rsidTr="00831247">
        <w:tc>
          <w:tcPr>
            <w:tcW w:w="4926" w:type="dxa"/>
          </w:tcPr>
          <w:p w14:paraId="31CBABAA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t>ОК 3. Принимать решения в стандартных и нестандартных ситуациях и нести за них ответственность.</w:t>
            </w:r>
          </w:p>
          <w:p w14:paraId="6D856735" w14:textId="77777777" w:rsidR="000010AA" w:rsidRPr="0011778C" w:rsidRDefault="000010AA" w:rsidP="00831247">
            <w:pPr>
              <w:jc w:val="both"/>
            </w:pPr>
          </w:p>
        </w:tc>
        <w:tc>
          <w:tcPr>
            <w:tcW w:w="4927" w:type="dxa"/>
          </w:tcPr>
          <w:p w14:paraId="31D53CEA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 xml:space="preserve"> планирует текущий контроль своей деятельности в соответствии с заданной технологией деятельности и определенным результатом (целью) или продуктом деятельности</w:t>
            </w:r>
            <w:r>
              <w:t>;</w:t>
            </w:r>
          </w:p>
          <w:p w14:paraId="5C8E9CC5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 xml:space="preserve"> планирует продукт (задает характеристики) на основе заданных критериев его оценки</w:t>
            </w:r>
            <w:r>
              <w:t>;</w:t>
            </w:r>
          </w:p>
          <w:p w14:paraId="66212182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 xml:space="preserve"> самостоятельно задает критерии для анализа рабочей ситуации на основе смоделированной и обоснованной идеальной ситуации</w:t>
            </w:r>
            <w:r>
              <w:t>;</w:t>
            </w:r>
          </w:p>
          <w:p w14:paraId="200F604E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 xml:space="preserve"> определяет проблему на основе самостоятельно проведенного анализа ситуации</w:t>
            </w:r>
            <w:r>
              <w:t>;</w:t>
            </w:r>
          </w:p>
          <w:p w14:paraId="08EE4F48" w14:textId="77777777" w:rsidR="000010AA" w:rsidRPr="007B5280" w:rsidRDefault="000010AA" w:rsidP="00831247">
            <w:pPr>
              <w:jc w:val="both"/>
              <w:rPr>
                <w:b/>
              </w:rPr>
            </w:pPr>
            <w:r>
              <w:t>-</w:t>
            </w:r>
            <w:r w:rsidRPr="004B511A">
              <w:t xml:space="preserve"> оценивает результаты деятельности по заданным показателям</w:t>
            </w:r>
            <w:r>
              <w:t>;</w:t>
            </w:r>
          </w:p>
        </w:tc>
      </w:tr>
      <w:tr w:rsidR="000010AA" w:rsidRPr="007B5280" w14:paraId="11EBBD18" w14:textId="77777777" w:rsidTr="00831247">
        <w:tc>
          <w:tcPr>
            <w:tcW w:w="4926" w:type="dxa"/>
          </w:tcPr>
          <w:p w14:paraId="513DA475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t xml:space="preserve">ОК 4. Осуществлять поиск и </w:t>
            </w:r>
            <w:proofErr w:type="gramStart"/>
            <w:r w:rsidRPr="0011778C">
              <w:t>использование  информации</w:t>
            </w:r>
            <w:proofErr w:type="gramEnd"/>
            <w:r w:rsidRPr="0011778C">
              <w:t>, необходимой для эффективного выполнения профессиональных задач, профессионального и личностного развития.</w:t>
            </w:r>
          </w:p>
          <w:p w14:paraId="44DAFDB0" w14:textId="77777777" w:rsidR="000010AA" w:rsidRPr="0011778C" w:rsidRDefault="000010AA" w:rsidP="00831247">
            <w:pPr>
              <w:jc w:val="both"/>
            </w:pPr>
            <w:r w:rsidRPr="0011778C">
              <w:t>.</w:t>
            </w:r>
          </w:p>
        </w:tc>
        <w:tc>
          <w:tcPr>
            <w:tcW w:w="4927" w:type="dxa"/>
          </w:tcPr>
          <w:p w14:paraId="204312F8" w14:textId="77777777" w:rsidR="000010AA" w:rsidRDefault="000010AA" w:rsidP="00831247">
            <w:pPr>
              <w:jc w:val="both"/>
            </w:pPr>
            <w:r>
              <w:t xml:space="preserve">- </w:t>
            </w:r>
            <w:r w:rsidRPr="004B511A">
              <w:t>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</w:t>
            </w:r>
            <w:r>
              <w:t>;</w:t>
            </w:r>
          </w:p>
          <w:p w14:paraId="483B7941" w14:textId="77777777" w:rsidR="000010AA" w:rsidRDefault="000010AA" w:rsidP="00831247">
            <w:pPr>
              <w:jc w:val="both"/>
            </w:pPr>
            <w:r>
              <w:t xml:space="preserve">- </w:t>
            </w:r>
            <w:r w:rsidRPr="004B511A">
              <w:t>извлекает информацию по двум и более основаниям из одного или нескольких источников и систематизирует ее в рамках заданной структуры</w:t>
            </w:r>
            <w:r>
              <w:t>;</w:t>
            </w:r>
          </w:p>
          <w:p w14:paraId="2CA77F31" w14:textId="77777777" w:rsidR="000010AA" w:rsidRDefault="000010AA" w:rsidP="00831247">
            <w:pPr>
              <w:jc w:val="both"/>
            </w:pPr>
            <w:r>
              <w:lastRenderedPageBreak/>
              <w:t xml:space="preserve">- </w:t>
            </w:r>
            <w:r w:rsidRPr="004B511A">
              <w:t>предлагает простую структуру для систематизации информации в соответствии с задачей информационного поиска</w:t>
            </w:r>
            <w:r>
              <w:t>;</w:t>
            </w:r>
          </w:p>
          <w:p w14:paraId="30C746B4" w14:textId="77777777" w:rsidR="000010AA" w:rsidRDefault="000010AA" w:rsidP="00831247">
            <w:pPr>
              <w:jc w:val="both"/>
            </w:pPr>
            <w:r>
              <w:t xml:space="preserve">- </w:t>
            </w:r>
            <w:r w:rsidRPr="004B511A">
              <w:t>делает вывод об объектах, процессах, явлениях на основе сравнительного анализа информации о них по заданным критериям или на основе заданных посылок и \ или приводит аргументы в поддержку вывода</w:t>
            </w:r>
            <w:r>
              <w:t>;</w:t>
            </w:r>
          </w:p>
          <w:p w14:paraId="67F0414D" w14:textId="77777777" w:rsidR="000010AA" w:rsidRPr="004B511A" w:rsidRDefault="000010AA" w:rsidP="00831247">
            <w:pPr>
              <w:jc w:val="both"/>
            </w:pPr>
            <w:r>
              <w:t xml:space="preserve">- </w:t>
            </w:r>
            <w:r w:rsidRPr="004B511A">
              <w:t>задает критерии для сравнительного анализа информации в соответствии с поставленной задачей деятельности</w:t>
            </w:r>
            <w:r>
              <w:t>,</w:t>
            </w:r>
            <w:r w:rsidRPr="004B511A">
              <w:t xml:space="preserve"> </w:t>
            </w:r>
          </w:p>
          <w:p w14:paraId="070625FB" w14:textId="77777777" w:rsidR="000010AA" w:rsidRPr="007B5280" w:rsidRDefault="000010AA" w:rsidP="00831247">
            <w:pPr>
              <w:spacing w:before="60"/>
              <w:jc w:val="both"/>
              <w:rPr>
                <w:b/>
              </w:rPr>
            </w:pPr>
            <w:r>
              <w:t xml:space="preserve">- </w:t>
            </w:r>
            <w:r w:rsidRPr="004B511A">
              <w:t>делает вывод о применимости общей закономерности в конкретных условиях</w:t>
            </w:r>
            <w:r>
              <w:t>;</w:t>
            </w:r>
          </w:p>
        </w:tc>
      </w:tr>
      <w:tr w:rsidR="000010AA" w:rsidRPr="007B5280" w14:paraId="6059490A" w14:textId="77777777" w:rsidTr="00831247">
        <w:trPr>
          <w:trHeight w:val="1091"/>
        </w:trPr>
        <w:tc>
          <w:tcPr>
            <w:tcW w:w="4926" w:type="dxa"/>
          </w:tcPr>
          <w:p w14:paraId="1BC1E9F5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  <w:p w14:paraId="7939243B" w14:textId="77777777" w:rsidR="000010AA" w:rsidRPr="0011778C" w:rsidRDefault="000010AA" w:rsidP="00831247">
            <w:pPr>
              <w:pStyle w:val="a8"/>
              <w:widowControl w:val="0"/>
              <w:spacing w:line="252" w:lineRule="auto"/>
              <w:ind w:left="0" w:firstLine="0"/>
              <w:jc w:val="both"/>
            </w:pPr>
          </w:p>
        </w:tc>
        <w:tc>
          <w:tcPr>
            <w:tcW w:w="4927" w:type="dxa"/>
          </w:tcPr>
          <w:p w14:paraId="202FEF89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>применяет ИКТ при выполнении творческих заданий</w:t>
            </w:r>
            <w:r>
              <w:t>;</w:t>
            </w:r>
          </w:p>
          <w:p w14:paraId="6A05173C" w14:textId="77777777" w:rsidR="000010AA" w:rsidRPr="007B5280" w:rsidRDefault="000010AA" w:rsidP="00831247">
            <w:pPr>
              <w:jc w:val="both"/>
              <w:rPr>
                <w:b/>
              </w:rPr>
            </w:pPr>
            <w:r>
              <w:t>-</w:t>
            </w:r>
            <w:r w:rsidRPr="004B511A">
              <w:t xml:space="preserve"> применяет ИКТ при вы</w:t>
            </w:r>
            <w:r>
              <w:t>полнении профессиональных задач;</w:t>
            </w:r>
          </w:p>
        </w:tc>
      </w:tr>
      <w:tr w:rsidR="000010AA" w:rsidRPr="007B5280" w14:paraId="0198D85A" w14:textId="77777777" w:rsidTr="00831247">
        <w:tc>
          <w:tcPr>
            <w:tcW w:w="4926" w:type="dxa"/>
          </w:tcPr>
          <w:p w14:paraId="5C53E238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t>ОК 6. Работать в коллективе и команде, эффективно общаться с коллегами, руководством, потребителями.</w:t>
            </w:r>
          </w:p>
          <w:p w14:paraId="191A532A" w14:textId="77777777" w:rsidR="000010AA" w:rsidRPr="0011778C" w:rsidRDefault="000010AA" w:rsidP="00831247">
            <w:pPr>
              <w:jc w:val="both"/>
            </w:pPr>
          </w:p>
        </w:tc>
        <w:tc>
          <w:tcPr>
            <w:tcW w:w="4927" w:type="dxa"/>
          </w:tcPr>
          <w:p w14:paraId="21F53D6A" w14:textId="77777777" w:rsidR="000010AA" w:rsidRDefault="000010AA" w:rsidP="00831247">
            <w:pPr>
              <w:jc w:val="both"/>
            </w:pPr>
            <w:r>
              <w:t xml:space="preserve">- </w:t>
            </w:r>
            <w:r w:rsidRPr="004B511A">
              <w:t>извлекает из устной речи (монолог, диалог, дискуссия) требуемое содержание фактической информации и логические связи, организующие эту информацию</w:t>
            </w:r>
            <w:r>
              <w:t>;</w:t>
            </w:r>
          </w:p>
          <w:p w14:paraId="5841C61A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 xml:space="preserve"> использует средства наглядности или невербальные средства коммуникации</w:t>
            </w:r>
            <w:r>
              <w:t>;</w:t>
            </w:r>
          </w:p>
          <w:p w14:paraId="6E59AEEE" w14:textId="77777777" w:rsidR="000010AA" w:rsidRPr="007B5280" w:rsidRDefault="000010AA" w:rsidP="00831247">
            <w:pPr>
              <w:jc w:val="both"/>
              <w:rPr>
                <w:b/>
              </w:rPr>
            </w:pPr>
            <w:r>
              <w:t xml:space="preserve">- </w:t>
            </w:r>
            <w:r w:rsidRPr="004B511A">
              <w:t>извлекает из устной речи (монолог, диалог, дискуссия) фактическую и оценочную информацию, определяя основную тему, звучавшие предположения, аргументы, доказательства, выводы, оценки</w:t>
            </w:r>
            <w:r>
              <w:t>;</w:t>
            </w:r>
          </w:p>
        </w:tc>
      </w:tr>
      <w:tr w:rsidR="000010AA" w:rsidRPr="007B5280" w14:paraId="2223CE6C" w14:textId="77777777" w:rsidTr="00831247">
        <w:tc>
          <w:tcPr>
            <w:tcW w:w="4926" w:type="dxa"/>
          </w:tcPr>
          <w:p w14:paraId="5FB099C9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t>ОК 7. Брать на себя ответственность за работу членов команды (подчиненных), результат выполнения заданий.</w:t>
            </w:r>
          </w:p>
          <w:p w14:paraId="15088A7E" w14:textId="77777777" w:rsidR="000010AA" w:rsidRPr="0011778C" w:rsidRDefault="000010AA" w:rsidP="00831247">
            <w:pPr>
              <w:pStyle w:val="a8"/>
              <w:widowControl w:val="0"/>
              <w:ind w:left="0" w:firstLine="0"/>
              <w:jc w:val="both"/>
            </w:pPr>
          </w:p>
        </w:tc>
        <w:tc>
          <w:tcPr>
            <w:tcW w:w="4927" w:type="dxa"/>
          </w:tcPr>
          <w:p w14:paraId="03B5B3E2" w14:textId="77777777" w:rsidR="000010AA" w:rsidRDefault="000010AA" w:rsidP="00831247">
            <w:pPr>
              <w:jc w:val="both"/>
            </w:pPr>
            <w:r>
              <w:t xml:space="preserve">- </w:t>
            </w:r>
            <w:r w:rsidRPr="004B511A">
              <w:t>анализирует работу членов группы</w:t>
            </w:r>
            <w:r>
              <w:t>;</w:t>
            </w:r>
          </w:p>
          <w:p w14:paraId="6CC289BD" w14:textId="77777777" w:rsidR="000010AA" w:rsidRDefault="000010AA" w:rsidP="00831247">
            <w:pPr>
              <w:jc w:val="both"/>
            </w:pPr>
            <w:r>
              <w:t xml:space="preserve">- </w:t>
            </w:r>
            <w:r w:rsidRPr="004B511A">
              <w:t>анализирует результаты выполненного задания</w:t>
            </w:r>
            <w:r>
              <w:t>;</w:t>
            </w:r>
          </w:p>
          <w:p w14:paraId="7E2B110A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 xml:space="preserve"> оценивает работу и контролирует работу группы</w:t>
            </w:r>
            <w:r>
              <w:t>;</w:t>
            </w:r>
          </w:p>
          <w:p w14:paraId="5539B6BA" w14:textId="77777777" w:rsidR="000010AA" w:rsidRPr="007B5280" w:rsidRDefault="000010AA" w:rsidP="00831247">
            <w:pPr>
              <w:jc w:val="both"/>
              <w:rPr>
                <w:b/>
              </w:rPr>
            </w:pPr>
            <w:r>
              <w:t>-</w:t>
            </w:r>
            <w:r w:rsidRPr="004B511A">
              <w:t xml:space="preserve"> умеет представить результаты выполненной работы</w:t>
            </w:r>
            <w:r>
              <w:t>;</w:t>
            </w:r>
          </w:p>
        </w:tc>
      </w:tr>
      <w:tr w:rsidR="000010AA" w:rsidRPr="007B5280" w14:paraId="042E2ED7" w14:textId="77777777" w:rsidTr="00831247">
        <w:tc>
          <w:tcPr>
            <w:tcW w:w="4926" w:type="dxa"/>
          </w:tcPr>
          <w:p w14:paraId="52B2B856" w14:textId="77777777" w:rsidR="000010AA" w:rsidRPr="0011778C" w:rsidRDefault="000010AA" w:rsidP="00831247">
            <w:pPr>
              <w:autoSpaceDE w:val="0"/>
              <w:autoSpaceDN w:val="0"/>
              <w:adjustRightInd w:val="0"/>
              <w:ind w:firstLine="708"/>
              <w:jc w:val="both"/>
            </w:pPr>
            <w:r w:rsidRPr="0011778C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2D569070" w14:textId="77777777" w:rsidR="000010AA" w:rsidRPr="0011778C" w:rsidRDefault="000010AA" w:rsidP="00831247">
            <w:pPr>
              <w:jc w:val="both"/>
            </w:pPr>
          </w:p>
        </w:tc>
        <w:tc>
          <w:tcPr>
            <w:tcW w:w="4927" w:type="dxa"/>
          </w:tcPr>
          <w:p w14:paraId="6CEFE051" w14:textId="77777777" w:rsidR="000010AA" w:rsidRPr="004B511A" w:rsidRDefault="000010AA" w:rsidP="00831247">
            <w:pPr>
              <w:jc w:val="both"/>
            </w:pPr>
            <w:r>
              <w:t xml:space="preserve">- </w:t>
            </w:r>
            <w:r w:rsidRPr="004B511A">
              <w:t>указывает «точки успеха» и «точки роста»</w:t>
            </w:r>
            <w:r>
              <w:t>;</w:t>
            </w:r>
          </w:p>
          <w:p w14:paraId="497D7624" w14:textId="77777777" w:rsidR="000010AA" w:rsidRDefault="000010AA" w:rsidP="00831247">
            <w:pPr>
              <w:jc w:val="both"/>
            </w:pPr>
            <w:r>
              <w:t xml:space="preserve">- </w:t>
            </w:r>
            <w:r w:rsidRPr="004B511A">
              <w:t>указывает причины успехов и неудач в деятельно</w:t>
            </w:r>
            <w:r>
              <w:t>сти;</w:t>
            </w:r>
          </w:p>
          <w:p w14:paraId="6D2A2083" w14:textId="77777777" w:rsidR="000010AA" w:rsidRPr="007B5280" w:rsidRDefault="000010AA" w:rsidP="00831247">
            <w:pPr>
              <w:jc w:val="both"/>
              <w:rPr>
                <w:b/>
              </w:rPr>
            </w:pPr>
            <w:r>
              <w:t>-</w:t>
            </w:r>
            <w:r w:rsidRPr="004B511A">
              <w:t xml:space="preserve"> анализирует </w:t>
            </w:r>
            <w:r>
              <w:t>и</w:t>
            </w:r>
            <w:r w:rsidRPr="004B511A">
              <w:t xml:space="preserve">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  <w:r>
              <w:t>;</w:t>
            </w:r>
          </w:p>
        </w:tc>
      </w:tr>
      <w:tr w:rsidR="000010AA" w:rsidRPr="007B5280" w14:paraId="471A3A38" w14:textId="77777777" w:rsidTr="00831247">
        <w:tc>
          <w:tcPr>
            <w:tcW w:w="4926" w:type="dxa"/>
          </w:tcPr>
          <w:p w14:paraId="7AC79B49" w14:textId="77777777" w:rsidR="000010AA" w:rsidRPr="0011778C" w:rsidRDefault="000010AA" w:rsidP="00831247">
            <w:pPr>
              <w:jc w:val="both"/>
            </w:pPr>
            <w:r w:rsidRPr="0011778C"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927" w:type="dxa"/>
          </w:tcPr>
          <w:p w14:paraId="569D2DAA" w14:textId="77777777" w:rsidR="000010AA" w:rsidRDefault="000010AA" w:rsidP="00831247">
            <w:pPr>
              <w:jc w:val="both"/>
            </w:pPr>
            <w:r>
              <w:t>-</w:t>
            </w:r>
            <w:r w:rsidRPr="004B511A">
              <w:t>сравнивает технологии</w:t>
            </w:r>
            <w:r>
              <w:t xml:space="preserve">, </w:t>
            </w:r>
            <w:proofErr w:type="gramStart"/>
            <w:r w:rsidRPr="004B511A">
              <w:t>применяемые  в</w:t>
            </w:r>
            <w:proofErr w:type="gramEnd"/>
            <w:r w:rsidRPr="004B511A">
              <w:t xml:space="preserve"> профессиональной деятельности</w:t>
            </w:r>
            <w:r>
              <w:t>;</w:t>
            </w:r>
          </w:p>
          <w:p w14:paraId="66EDAD32" w14:textId="77777777" w:rsidR="000010AA" w:rsidRPr="007B5280" w:rsidRDefault="000010AA" w:rsidP="00831247">
            <w:pPr>
              <w:jc w:val="both"/>
              <w:rPr>
                <w:b/>
              </w:rPr>
            </w:pPr>
            <w:r>
              <w:t>-</w:t>
            </w:r>
            <w:r w:rsidRPr="004B511A">
              <w:t>выбирает технологии</w:t>
            </w:r>
            <w:r>
              <w:t>,</w:t>
            </w:r>
            <w:r w:rsidRPr="004B511A">
              <w:t xml:space="preserve"> </w:t>
            </w:r>
            <w:proofErr w:type="gramStart"/>
            <w:r w:rsidRPr="004B511A">
              <w:t>применяемые  в</w:t>
            </w:r>
            <w:proofErr w:type="gramEnd"/>
            <w:r w:rsidRPr="004B511A">
              <w:t xml:space="preserve"> профессиональной деятельности</w:t>
            </w:r>
            <w:r>
              <w:t>;</w:t>
            </w:r>
          </w:p>
        </w:tc>
      </w:tr>
    </w:tbl>
    <w:p w14:paraId="54385521" w14:textId="77777777" w:rsidR="000010AA" w:rsidRDefault="000010AA" w:rsidP="000010AA">
      <w:pPr>
        <w:jc w:val="center"/>
        <w:rPr>
          <w:sz w:val="28"/>
          <w:szCs w:val="28"/>
        </w:rPr>
      </w:pPr>
    </w:p>
    <w:p w14:paraId="1026A437" w14:textId="77777777" w:rsidR="00EF2D14" w:rsidRDefault="00EF2D14" w:rsidP="000010AA">
      <w:pPr>
        <w:jc w:val="center"/>
        <w:rPr>
          <w:sz w:val="28"/>
          <w:szCs w:val="28"/>
        </w:rPr>
        <w:sectPr w:rsidR="00EF2D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768190" w14:textId="77777777" w:rsidR="00EF2D14" w:rsidRPr="00EF2D14" w:rsidRDefault="00EF2D14" w:rsidP="00EF2D14">
      <w:pPr>
        <w:widowControl w:val="0"/>
        <w:suppressAutoHyphens/>
        <w:jc w:val="right"/>
        <w:rPr>
          <w:rFonts w:eastAsia="Arial Unicode MS"/>
          <w:b/>
          <w:bCs/>
          <w:i/>
          <w:iCs/>
          <w:color w:val="000000"/>
          <w:lang w:eastAsia="en-US"/>
        </w:rPr>
      </w:pPr>
      <w:r w:rsidRPr="00EF2D14">
        <w:rPr>
          <w:rFonts w:eastAsia="Arial Unicode MS"/>
          <w:b/>
          <w:bCs/>
          <w:i/>
          <w:iCs/>
          <w:color w:val="000000"/>
          <w:lang w:eastAsia="en-US"/>
        </w:rPr>
        <w:lastRenderedPageBreak/>
        <w:t>Приложение</w:t>
      </w:r>
    </w:p>
    <w:p w14:paraId="1E5531E7" w14:textId="77777777" w:rsidR="00EF2D14" w:rsidRPr="00EF2D14" w:rsidRDefault="00EF2D14" w:rsidP="00EF2D14">
      <w:pPr>
        <w:widowControl w:val="0"/>
        <w:suppressAutoHyphens/>
        <w:jc w:val="right"/>
        <w:rPr>
          <w:rFonts w:eastAsia="Arial Unicode MS"/>
          <w:b/>
          <w:bCs/>
          <w:i/>
          <w:iCs/>
          <w:color w:val="000000"/>
          <w:lang w:eastAsia="en-US"/>
        </w:rPr>
      </w:pPr>
      <w:r w:rsidRPr="00EF2D14">
        <w:rPr>
          <w:rFonts w:eastAsia="Arial Unicode MS"/>
          <w:b/>
          <w:bCs/>
          <w:i/>
          <w:iCs/>
          <w:color w:val="000000"/>
          <w:lang w:eastAsia="en-US"/>
        </w:rPr>
        <w:t>План мероприятий</w:t>
      </w:r>
    </w:p>
    <w:p w14:paraId="4568346C" w14:textId="77777777" w:rsidR="00EF2D14" w:rsidRPr="00EF2D14" w:rsidRDefault="00EF2D14" w:rsidP="00EF2D14">
      <w:pPr>
        <w:widowControl w:val="0"/>
        <w:suppressAutoHyphens/>
        <w:jc w:val="center"/>
        <w:rPr>
          <w:rFonts w:eastAsia="Arial Unicode MS"/>
          <w:color w:val="000000"/>
          <w:sz w:val="28"/>
          <w:szCs w:val="28"/>
          <w:lang w:eastAsia="en-US"/>
        </w:rPr>
      </w:pPr>
      <w:r w:rsidRPr="00EF2D14">
        <w:rPr>
          <w:rFonts w:eastAsia="Arial Unicode MS"/>
          <w:b/>
          <w:bCs/>
          <w:color w:val="000000"/>
          <w:sz w:val="28"/>
          <w:szCs w:val="28"/>
          <w:lang w:eastAsia="en-US"/>
        </w:rPr>
        <w:t xml:space="preserve">Специальность </w:t>
      </w:r>
      <w:r w:rsidRPr="00EF2D14">
        <w:rPr>
          <w:rFonts w:eastAsiaTheme="minorHAnsi"/>
          <w:b/>
          <w:sz w:val="28"/>
          <w:szCs w:val="28"/>
          <w:lang w:eastAsia="en-US"/>
        </w:rPr>
        <w:t>09.02.01 Компьютерные системы и комплексы</w:t>
      </w:r>
    </w:p>
    <w:p w14:paraId="49AFF457" w14:textId="77777777" w:rsidR="00EF2D14" w:rsidRPr="00EF2D14" w:rsidRDefault="00EF2D14" w:rsidP="00EF2D14">
      <w:pPr>
        <w:widowControl w:val="0"/>
        <w:suppressAutoHyphens/>
        <w:jc w:val="center"/>
        <w:rPr>
          <w:rFonts w:eastAsia="Arial Unicode MS"/>
          <w:color w:val="000000"/>
          <w:sz w:val="28"/>
          <w:szCs w:val="28"/>
          <w:lang w:eastAsia="en-US"/>
        </w:rPr>
      </w:pPr>
    </w:p>
    <w:p w14:paraId="7E3D9707" w14:textId="77777777" w:rsidR="00EF2D14" w:rsidRPr="00EF2D14" w:rsidRDefault="00EF2D14" w:rsidP="00EF2D14">
      <w:pPr>
        <w:widowControl w:val="0"/>
        <w:suppressAutoHyphens/>
        <w:jc w:val="center"/>
        <w:rPr>
          <w:rFonts w:eastAsia="Arial Unicode MS"/>
          <w:color w:val="000000" w:themeColor="text1"/>
          <w:sz w:val="28"/>
          <w:szCs w:val="28"/>
          <w:lang w:eastAsia="en-US"/>
        </w:rPr>
      </w:pPr>
      <w:r w:rsidRPr="00EF2D14">
        <w:rPr>
          <w:rFonts w:eastAsia="Arial Unicode MS"/>
          <w:color w:val="000000" w:themeColor="text1"/>
          <w:sz w:val="28"/>
          <w:szCs w:val="28"/>
          <w:lang w:eastAsia="en-US"/>
        </w:rPr>
        <w:t>ОП.1 Безопасность жизнедеятельности</w:t>
      </w:r>
    </w:p>
    <w:tbl>
      <w:tblPr>
        <w:tblStyle w:val="11"/>
        <w:tblpPr w:leftFromText="180" w:rightFromText="180" w:vertAnchor="text" w:horzAnchor="margin" w:tblpY="188"/>
        <w:tblW w:w="14749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EF2D14" w:rsidRPr="00EF2D14" w14:paraId="4239B13E" w14:textId="77777777" w:rsidTr="00EF2D14">
        <w:trPr>
          <w:trHeight w:val="652"/>
        </w:trPr>
        <w:tc>
          <w:tcPr>
            <w:tcW w:w="3282" w:type="dxa"/>
          </w:tcPr>
          <w:p w14:paraId="1BD7D730" w14:textId="77777777" w:rsidR="00EF2D14" w:rsidRPr="00EF2D14" w:rsidRDefault="00EF2D14" w:rsidP="00EF2D1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 w:themeColor="text1"/>
                <w:lang w:val="en-US"/>
              </w:rPr>
            </w:pPr>
            <w:r w:rsidRPr="00EF2D14">
              <w:rPr>
                <w:rFonts w:eastAsia="Arial Unicode MS"/>
                <w:b/>
                <w:bCs/>
                <w:color w:val="000000" w:themeColor="text1"/>
                <w:lang w:val="en-US"/>
              </w:rPr>
              <w:t>Личностные результаты</w:t>
            </w:r>
          </w:p>
        </w:tc>
        <w:tc>
          <w:tcPr>
            <w:tcW w:w="3806" w:type="dxa"/>
          </w:tcPr>
          <w:p w14:paraId="426718CA" w14:textId="77777777" w:rsidR="00EF2D14" w:rsidRPr="00EF2D14" w:rsidRDefault="00EF2D14" w:rsidP="00EF2D1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 w:themeColor="text1"/>
              </w:rPr>
            </w:pPr>
            <w:r w:rsidRPr="00EF2D14">
              <w:rPr>
                <w:rFonts w:eastAsia="Arial Unicode MS"/>
                <w:b/>
                <w:bCs/>
                <w:color w:val="000000" w:themeColor="text1"/>
              </w:rPr>
              <w:t>Содержание урока (тема, тип урока, воспитательные задачи)</w:t>
            </w:r>
          </w:p>
        </w:tc>
        <w:tc>
          <w:tcPr>
            <w:tcW w:w="2491" w:type="dxa"/>
          </w:tcPr>
          <w:p w14:paraId="082EDABF" w14:textId="77777777" w:rsidR="00EF2D14" w:rsidRPr="00EF2D14" w:rsidRDefault="00EF2D14" w:rsidP="00EF2D1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 w:themeColor="text1"/>
              </w:rPr>
            </w:pPr>
            <w:r w:rsidRPr="00EF2D14">
              <w:rPr>
                <w:rFonts w:eastAsia="Arial Unicode MS"/>
                <w:b/>
                <w:bCs/>
                <w:color w:val="000000" w:themeColor="text1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14:paraId="088A914E" w14:textId="77777777" w:rsidR="00EF2D14" w:rsidRPr="00EF2D14" w:rsidRDefault="00EF2D14" w:rsidP="00EF2D1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 w:themeColor="text1"/>
              </w:rPr>
            </w:pPr>
            <w:r w:rsidRPr="00EF2D14">
              <w:rPr>
                <w:rFonts w:eastAsia="Arial Unicode MS"/>
                <w:b/>
                <w:bCs/>
                <w:color w:val="000000" w:themeColor="text1"/>
              </w:rPr>
              <w:t>Продукт деятельности</w:t>
            </w:r>
          </w:p>
        </w:tc>
        <w:tc>
          <w:tcPr>
            <w:tcW w:w="3128" w:type="dxa"/>
          </w:tcPr>
          <w:p w14:paraId="46F50E7D" w14:textId="77777777" w:rsidR="00EF2D14" w:rsidRPr="00EF2D14" w:rsidRDefault="00EF2D14" w:rsidP="00EF2D14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 w:themeColor="text1"/>
              </w:rPr>
            </w:pPr>
            <w:r w:rsidRPr="00EF2D14">
              <w:rPr>
                <w:rFonts w:eastAsia="Arial Unicode MS"/>
                <w:b/>
                <w:bCs/>
                <w:color w:val="000000" w:themeColor="text1"/>
              </w:rPr>
              <w:t>Оценка процесса формирования ЛР</w:t>
            </w:r>
          </w:p>
        </w:tc>
      </w:tr>
      <w:tr w:rsidR="00EF2D14" w:rsidRPr="00EF2D14" w14:paraId="5C5463E2" w14:textId="77777777" w:rsidTr="00EF2D14">
        <w:tc>
          <w:tcPr>
            <w:tcW w:w="3282" w:type="dxa"/>
          </w:tcPr>
          <w:p w14:paraId="3A517D94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 xml:space="preserve">ЛР 1. </w:t>
            </w:r>
            <w:r w:rsidRPr="00EF2D14">
              <w:rPr>
                <w:color w:val="000000" w:themeColor="text1"/>
                <w:shd w:val="clear" w:color="auto" w:fill="FFFFFF"/>
              </w:rPr>
              <w:t>Осознающий себя гражданином и защитником великой страны</w:t>
            </w:r>
            <w:r w:rsidRPr="00EF2D14">
              <w:rPr>
                <w:rFonts w:eastAsia="Arial Unicode MS"/>
                <w:bCs/>
                <w:color w:val="000000" w:themeColor="text1"/>
              </w:rPr>
              <w:t>.</w:t>
            </w:r>
          </w:p>
          <w:p w14:paraId="634B5960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rFonts w:eastAsia="Arial Unicode MS"/>
                <w:bCs/>
                <w:color w:val="000000" w:themeColor="text1"/>
              </w:rPr>
              <w:t>ЛР 2.</w:t>
            </w:r>
            <w:r w:rsidRPr="00EF2D14">
              <w:rPr>
                <w:color w:val="000000" w:themeColor="text1"/>
                <w:shd w:val="clear" w:color="auto" w:fill="FFFFFF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14:paraId="5CB0A412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 xml:space="preserve">ЛР 3. Соблюдающий нормы правопорядка, следующий идеалам гражданского общества, обеспечения безопасности, прав и свобод </w:t>
            </w:r>
            <w:r w:rsidRPr="00EF2D14">
              <w:rPr>
                <w:color w:val="000000" w:themeColor="text1"/>
                <w:shd w:val="clear" w:color="auto" w:fill="FFFFFF"/>
              </w:rPr>
              <w:lastRenderedPageBreak/>
              <w:t>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14:paraId="7F932B77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14:paraId="4BF767C5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 xml:space="preserve"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</w:t>
            </w:r>
            <w:r w:rsidRPr="00EF2D14">
              <w:rPr>
                <w:color w:val="000000" w:themeColor="text1"/>
                <w:shd w:val="clear" w:color="auto" w:fill="FFFFFF"/>
              </w:rPr>
              <w:lastRenderedPageBreak/>
              <w:t>меняющихся ситуациях</w:t>
            </w:r>
          </w:p>
          <w:p w14:paraId="6D54CE00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ЛР 10. Заботящийся о защите окружающей среды, собственной и чужой безопасности, в том числе цифровой</w:t>
            </w:r>
          </w:p>
          <w:p w14:paraId="696FC33E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</w:tc>
        <w:tc>
          <w:tcPr>
            <w:tcW w:w="3806" w:type="dxa"/>
          </w:tcPr>
          <w:p w14:paraId="7FA21B6E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b/>
                <w:bCs/>
                <w:color w:val="000000" w:themeColor="text1"/>
              </w:rPr>
              <w:lastRenderedPageBreak/>
              <w:t xml:space="preserve">Тема: </w:t>
            </w:r>
            <w:r w:rsidRPr="00EF2D14">
              <w:rPr>
                <w:rFonts w:eastAsia="Arial Unicode MS"/>
                <w:color w:val="000000" w:themeColor="text1"/>
              </w:rPr>
              <w:t>«Национальная безопасность Российской Федерации» (2 ч.)</w:t>
            </w:r>
          </w:p>
          <w:p w14:paraId="0903391C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</w:p>
          <w:p w14:paraId="5BB29B3F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EF2D14">
              <w:rPr>
                <w:rFonts w:eastAsia="Arial Unicode MS"/>
                <w:b/>
                <w:color w:val="000000" w:themeColor="text1"/>
              </w:rPr>
              <w:t>Тип урока: «</w:t>
            </w:r>
            <w:r w:rsidRPr="00EF2D14">
              <w:rPr>
                <w:rFonts w:eastAsia="Arial Unicode MS"/>
                <w:bCs/>
                <w:color w:val="000000" w:themeColor="text1"/>
              </w:rPr>
              <w:t>открытия» нового знания</w:t>
            </w:r>
          </w:p>
          <w:p w14:paraId="6DFAA2F0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/>
                <w:color w:val="000000" w:themeColor="text1"/>
              </w:rPr>
            </w:pPr>
          </w:p>
          <w:p w14:paraId="4349D656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 xml:space="preserve"> Структура занятия:</w:t>
            </w:r>
          </w:p>
          <w:p w14:paraId="02B0728B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1 этап: мотивация (самоопределение) к учебной деятельности;</w:t>
            </w:r>
          </w:p>
          <w:p w14:paraId="4626F50B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2 этап: актуализация и пробное учебное действие;</w:t>
            </w:r>
          </w:p>
          <w:p w14:paraId="5F9389D4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3 этап: выявление места и причины затруднений;</w:t>
            </w:r>
          </w:p>
          <w:p w14:paraId="3A1B6AE6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4 этап: построение проекта выхода из затруднения</w:t>
            </w:r>
          </w:p>
          <w:p w14:paraId="48E0CE13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5 этап: реализация построенного проекта;</w:t>
            </w:r>
          </w:p>
          <w:p w14:paraId="734E848B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6 этап: первичное закрепление с проговариванием во внешней речи;</w:t>
            </w:r>
          </w:p>
          <w:p w14:paraId="263FB9F0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7 этап: самостоятельная работа с самопроверкой по эталону;</w:t>
            </w:r>
          </w:p>
          <w:p w14:paraId="75CD0653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lastRenderedPageBreak/>
              <w:t>8 этап: включение в систему знаний и повторения;</w:t>
            </w:r>
          </w:p>
          <w:p w14:paraId="55788BB2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</w:rPr>
            </w:pPr>
            <w:r w:rsidRPr="00EF2D14">
              <w:rPr>
                <w:color w:val="000000" w:themeColor="text1"/>
              </w:rPr>
              <w:t>9 этап: рефлексия учебной деятельности на уроке.</w:t>
            </w:r>
          </w:p>
          <w:p w14:paraId="0C941B16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i/>
                <w:color w:val="000000" w:themeColor="text1"/>
              </w:rPr>
            </w:pPr>
          </w:p>
          <w:p w14:paraId="28DFD24A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i/>
                <w:color w:val="000000" w:themeColor="text1"/>
              </w:rPr>
            </w:pPr>
            <w:r w:rsidRPr="00EF2D14">
              <w:rPr>
                <w:rFonts w:eastAsia="Arial Unicode MS"/>
                <w:bCs/>
                <w:i/>
                <w:color w:val="000000" w:themeColor="text1"/>
              </w:rPr>
              <w:t>Форма проведения: урок смешанного типа (лекция, конференция, проблемный урок)</w:t>
            </w:r>
          </w:p>
          <w:p w14:paraId="2D933CAC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i/>
                <w:color w:val="000000" w:themeColor="text1"/>
              </w:rPr>
            </w:pPr>
          </w:p>
          <w:p w14:paraId="048B5985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Деятельностная цель: формирование у учащихся умений реализации новых способов действия.</w:t>
            </w:r>
          </w:p>
          <w:p w14:paraId="70F5FE48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</w:rPr>
              <w:br/>
            </w:r>
            <w:r w:rsidRPr="00EF2D14">
              <w:rPr>
                <w:color w:val="000000" w:themeColor="text1"/>
                <w:shd w:val="clear" w:color="auto" w:fill="FFFFFF"/>
              </w:rPr>
              <w:t>Содержательная цель: расширение понятийной базы за счет включения в нее новых элементов.</w:t>
            </w:r>
          </w:p>
          <w:p w14:paraId="28290E7D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i/>
                <w:color w:val="000000" w:themeColor="text1"/>
              </w:rPr>
            </w:pPr>
          </w:p>
          <w:p w14:paraId="4A1D8E7A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/>
                <w:iCs/>
                <w:color w:val="000000" w:themeColor="text1"/>
              </w:rPr>
            </w:pPr>
            <w:r w:rsidRPr="00EF2D14">
              <w:rPr>
                <w:rFonts w:eastAsia="Arial Unicode MS"/>
                <w:b/>
                <w:iCs/>
                <w:color w:val="000000" w:themeColor="text1"/>
              </w:rPr>
              <w:t>Воспитательные задачи:</w:t>
            </w:r>
          </w:p>
          <w:p w14:paraId="6AEFB995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iCs/>
                <w:color w:val="000000" w:themeColor="text1"/>
              </w:rPr>
            </w:pPr>
            <w:r w:rsidRPr="00EF2D14">
              <w:rPr>
                <w:rFonts w:eastAsia="Arial Unicode MS"/>
                <w:bCs/>
                <w:iCs/>
                <w:color w:val="000000" w:themeColor="text1"/>
              </w:rPr>
              <w:t xml:space="preserve">- пробуждение интереса к формированию активной гражданской позиции, осознание место и роли в обществе, </w:t>
            </w:r>
          </w:p>
          <w:p w14:paraId="09AF6C1D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iCs/>
                <w:color w:val="000000" w:themeColor="text1"/>
              </w:rPr>
            </w:pPr>
            <w:r w:rsidRPr="00EF2D14">
              <w:rPr>
                <w:rFonts w:eastAsia="Arial Unicode MS"/>
                <w:bCs/>
                <w:iCs/>
                <w:color w:val="000000" w:themeColor="text1"/>
              </w:rPr>
              <w:t>- раскрытие значимости защиты Родины,</w:t>
            </w:r>
          </w:p>
          <w:p w14:paraId="29D34610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- формирование приверженности принципам честности, порядочности, открытости</w:t>
            </w:r>
          </w:p>
          <w:p w14:paraId="2933B020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- пробуждение интереса к добровольчеству,</w:t>
            </w:r>
          </w:p>
          <w:p w14:paraId="3EF88D13" w14:textId="4CA7DF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rFonts w:eastAsia="Arial Unicode MS"/>
                <w:bCs/>
                <w:iCs/>
                <w:color w:val="000000" w:themeColor="text1"/>
              </w:rPr>
              <w:t>- ознакомление с</w:t>
            </w:r>
            <w:r w:rsidRPr="00EF2D14">
              <w:rPr>
                <w:color w:val="000000" w:themeColor="text1"/>
                <w:shd w:val="clear" w:color="auto" w:fill="FFFFFF"/>
              </w:rPr>
              <w:t xml:space="preserve"> </w:t>
            </w:r>
            <w:r w:rsidR="005F3DC3" w:rsidRPr="00EF2D14">
              <w:rPr>
                <w:color w:val="000000" w:themeColor="text1"/>
                <w:shd w:val="clear" w:color="auto" w:fill="FFFFFF"/>
              </w:rPr>
              <w:t>нормами правопорядка</w:t>
            </w:r>
            <w:r w:rsidRPr="00EF2D14">
              <w:rPr>
                <w:color w:val="000000" w:themeColor="text1"/>
                <w:shd w:val="clear" w:color="auto" w:fill="FFFFFF"/>
              </w:rPr>
              <w:t>, идеалам гражданского общества,</w:t>
            </w:r>
          </w:p>
          <w:p w14:paraId="6048D663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lastRenderedPageBreak/>
              <w:t xml:space="preserve">- формирование понимания основ обеспечения безопасности, прав и свобод граждан России. </w:t>
            </w:r>
          </w:p>
          <w:p w14:paraId="65556E8D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- раскрытие содержания и формирование лояльного отношения к установкам и проявлениям представителей субкультур, выделение их отличий от групп с деструктивным и девиантным поведением,</w:t>
            </w:r>
          </w:p>
          <w:p w14:paraId="197F0838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- формирование установок неприятия социально опасное поведение окружающих</w:t>
            </w:r>
          </w:p>
          <w:p w14:paraId="396AFC86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и привитие навыков предупреждения подобных проявлений,</w:t>
            </w:r>
          </w:p>
          <w:p w14:paraId="586672A6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- формирование психологической устойчивости в ситуативно сложных или стремительно меняющихся ситуациях</w:t>
            </w:r>
          </w:p>
          <w:p w14:paraId="6D493F91" w14:textId="77777777" w:rsidR="00EF2D14" w:rsidRPr="00EF2D14" w:rsidRDefault="00EF2D14" w:rsidP="00EF2D14">
            <w:pPr>
              <w:widowControl w:val="0"/>
              <w:suppressAutoHyphens/>
              <w:rPr>
                <w:color w:val="000000" w:themeColor="text1"/>
                <w:shd w:val="clear" w:color="auto" w:fill="FFFFFF"/>
              </w:rPr>
            </w:pPr>
            <w:r w:rsidRPr="00EF2D14">
              <w:rPr>
                <w:color w:val="000000" w:themeColor="text1"/>
                <w:shd w:val="clear" w:color="auto" w:fill="FFFFFF"/>
              </w:rPr>
              <w:t>- раскрытие значимости защиты окружающей среды, собственной и чужой безопасности</w:t>
            </w:r>
          </w:p>
          <w:p w14:paraId="2E1881C8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</w:tc>
        <w:tc>
          <w:tcPr>
            <w:tcW w:w="2491" w:type="dxa"/>
          </w:tcPr>
          <w:p w14:paraId="7D37A2E7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lastRenderedPageBreak/>
              <w:t>Проведение диспута в формате конференции («круглого стола»)</w:t>
            </w:r>
          </w:p>
          <w:p w14:paraId="5A718289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14:paraId="4FA99D1B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Анализ видеофрагмента, содержащего информацию о современных угрозах национальной безопасности</w:t>
            </w:r>
          </w:p>
          <w:p w14:paraId="38FCFEC2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14:paraId="5CC62C2C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«Мозговой штурм» по выработке резолюции конференции</w:t>
            </w:r>
          </w:p>
          <w:p w14:paraId="399969B4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14:paraId="4D78F070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Работа с конспектом</w:t>
            </w:r>
          </w:p>
          <w:p w14:paraId="33ACCE8E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14:paraId="077CFD93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Демонстрация заранее подготовленных презентаций</w:t>
            </w:r>
          </w:p>
          <w:p w14:paraId="611897AA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14:paraId="077F357E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</w:tc>
        <w:tc>
          <w:tcPr>
            <w:tcW w:w="2042" w:type="dxa"/>
          </w:tcPr>
          <w:p w14:paraId="3633E95B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lastRenderedPageBreak/>
              <w:t>Презентация по рассмотренным вопросам</w:t>
            </w:r>
          </w:p>
          <w:p w14:paraId="008C25F3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14:paraId="1B987F3F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Подготовленные доклады по различным аспектам национальной безопасности</w:t>
            </w:r>
          </w:p>
          <w:p w14:paraId="44564E8F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14:paraId="3E108B8B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Резолюция конференции</w:t>
            </w:r>
          </w:p>
          <w:p w14:paraId="1BC62F83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</w:tc>
        <w:tc>
          <w:tcPr>
            <w:tcW w:w="3128" w:type="dxa"/>
          </w:tcPr>
          <w:p w14:paraId="1D196A2B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- эмоциональное отношение к гражданским правам, активная гражданская позиция, проявляющаяся в верном формулировании основных положений</w:t>
            </w:r>
          </w:p>
          <w:p w14:paraId="730AA239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F2D14">
              <w:rPr>
                <w:rFonts w:eastAsia="Arial Unicode MS"/>
                <w:color w:val="000000" w:themeColor="text1"/>
              </w:rPr>
              <w:t>- уровень мотивации к осуществлению защиты правопорядка и обеспечению безопасности,</w:t>
            </w:r>
          </w:p>
          <w:p w14:paraId="79FE6428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EF2D14">
              <w:rPr>
                <w:rFonts w:eastAsia="Arial Unicode MS"/>
                <w:bCs/>
                <w:color w:val="000000" w:themeColor="text1"/>
              </w:rPr>
              <w:t>- умение анализировать обстановку в стране и в мире, выявлять явные и скрытые угрозы национальной и личной безопасности</w:t>
            </w:r>
          </w:p>
          <w:p w14:paraId="2F5551B0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EF2D14">
              <w:rPr>
                <w:rFonts w:eastAsia="Arial Unicode MS"/>
                <w:bCs/>
                <w:color w:val="000000" w:themeColor="text1"/>
              </w:rPr>
              <w:t>- демонстрация личностного интереса к правомерному поведению и активная гражданская позиция</w:t>
            </w:r>
          </w:p>
          <w:p w14:paraId="772B89DA" w14:textId="77777777" w:rsidR="00EF2D14" w:rsidRPr="00EF2D14" w:rsidRDefault="00EF2D14" w:rsidP="00EF2D14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</w:tc>
      </w:tr>
    </w:tbl>
    <w:p w14:paraId="2C88C053" w14:textId="77777777" w:rsidR="00EF2D14" w:rsidRPr="00EF2D14" w:rsidRDefault="00EF2D14" w:rsidP="00EF2D14">
      <w:pPr>
        <w:widowControl w:val="0"/>
        <w:suppressAutoHyphens/>
        <w:jc w:val="center"/>
        <w:rPr>
          <w:rFonts w:eastAsia="Arial Unicode MS"/>
          <w:color w:val="000000" w:themeColor="text1"/>
          <w:sz w:val="28"/>
          <w:szCs w:val="28"/>
          <w:lang w:eastAsia="en-US"/>
        </w:rPr>
      </w:pPr>
    </w:p>
    <w:p w14:paraId="15470739" w14:textId="77777777" w:rsidR="00EF2D14" w:rsidRPr="00EF2D14" w:rsidRDefault="00EF2D14" w:rsidP="00EF2D14">
      <w:pPr>
        <w:widowControl w:val="0"/>
        <w:suppressAutoHyphens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</w:p>
    <w:p w14:paraId="60ECCBBB" w14:textId="77777777" w:rsidR="00EF2D14" w:rsidRPr="00EF2D14" w:rsidRDefault="00EF2D14" w:rsidP="00EF2D14">
      <w:pPr>
        <w:spacing w:after="160" w:line="259" w:lineRule="auto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</w:p>
    <w:p w14:paraId="77509D59" w14:textId="77777777" w:rsidR="00EF2D14" w:rsidRDefault="00EF2D14" w:rsidP="000010AA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AB1460E" w14:textId="77777777" w:rsidR="000010AA" w:rsidRDefault="000010AA" w:rsidP="000010AA">
      <w:pPr>
        <w:jc w:val="center"/>
        <w:rPr>
          <w:sz w:val="28"/>
          <w:szCs w:val="28"/>
        </w:rPr>
      </w:pPr>
    </w:p>
    <w:p w14:paraId="2DD9887D" w14:textId="77777777" w:rsidR="000010AA" w:rsidRDefault="000010AA" w:rsidP="000010AA">
      <w:pPr>
        <w:jc w:val="center"/>
        <w:rPr>
          <w:sz w:val="28"/>
          <w:szCs w:val="28"/>
        </w:rPr>
      </w:pPr>
    </w:p>
    <w:p w14:paraId="0D55F17D" w14:textId="77777777" w:rsidR="00EF2D14" w:rsidRDefault="00EF2D14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51E063A" w14:textId="77777777" w:rsidR="00EF2D14" w:rsidRDefault="00EF2D14" w:rsidP="000010AA">
      <w:pPr>
        <w:jc w:val="center"/>
        <w:rPr>
          <w:sz w:val="28"/>
          <w:szCs w:val="28"/>
        </w:rPr>
      </w:pPr>
    </w:p>
    <w:p w14:paraId="5BE1B34A" w14:textId="77777777" w:rsidR="00EF2D14" w:rsidRDefault="00EF2D14" w:rsidP="000010AA">
      <w:pPr>
        <w:jc w:val="center"/>
        <w:rPr>
          <w:sz w:val="28"/>
          <w:szCs w:val="28"/>
        </w:rPr>
      </w:pPr>
    </w:p>
    <w:p w14:paraId="7CA7FE03" w14:textId="77777777" w:rsidR="00EF2D14" w:rsidRDefault="00EF2D14" w:rsidP="000010AA">
      <w:pPr>
        <w:jc w:val="center"/>
        <w:rPr>
          <w:sz w:val="28"/>
          <w:szCs w:val="28"/>
        </w:rPr>
      </w:pPr>
    </w:p>
    <w:p w14:paraId="53C8BB04" w14:textId="77777777" w:rsidR="00EF2D14" w:rsidRDefault="00EF2D14" w:rsidP="000010AA">
      <w:pPr>
        <w:jc w:val="center"/>
        <w:rPr>
          <w:sz w:val="28"/>
          <w:szCs w:val="28"/>
        </w:rPr>
      </w:pPr>
    </w:p>
    <w:p w14:paraId="56BB6118" w14:textId="77777777" w:rsidR="00EF2D14" w:rsidRDefault="00EF2D14" w:rsidP="000010AA">
      <w:pPr>
        <w:jc w:val="center"/>
        <w:rPr>
          <w:sz w:val="28"/>
          <w:szCs w:val="28"/>
        </w:rPr>
      </w:pPr>
    </w:p>
    <w:p w14:paraId="6D88AAFC" w14:textId="77777777" w:rsidR="00EF2D14" w:rsidRDefault="00EF2D14" w:rsidP="000010AA">
      <w:pPr>
        <w:jc w:val="center"/>
        <w:rPr>
          <w:sz w:val="28"/>
          <w:szCs w:val="28"/>
        </w:rPr>
      </w:pPr>
    </w:p>
    <w:p w14:paraId="2F147A83" w14:textId="77777777" w:rsidR="00EF2D14" w:rsidRDefault="00EF2D14" w:rsidP="000010AA">
      <w:pPr>
        <w:jc w:val="center"/>
        <w:rPr>
          <w:sz w:val="28"/>
          <w:szCs w:val="28"/>
        </w:rPr>
      </w:pPr>
    </w:p>
    <w:p w14:paraId="3FACBBE5" w14:textId="77777777" w:rsidR="00EF2D14" w:rsidRDefault="00EF2D14" w:rsidP="000010AA">
      <w:pPr>
        <w:jc w:val="center"/>
        <w:rPr>
          <w:sz w:val="28"/>
          <w:szCs w:val="28"/>
        </w:rPr>
      </w:pPr>
    </w:p>
    <w:p w14:paraId="60B124E5" w14:textId="77777777" w:rsidR="00EF2D14" w:rsidRDefault="00EF2D14" w:rsidP="000010AA">
      <w:pPr>
        <w:jc w:val="center"/>
        <w:rPr>
          <w:sz w:val="28"/>
          <w:szCs w:val="28"/>
        </w:rPr>
      </w:pPr>
    </w:p>
    <w:p w14:paraId="06E143D4" w14:textId="77777777" w:rsidR="00EF2D14" w:rsidRDefault="00EF2D14" w:rsidP="000010AA">
      <w:pPr>
        <w:jc w:val="center"/>
        <w:rPr>
          <w:sz w:val="28"/>
          <w:szCs w:val="28"/>
        </w:rPr>
      </w:pPr>
    </w:p>
    <w:p w14:paraId="0AF3DF4E" w14:textId="77777777" w:rsidR="00EF2D14" w:rsidRDefault="00EF2D14" w:rsidP="000010AA">
      <w:pPr>
        <w:jc w:val="center"/>
        <w:rPr>
          <w:sz w:val="28"/>
          <w:szCs w:val="28"/>
        </w:rPr>
      </w:pPr>
    </w:p>
    <w:p w14:paraId="48CA6B28" w14:textId="77777777" w:rsidR="00EF2D14" w:rsidRDefault="00EF2D14" w:rsidP="000010AA">
      <w:pPr>
        <w:jc w:val="center"/>
        <w:rPr>
          <w:sz w:val="28"/>
          <w:szCs w:val="28"/>
        </w:rPr>
      </w:pPr>
    </w:p>
    <w:p w14:paraId="187DC3BC" w14:textId="77777777" w:rsidR="00EF2D14" w:rsidRDefault="00EF2D14" w:rsidP="000010AA">
      <w:pPr>
        <w:jc w:val="center"/>
        <w:rPr>
          <w:sz w:val="28"/>
          <w:szCs w:val="28"/>
        </w:rPr>
      </w:pPr>
    </w:p>
    <w:p w14:paraId="2BCAD3D9" w14:textId="77777777" w:rsidR="00EF2D14" w:rsidRDefault="00EF2D14" w:rsidP="000010AA">
      <w:pPr>
        <w:jc w:val="center"/>
        <w:rPr>
          <w:sz w:val="28"/>
          <w:szCs w:val="28"/>
        </w:rPr>
      </w:pPr>
    </w:p>
    <w:p w14:paraId="1F2DE96D" w14:textId="77777777" w:rsidR="00EF2D14" w:rsidRDefault="00EF2D14" w:rsidP="000010AA">
      <w:pPr>
        <w:jc w:val="center"/>
        <w:rPr>
          <w:sz w:val="28"/>
          <w:szCs w:val="28"/>
        </w:rPr>
      </w:pPr>
    </w:p>
    <w:p w14:paraId="3F60B9EA" w14:textId="77777777" w:rsidR="00EF2D14" w:rsidRDefault="00EF2D14" w:rsidP="000010AA">
      <w:pPr>
        <w:jc w:val="center"/>
        <w:rPr>
          <w:sz w:val="28"/>
          <w:szCs w:val="28"/>
        </w:rPr>
      </w:pPr>
    </w:p>
    <w:p w14:paraId="7CC90C23" w14:textId="77777777" w:rsidR="00EF2D14" w:rsidRDefault="00EF2D14" w:rsidP="000010AA">
      <w:pPr>
        <w:jc w:val="center"/>
        <w:rPr>
          <w:sz w:val="28"/>
          <w:szCs w:val="28"/>
        </w:rPr>
      </w:pPr>
    </w:p>
    <w:p w14:paraId="47E39B84" w14:textId="77777777" w:rsidR="00EF2D14" w:rsidRDefault="00EF2D14" w:rsidP="000010AA">
      <w:pPr>
        <w:jc w:val="center"/>
        <w:rPr>
          <w:sz w:val="28"/>
          <w:szCs w:val="28"/>
        </w:rPr>
      </w:pPr>
    </w:p>
    <w:p w14:paraId="01D1FA16" w14:textId="77777777" w:rsidR="00EF2D14" w:rsidRDefault="00EF2D14" w:rsidP="000010AA">
      <w:pPr>
        <w:jc w:val="center"/>
        <w:rPr>
          <w:sz w:val="28"/>
          <w:szCs w:val="28"/>
        </w:rPr>
      </w:pPr>
    </w:p>
    <w:p w14:paraId="6F73DD61" w14:textId="77777777" w:rsidR="00EF2D14" w:rsidRDefault="00EF2D14" w:rsidP="000010AA">
      <w:pPr>
        <w:jc w:val="center"/>
        <w:rPr>
          <w:sz w:val="28"/>
          <w:szCs w:val="28"/>
        </w:rPr>
      </w:pPr>
    </w:p>
    <w:p w14:paraId="4B00C5B4" w14:textId="77777777" w:rsidR="00EF2D14" w:rsidRDefault="00EF2D14" w:rsidP="000010AA">
      <w:pPr>
        <w:jc w:val="center"/>
        <w:rPr>
          <w:sz w:val="28"/>
          <w:szCs w:val="28"/>
        </w:rPr>
      </w:pPr>
    </w:p>
    <w:p w14:paraId="77AD77B5" w14:textId="77777777" w:rsidR="00EF2D14" w:rsidRDefault="00EF2D14" w:rsidP="000010AA">
      <w:pPr>
        <w:jc w:val="center"/>
        <w:rPr>
          <w:sz w:val="28"/>
          <w:szCs w:val="28"/>
        </w:rPr>
      </w:pPr>
    </w:p>
    <w:p w14:paraId="54D65B7B" w14:textId="77777777" w:rsidR="00EF2D14" w:rsidRDefault="00EF2D14" w:rsidP="000010AA">
      <w:pPr>
        <w:jc w:val="center"/>
        <w:rPr>
          <w:sz w:val="28"/>
          <w:szCs w:val="28"/>
        </w:rPr>
      </w:pPr>
    </w:p>
    <w:p w14:paraId="3E8059EC" w14:textId="77777777" w:rsidR="00EF2D14" w:rsidRDefault="00EF2D14" w:rsidP="000010AA">
      <w:pPr>
        <w:jc w:val="center"/>
        <w:rPr>
          <w:sz w:val="28"/>
          <w:szCs w:val="28"/>
        </w:rPr>
      </w:pPr>
    </w:p>
    <w:p w14:paraId="5D067D36" w14:textId="77777777" w:rsidR="00EF2D14" w:rsidRDefault="00EF2D14" w:rsidP="000010AA">
      <w:pPr>
        <w:jc w:val="center"/>
        <w:rPr>
          <w:sz w:val="28"/>
          <w:szCs w:val="28"/>
        </w:rPr>
      </w:pPr>
    </w:p>
    <w:p w14:paraId="5CFE6F96" w14:textId="77777777" w:rsidR="00EF2D14" w:rsidRDefault="00EF2D14" w:rsidP="000010AA">
      <w:pPr>
        <w:jc w:val="center"/>
        <w:rPr>
          <w:sz w:val="28"/>
          <w:szCs w:val="28"/>
        </w:rPr>
      </w:pPr>
    </w:p>
    <w:p w14:paraId="280BA7B5" w14:textId="77777777" w:rsidR="00EF2D14" w:rsidRDefault="00EF2D14" w:rsidP="000010AA">
      <w:pPr>
        <w:jc w:val="center"/>
        <w:rPr>
          <w:sz w:val="28"/>
          <w:szCs w:val="28"/>
        </w:rPr>
      </w:pPr>
    </w:p>
    <w:p w14:paraId="622D98E7" w14:textId="77777777" w:rsidR="00EF2D14" w:rsidRDefault="00EF2D14" w:rsidP="000010AA">
      <w:pPr>
        <w:jc w:val="center"/>
        <w:rPr>
          <w:sz w:val="28"/>
          <w:szCs w:val="28"/>
        </w:rPr>
      </w:pPr>
    </w:p>
    <w:p w14:paraId="0A4FC112" w14:textId="77777777" w:rsidR="00EF2D14" w:rsidRDefault="00EF2D14" w:rsidP="000010AA">
      <w:pPr>
        <w:jc w:val="center"/>
        <w:rPr>
          <w:sz w:val="28"/>
          <w:szCs w:val="28"/>
        </w:rPr>
      </w:pPr>
    </w:p>
    <w:p w14:paraId="30AE7946" w14:textId="77777777" w:rsidR="00EF2D14" w:rsidRDefault="00EF2D14" w:rsidP="000010AA">
      <w:pPr>
        <w:jc w:val="center"/>
        <w:rPr>
          <w:sz w:val="28"/>
          <w:szCs w:val="28"/>
        </w:rPr>
      </w:pPr>
    </w:p>
    <w:p w14:paraId="306F52F0" w14:textId="77777777" w:rsidR="00EF2D14" w:rsidRDefault="00EF2D14" w:rsidP="000010AA">
      <w:pPr>
        <w:jc w:val="center"/>
        <w:rPr>
          <w:sz w:val="28"/>
          <w:szCs w:val="28"/>
        </w:rPr>
      </w:pPr>
    </w:p>
    <w:p w14:paraId="39CD993B" w14:textId="77777777" w:rsidR="00EF2D14" w:rsidRDefault="00EF2D14" w:rsidP="000010AA">
      <w:pPr>
        <w:jc w:val="center"/>
        <w:rPr>
          <w:sz w:val="28"/>
          <w:szCs w:val="28"/>
        </w:rPr>
      </w:pPr>
    </w:p>
    <w:p w14:paraId="1F7C3052" w14:textId="77777777" w:rsidR="00EF2D14" w:rsidRDefault="00EF2D14" w:rsidP="000010AA">
      <w:pPr>
        <w:jc w:val="center"/>
        <w:rPr>
          <w:sz w:val="28"/>
          <w:szCs w:val="28"/>
        </w:rPr>
      </w:pPr>
    </w:p>
    <w:p w14:paraId="7A5682FE" w14:textId="77777777" w:rsidR="00EF2D14" w:rsidRDefault="00EF2D14" w:rsidP="000010AA">
      <w:pPr>
        <w:jc w:val="center"/>
        <w:rPr>
          <w:sz w:val="28"/>
          <w:szCs w:val="28"/>
        </w:rPr>
      </w:pPr>
    </w:p>
    <w:p w14:paraId="63EC35DE" w14:textId="77777777" w:rsidR="00EF2D14" w:rsidRDefault="00EF2D14" w:rsidP="000010AA">
      <w:pPr>
        <w:jc w:val="center"/>
        <w:rPr>
          <w:sz w:val="28"/>
          <w:szCs w:val="28"/>
        </w:rPr>
      </w:pPr>
    </w:p>
    <w:p w14:paraId="77DB7F8E" w14:textId="77777777" w:rsidR="00B9363C" w:rsidRDefault="00B9363C"/>
    <w:p w14:paraId="3AB958BB" w14:textId="77777777" w:rsidR="00630BEA" w:rsidRDefault="00630BEA"/>
    <w:p w14:paraId="738DD85F" w14:textId="77777777" w:rsidR="00630BEA" w:rsidRDefault="00630BEA"/>
    <w:p w14:paraId="23B29792" w14:textId="77777777" w:rsidR="00630BEA" w:rsidRDefault="00630BEA"/>
    <w:p w14:paraId="156D749D" w14:textId="77777777" w:rsidR="00630BEA" w:rsidRDefault="00630BEA"/>
    <w:p w14:paraId="231F63D5" w14:textId="77777777" w:rsidR="00630BEA" w:rsidRDefault="00630BEA"/>
    <w:p w14:paraId="0645B015" w14:textId="77777777" w:rsidR="00630BEA" w:rsidRDefault="00630BEA"/>
    <w:p w14:paraId="3A80D6F8" w14:textId="77777777" w:rsidR="00630BEA" w:rsidRDefault="00630BEA"/>
    <w:p w14:paraId="7BC3AA8D" w14:textId="77777777" w:rsidR="00630BEA" w:rsidRDefault="00630BEA"/>
    <w:p w14:paraId="1C72E7D9" w14:textId="77777777" w:rsidR="00630BEA" w:rsidRDefault="00630BEA"/>
    <w:p w14:paraId="7F3536C9" w14:textId="77777777" w:rsidR="00630BEA" w:rsidRDefault="00630BEA"/>
    <w:p w14:paraId="3783BDBF" w14:textId="77777777" w:rsidR="00630BEA" w:rsidRDefault="00630BEA"/>
    <w:p w14:paraId="5413249F" w14:textId="77777777" w:rsidR="00630BEA" w:rsidRDefault="00630BEA"/>
    <w:p w14:paraId="7D70D89A" w14:textId="77777777" w:rsidR="00630BEA" w:rsidRDefault="00630BEA"/>
    <w:p w14:paraId="6D327AE9" w14:textId="77777777" w:rsidR="00630BEA" w:rsidRDefault="00630BEA"/>
    <w:p w14:paraId="44A23D4C" w14:textId="77777777" w:rsidR="00630BEA" w:rsidRDefault="00630BEA"/>
    <w:p w14:paraId="1F1661CE" w14:textId="77777777" w:rsidR="00630BEA" w:rsidRDefault="00630BEA"/>
    <w:p w14:paraId="38B2E378" w14:textId="77777777" w:rsidR="00630BEA" w:rsidRDefault="00630BEA"/>
    <w:p w14:paraId="41CD3EF2" w14:textId="77777777" w:rsidR="00630BEA" w:rsidRDefault="00630BEA"/>
    <w:p w14:paraId="79F4A746" w14:textId="77777777" w:rsidR="00630BEA" w:rsidRDefault="00630BEA"/>
    <w:p w14:paraId="39C20EB5" w14:textId="77777777" w:rsidR="00630BEA" w:rsidRDefault="00630BEA"/>
    <w:p w14:paraId="64BB0D58" w14:textId="77777777" w:rsidR="00630BEA" w:rsidRDefault="00630BEA"/>
    <w:p w14:paraId="76FBCFC4" w14:textId="77777777" w:rsidR="00630BEA" w:rsidRDefault="00630BEA"/>
    <w:p w14:paraId="355E9A80" w14:textId="77777777" w:rsidR="00630BEA" w:rsidRDefault="00630BEA"/>
    <w:p w14:paraId="0959E391" w14:textId="77777777" w:rsidR="00630BEA" w:rsidRDefault="00630BEA"/>
    <w:p w14:paraId="587BD497" w14:textId="77777777" w:rsidR="00630BEA" w:rsidRDefault="00630BEA"/>
    <w:p w14:paraId="2197976C" w14:textId="77777777" w:rsidR="00630BEA" w:rsidRDefault="00630BEA"/>
    <w:p w14:paraId="4F98D9A8" w14:textId="77777777" w:rsidR="00630BEA" w:rsidRDefault="00630BEA"/>
    <w:p w14:paraId="35E2F08D" w14:textId="77777777" w:rsidR="00630BEA" w:rsidRDefault="00630BEA"/>
    <w:p w14:paraId="5E3327FD" w14:textId="77777777" w:rsidR="00630BEA" w:rsidRDefault="00630BEA"/>
    <w:p w14:paraId="6B91FBC9" w14:textId="77777777" w:rsidR="00630BEA" w:rsidRDefault="00630BEA"/>
    <w:p w14:paraId="5A7536EB" w14:textId="77777777" w:rsidR="00630BEA" w:rsidRDefault="00630BEA"/>
    <w:p w14:paraId="5DC8BA99" w14:textId="77777777" w:rsidR="00630BEA" w:rsidRDefault="00630BEA"/>
    <w:p w14:paraId="78AB68A1" w14:textId="77777777" w:rsidR="00630BEA" w:rsidRDefault="00630BEA"/>
    <w:p w14:paraId="62D9DBA7" w14:textId="77777777" w:rsidR="00630BEA" w:rsidRDefault="00630BEA"/>
    <w:p w14:paraId="5ACC768D" w14:textId="77777777" w:rsidR="00630BEA" w:rsidRDefault="00630BEA"/>
    <w:p w14:paraId="70ECD3BD" w14:textId="77777777" w:rsidR="00630BEA" w:rsidRDefault="00630BEA"/>
    <w:p w14:paraId="4883F5AB" w14:textId="77777777" w:rsidR="00630BEA" w:rsidRDefault="00630BEA"/>
    <w:p w14:paraId="09746C47" w14:textId="77777777" w:rsidR="00630BEA" w:rsidRDefault="00630BEA"/>
    <w:p w14:paraId="526A9A63" w14:textId="77777777" w:rsidR="00630BEA" w:rsidRDefault="00630BEA"/>
    <w:p w14:paraId="5EB1A373" w14:textId="77777777" w:rsidR="00630BEA" w:rsidRDefault="00630BEA"/>
    <w:sectPr w:rsidR="00630BEA" w:rsidSect="00EF2D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C8A7" w14:textId="77777777" w:rsidR="00000000" w:rsidRDefault="0034131F">
      <w:r>
        <w:separator/>
      </w:r>
    </w:p>
  </w:endnote>
  <w:endnote w:type="continuationSeparator" w:id="0">
    <w:p w14:paraId="47C9E1B0" w14:textId="77777777" w:rsidR="00000000" w:rsidRDefault="0034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0A29D" w14:textId="77777777" w:rsidR="00F547CA" w:rsidRDefault="00EF2D14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61B28AC" w14:textId="77777777" w:rsidR="00F547CA" w:rsidRDefault="0034131F" w:rsidP="0015193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A351" w14:textId="77777777" w:rsidR="00F547CA" w:rsidRDefault="00EF2D14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14:paraId="1FE440B5" w14:textId="77777777" w:rsidR="00F547CA" w:rsidRDefault="0034131F" w:rsidP="00151932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741E" w14:textId="77777777" w:rsidR="00F547CA" w:rsidRDefault="00EF2D14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5FF6297" w14:textId="77777777" w:rsidR="00F547CA" w:rsidRDefault="0034131F" w:rsidP="00151932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AA6E" w14:textId="77777777" w:rsidR="00F547CA" w:rsidRDefault="00EF2D14" w:rsidP="00CD02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14:paraId="5A5BFC86" w14:textId="77777777" w:rsidR="00F547CA" w:rsidRDefault="0034131F" w:rsidP="0015193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86AA9" w14:textId="77777777" w:rsidR="00000000" w:rsidRDefault="0034131F">
      <w:r>
        <w:separator/>
      </w:r>
    </w:p>
  </w:footnote>
  <w:footnote w:type="continuationSeparator" w:id="0">
    <w:p w14:paraId="43673916" w14:textId="77777777" w:rsidR="00000000" w:rsidRDefault="00341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22F2825"/>
    <w:multiLevelType w:val="multilevel"/>
    <w:tmpl w:val="050CE80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09421C"/>
    <w:multiLevelType w:val="hybridMultilevel"/>
    <w:tmpl w:val="9D80AF32"/>
    <w:lvl w:ilvl="0" w:tplc="9794AA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88683567">
    <w:abstractNumId w:val="3"/>
  </w:num>
  <w:num w:numId="2" w16cid:durableId="75595033">
    <w:abstractNumId w:val="1"/>
  </w:num>
  <w:num w:numId="3" w16cid:durableId="795831825">
    <w:abstractNumId w:val="4"/>
  </w:num>
  <w:num w:numId="4" w16cid:durableId="1231115623">
    <w:abstractNumId w:val="0"/>
  </w:num>
  <w:num w:numId="5" w16cid:durableId="1253276775">
    <w:abstractNumId w:val="2"/>
  </w:num>
  <w:num w:numId="6" w16cid:durableId="1208377823">
    <w:abstractNumId w:val="6"/>
  </w:num>
  <w:num w:numId="7" w16cid:durableId="890306949">
    <w:abstractNumId w:val="5"/>
  </w:num>
  <w:num w:numId="8" w16cid:durableId="6064268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3907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AA"/>
    <w:rsid w:val="000010AA"/>
    <w:rsid w:val="0031798D"/>
    <w:rsid w:val="0034131F"/>
    <w:rsid w:val="00467540"/>
    <w:rsid w:val="005F3DC3"/>
    <w:rsid w:val="00630BEA"/>
    <w:rsid w:val="00B9363C"/>
    <w:rsid w:val="00EF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FDC0"/>
  <w15:chartTrackingRefBased/>
  <w15:docId w15:val="{11D3636F-5AEC-4BEA-BDAD-6985E742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01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010AA"/>
    <w:pPr>
      <w:keepNext/>
      <w:autoSpaceDE w:val="0"/>
      <w:autoSpaceDN w:val="0"/>
      <w:ind w:firstLine="284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010A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2"/>
    <w:rsid w:val="000010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0"/>
    <w:link w:val="a6"/>
    <w:rsid w:val="000010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0010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0010AA"/>
  </w:style>
  <w:style w:type="paragraph" w:customStyle="1" w:styleId="a">
    <w:name w:val="список с точками"/>
    <w:basedOn w:val="a0"/>
    <w:rsid w:val="000010AA"/>
    <w:pPr>
      <w:numPr>
        <w:numId w:val="3"/>
      </w:numPr>
      <w:spacing w:line="312" w:lineRule="auto"/>
      <w:jc w:val="both"/>
    </w:pPr>
    <w:rPr>
      <w:rFonts w:eastAsia="Calibri"/>
    </w:rPr>
  </w:style>
  <w:style w:type="paragraph" w:customStyle="1" w:styleId="2">
    <w:name w:val="Знак2"/>
    <w:basedOn w:val="a0"/>
    <w:rsid w:val="000010A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"/>
    <w:basedOn w:val="a0"/>
    <w:rsid w:val="000010AA"/>
    <w:pPr>
      <w:ind w:left="283" w:hanging="283"/>
    </w:pPr>
  </w:style>
  <w:style w:type="paragraph" w:styleId="20">
    <w:name w:val="List 2"/>
    <w:basedOn w:val="a0"/>
    <w:rsid w:val="000010AA"/>
    <w:pPr>
      <w:ind w:left="566" w:hanging="283"/>
    </w:pPr>
  </w:style>
  <w:style w:type="character" w:styleId="a9">
    <w:name w:val="Hyperlink"/>
    <w:rsid w:val="000010AA"/>
    <w:rPr>
      <w:color w:val="0000FF"/>
      <w:u w:val="single"/>
    </w:rPr>
  </w:style>
  <w:style w:type="paragraph" w:styleId="aa">
    <w:name w:val="List Paragraph"/>
    <w:basedOn w:val="a0"/>
    <w:uiPriority w:val="34"/>
    <w:qFormat/>
    <w:rsid w:val="000010A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0010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0"/>
    <w:link w:val="ac"/>
    <w:rsid w:val="000010AA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basedOn w:val="a1"/>
    <w:link w:val="ab"/>
    <w:rsid w:val="000010AA"/>
    <w:rPr>
      <w:rFonts w:ascii="Segoe UI" w:eastAsia="Times New Roman" w:hAnsi="Segoe UI" w:cs="Times New Roman"/>
      <w:sz w:val="18"/>
      <w:szCs w:val="18"/>
      <w:lang w:val="x-none" w:eastAsia="x-none"/>
    </w:rPr>
  </w:style>
  <w:style w:type="table" w:customStyle="1" w:styleId="11">
    <w:name w:val="Сетка таблицы1"/>
    <w:basedOn w:val="a2"/>
    <w:next w:val="a4"/>
    <w:uiPriority w:val="39"/>
    <w:rsid w:val="00EF2D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26</Pages>
  <Words>4929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Котков</dc:creator>
  <cp:keywords/>
  <dc:description/>
  <cp:lastModifiedBy>User</cp:lastModifiedBy>
  <cp:revision>3</cp:revision>
  <dcterms:created xsi:type="dcterms:W3CDTF">2022-06-14T07:39:00Z</dcterms:created>
  <dcterms:modified xsi:type="dcterms:W3CDTF">2022-06-15T12:54:00Z</dcterms:modified>
</cp:coreProperties>
</file>