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28C032" w14:textId="77777777" w:rsidR="005A4CF4" w:rsidRPr="005A4CF4" w:rsidRDefault="005A4CF4" w:rsidP="005A4CF4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66665383" w14:textId="4FFE7D10" w:rsidR="005A4CF4" w:rsidRPr="005A4CF4" w:rsidRDefault="005A4CF4" w:rsidP="005A4CF4">
      <w:pPr>
        <w:jc w:val="center"/>
        <w:rPr>
          <w:rFonts w:ascii="Times New Roman" w:hAnsi="Times New Roman" w:cs="Times New Roman"/>
          <w:sz w:val="28"/>
          <w:szCs w:val="28"/>
        </w:rPr>
      </w:pPr>
      <w:r w:rsidRPr="005A4CF4">
        <w:rPr>
          <w:rFonts w:ascii="Times New Roman" w:hAnsi="Times New Roman" w:cs="Times New Roman"/>
          <w:sz w:val="28"/>
          <w:szCs w:val="28"/>
        </w:rPr>
        <w:t>Государственное бюджетное образовательное учреждение</w:t>
      </w:r>
    </w:p>
    <w:p w14:paraId="26A745E7" w14:textId="70993DC9" w:rsidR="005A4CF4" w:rsidRPr="005A4CF4" w:rsidRDefault="005A4CF4" w:rsidP="005A4CF4">
      <w:pPr>
        <w:jc w:val="center"/>
        <w:rPr>
          <w:rFonts w:ascii="Times New Roman" w:hAnsi="Times New Roman" w:cs="Times New Roman"/>
          <w:sz w:val="28"/>
          <w:szCs w:val="28"/>
        </w:rPr>
      </w:pPr>
      <w:r w:rsidRPr="005A4CF4">
        <w:rPr>
          <w:rFonts w:ascii="Times New Roman" w:hAnsi="Times New Roman" w:cs="Times New Roman"/>
          <w:sz w:val="28"/>
          <w:szCs w:val="28"/>
        </w:rPr>
        <w:t>Уфимский колледж радиоэлектроники, телекоммуникаций и безопасности</w:t>
      </w:r>
    </w:p>
    <w:p w14:paraId="279EDE11" w14:textId="77777777" w:rsidR="005A4CF4" w:rsidRPr="005A4CF4" w:rsidRDefault="005A4CF4" w:rsidP="005A4CF4">
      <w:pPr>
        <w:rPr>
          <w:rFonts w:ascii="Times New Roman" w:hAnsi="Times New Roman" w:cs="Times New Roman"/>
          <w:sz w:val="28"/>
          <w:szCs w:val="28"/>
        </w:rPr>
      </w:pPr>
    </w:p>
    <w:p w14:paraId="3AE586C1" w14:textId="77777777" w:rsidR="005A4CF4" w:rsidRPr="005A4CF4" w:rsidRDefault="005A4CF4" w:rsidP="005A4CF4">
      <w:pPr>
        <w:rPr>
          <w:rFonts w:ascii="Times New Roman" w:hAnsi="Times New Roman" w:cs="Times New Roman"/>
          <w:sz w:val="28"/>
          <w:szCs w:val="28"/>
        </w:rPr>
      </w:pPr>
    </w:p>
    <w:p w14:paraId="57D473EB" w14:textId="77777777" w:rsidR="005A4CF4" w:rsidRPr="005A4CF4" w:rsidRDefault="005A4CF4" w:rsidP="005A4CF4">
      <w:pPr>
        <w:rPr>
          <w:rFonts w:ascii="Times New Roman" w:hAnsi="Times New Roman" w:cs="Times New Roman"/>
          <w:sz w:val="28"/>
          <w:szCs w:val="28"/>
        </w:rPr>
      </w:pPr>
    </w:p>
    <w:p w14:paraId="389B6EBD" w14:textId="77777777" w:rsidR="005A4CF4" w:rsidRPr="005A4CF4" w:rsidRDefault="005A4CF4" w:rsidP="005A4CF4">
      <w:pPr>
        <w:rPr>
          <w:rFonts w:ascii="Times New Roman" w:hAnsi="Times New Roman" w:cs="Times New Roman"/>
          <w:sz w:val="28"/>
          <w:szCs w:val="28"/>
        </w:rPr>
      </w:pPr>
    </w:p>
    <w:p w14:paraId="5AC80F91" w14:textId="77777777" w:rsidR="005A4CF4" w:rsidRPr="005A4CF4" w:rsidRDefault="005A4CF4" w:rsidP="005A4CF4">
      <w:pPr>
        <w:rPr>
          <w:rFonts w:ascii="Times New Roman" w:hAnsi="Times New Roman" w:cs="Times New Roman"/>
          <w:sz w:val="28"/>
          <w:szCs w:val="28"/>
        </w:rPr>
      </w:pPr>
    </w:p>
    <w:p w14:paraId="44D798BA" w14:textId="77777777" w:rsidR="005A4CF4" w:rsidRPr="005A4CF4" w:rsidRDefault="005A4CF4" w:rsidP="005A4CF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57753D6" w14:textId="77777777" w:rsidR="005A4CF4" w:rsidRPr="005A4CF4" w:rsidRDefault="005A4CF4" w:rsidP="005A4CF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FBE7D63" w14:textId="77777777" w:rsidR="005A4CF4" w:rsidRDefault="005A4CF4" w:rsidP="005A4CF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A4CF4">
        <w:rPr>
          <w:rFonts w:ascii="Times New Roman" w:hAnsi="Times New Roman" w:cs="Times New Roman"/>
          <w:b/>
          <w:bCs/>
          <w:sz w:val="28"/>
          <w:szCs w:val="28"/>
        </w:rPr>
        <w:t xml:space="preserve">СБОРНИК </w:t>
      </w:r>
    </w:p>
    <w:p w14:paraId="014D0723" w14:textId="425E0095" w:rsidR="005A4CF4" w:rsidRPr="005A4CF4" w:rsidRDefault="005A4CF4" w:rsidP="005A4CF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A4CF4">
        <w:rPr>
          <w:rFonts w:ascii="Times New Roman" w:hAnsi="Times New Roman" w:cs="Times New Roman"/>
          <w:b/>
          <w:bCs/>
          <w:sz w:val="28"/>
          <w:szCs w:val="28"/>
        </w:rPr>
        <w:t>СТУДЕНЧЕСКИХ СТАТЕЙ ПО ПРОФИЛАКТИКЕ НАРКОМАНИИ, ТОКСИКАМАНИИ, ТАБАКОКУРЕНИЯ И АЛКОГОЛЬНОЙ ЗАВИСИМОСТИ.</w:t>
      </w:r>
    </w:p>
    <w:p w14:paraId="6C0737CC" w14:textId="77777777" w:rsidR="005A4CF4" w:rsidRPr="005A4CF4" w:rsidRDefault="005A4CF4" w:rsidP="005A4CF4">
      <w:pPr>
        <w:rPr>
          <w:rFonts w:ascii="Times New Roman" w:hAnsi="Times New Roman" w:cs="Times New Roman"/>
          <w:sz w:val="28"/>
          <w:szCs w:val="28"/>
        </w:rPr>
      </w:pPr>
    </w:p>
    <w:p w14:paraId="1C2C526F" w14:textId="77777777" w:rsidR="005A4CF4" w:rsidRPr="005A4CF4" w:rsidRDefault="005A4CF4" w:rsidP="005A4CF4">
      <w:pPr>
        <w:rPr>
          <w:rFonts w:ascii="Times New Roman" w:hAnsi="Times New Roman" w:cs="Times New Roman"/>
          <w:sz w:val="28"/>
          <w:szCs w:val="28"/>
        </w:rPr>
      </w:pPr>
    </w:p>
    <w:p w14:paraId="58C71F1A" w14:textId="77777777" w:rsidR="005A4CF4" w:rsidRPr="005A4CF4" w:rsidRDefault="005A4CF4" w:rsidP="005A4CF4">
      <w:pPr>
        <w:rPr>
          <w:rFonts w:ascii="Times New Roman" w:hAnsi="Times New Roman" w:cs="Times New Roman"/>
          <w:sz w:val="28"/>
          <w:szCs w:val="28"/>
        </w:rPr>
      </w:pPr>
    </w:p>
    <w:p w14:paraId="48114A88" w14:textId="77777777" w:rsidR="005A4CF4" w:rsidRPr="005A4CF4" w:rsidRDefault="005A4CF4" w:rsidP="005A4CF4">
      <w:pPr>
        <w:rPr>
          <w:rFonts w:ascii="Times New Roman" w:hAnsi="Times New Roman" w:cs="Times New Roman"/>
          <w:sz w:val="28"/>
          <w:szCs w:val="28"/>
        </w:rPr>
      </w:pPr>
    </w:p>
    <w:p w14:paraId="729E9CE3" w14:textId="77777777" w:rsidR="005A4CF4" w:rsidRPr="005A4CF4" w:rsidRDefault="005A4CF4" w:rsidP="005A4CF4">
      <w:pPr>
        <w:rPr>
          <w:rFonts w:ascii="Times New Roman" w:hAnsi="Times New Roman" w:cs="Times New Roman"/>
          <w:sz w:val="28"/>
          <w:szCs w:val="28"/>
        </w:rPr>
      </w:pPr>
    </w:p>
    <w:p w14:paraId="6DFB0ABB" w14:textId="77777777" w:rsidR="005A4CF4" w:rsidRPr="005A4CF4" w:rsidRDefault="005A4CF4" w:rsidP="005A4CF4">
      <w:pPr>
        <w:rPr>
          <w:rFonts w:ascii="Times New Roman" w:hAnsi="Times New Roman" w:cs="Times New Roman"/>
          <w:sz w:val="28"/>
          <w:szCs w:val="28"/>
        </w:rPr>
      </w:pPr>
    </w:p>
    <w:p w14:paraId="21CCFFEC" w14:textId="77777777" w:rsidR="005A4CF4" w:rsidRPr="005A4CF4" w:rsidRDefault="005A4CF4" w:rsidP="005A4CF4">
      <w:pPr>
        <w:rPr>
          <w:rFonts w:ascii="Times New Roman" w:hAnsi="Times New Roman" w:cs="Times New Roman"/>
          <w:sz w:val="28"/>
          <w:szCs w:val="28"/>
        </w:rPr>
      </w:pPr>
    </w:p>
    <w:p w14:paraId="43AF719D" w14:textId="77777777" w:rsidR="005A4CF4" w:rsidRPr="005A4CF4" w:rsidRDefault="005A4CF4" w:rsidP="005A4CF4">
      <w:pPr>
        <w:rPr>
          <w:rFonts w:ascii="Times New Roman" w:hAnsi="Times New Roman" w:cs="Times New Roman"/>
          <w:sz w:val="28"/>
          <w:szCs w:val="28"/>
        </w:rPr>
      </w:pPr>
    </w:p>
    <w:p w14:paraId="57D1FC0C" w14:textId="77777777" w:rsidR="005A4CF4" w:rsidRPr="005A4CF4" w:rsidRDefault="005A4CF4" w:rsidP="005A4CF4">
      <w:pPr>
        <w:rPr>
          <w:rFonts w:ascii="Times New Roman" w:hAnsi="Times New Roman" w:cs="Times New Roman"/>
          <w:sz w:val="28"/>
          <w:szCs w:val="28"/>
        </w:rPr>
      </w:pPr>
    </w:p>
    <w:p w14:paraId="1AE460FA" w14:textId="77777777" w:rsidR="005A4CF4" w:rsidRPr="005A4CF4" w:rsidRDefault="005A4CF4" w:rsidP="005A4CF4">
      <w:pPr>
        <w:rPr>
          <w:rFonts w:ascii="Times New Roman" w:hAnsi="Times New Roman" w:cs="Times New Roman"/>
          <w:sz w:val="28"/>
          <w:szCs w:val="28"/>
        </w:rPr>
      </w:pPr>
    </w:p>
    <w:p w14:paraId="4A602D61" w14:textId="77777777" w:rsidR="005A4CF4" w:rsidRPr="005A4CF4" w:rsidRDefault="005A4CF4" w:rsidP="005A4CF4">
      <w:pPr>
        <w:rPr>
          <w:rFonts w:ascii="Times New Roman" w:hAnsi="Times New Roman" w:cs="Times New Roman"/>
          <w:sz w:val="28"/>
          <w:szCs w:val="28"/>
        </w:rPr>
      </w:pPr>
    </w:p>
    <w:p w14:paraId="7F7F50C7" w14:textId="77777777" w:rsidR="005A4CF4" w:rsidRPr="005A4CF4" w:rsidRDefault="005A4CF4" w:rsidP="005A4CF4">
      <w:pPr>
        <w:rPr>
          <w:rFonts w:ascii="Times New Roman" w:hAnsi="Times New Roman" w:cs="Times New Roman"/>
          <w:sz w:val="28"/>
          <w:szCs w:val="28"/>
        </w:rPr>
      </w:pPr>
    </w:p>
    <w:p w14:paraId="1D3EFB21" w14:textId="77777777" w:rsidR="005A4CF4" w:rsidRPr="005A4CF4" w:rsidRDefault="005A4CF4" w:rsidP="005A4CF4">
      <w:pPr>
        <w:rPr>
          <w:rFonts w:ascii="Times New Roman" w:hAnsi="Times New Roman" w:cs="Times New Roman"/>
          <w:sz w:val="28"/>
          <w:szCs w:val="28"/>
        </w:rPr>
      </w:pPr>
    </w:p>
    <w:p w14:paraId="4AD8BE9E" w14:textId="6AB647C4" w:rsidR="005A4CF4" w:rsidRPr="005A4CF4" w:rsidRDefault="005A4CF4" w:rsidP="005A4CF4">
      <w:pPr>
        <w:tabs>
          <w:tab w:val="left" w:pos="3180"/>
        </w:tabs>
        <w:rPr>
          <w:rFonts w:ascii="Times New Roman" w:hAnsi="Times New Roman" w:cs="Times New Roman"/>
          <w:sz w:val="28"/>
          <w:szCs w:val="28"/>
        </w:rPr>
      </w:pPr>
      <w:r w:rsidRPr="005A4CF4">
        <w:rPr>
          <w:rFonts w:ascii="Times New Roman" w:hAnsi="Times New Roman" w:cs="Times New Roman"/>
          <w:sz w:val="28"/>
          <w:szCs w:val="28"/>
        </w:rPr>
        <w:tab/>
        <w:t>Уфа, 2024</w:t>
      </w:r>
    </w:p>
    <w:p w14:paraId="1D366004" w14:textId="77777777" w:rsidR="005A4CF4" w:rsidRDefault="005A4CF4" w:rsidP="005A4CF4">
      <w:pPr>
        <w:tabs>
          <w:tab w:val="left" w:pos="3180"/>
        </w:tabs>
        <w:jc w:val="both"/>
      </w:pPr>
    </w:p>
    <w:p w14:paraId="1D4033BD" w14:textId="77777777" w:rsidR="005A4CF4" w:rsidRDefault="005A4CF4" w:rsidP="005A4CF4">
      <w:pPr>
        <w:tabs>
          <w:tab w:val="left" w:pos="3180"/>
        </w:tabs>
        <w:jc w:val="both"/>
      </w:pPr>
    </w:p>
    <w:p w14:paraId="7BDAB324" w14:textId="77777777" w:rsidR="005A4CF4" w:rsidRDefault="005A4CF4" w:rsidP="005A4CF4">
      <w:pPr>
        <w:tabs>
          <w:tab w:val="left" w:pos="3180"/>
        </w:tabs>
        <w:jc w:val="both"/>
      </w:pPr>
    </w:p>
    <w:p w14:paraId="6AD3383B" w14:textId="77777777" w:rsidR="005A4CF4" w:rsidRDefault="005A4CF4" w:rsidP="005A4CF4">
      <w:pPr>
        <w:tabs>
          <w:tab w:val="left" w:pos="3180"/>
        </w:tabs>
        <w:jc w:val="both"/>
      </w:pPr>
    </w:p>
    <w:p w14:paraId="4852B035" w14:textId="77777777" w:rsidR="005A4CF4" w:rsidRDefault="005A4CF4" w:rsidP="005A4CF4">
      <w:pPr>
        <w:tabs>
          <w:tab w:val="left" w:pos="3180"/>
        </w:tabs>
        <w:jc w:val="both"/>
      </w:pPr>
    </w:p>
    <w:p w14:paraId="2A43946C" w14:textId="77777777" w:rsidR="005A4CF4" w:rsidRDefault="005A4CF4" w:rsidP="005A4CF4">
      <w:pPr>
        <w:tabs>
          <w:tab w:val="left" w:pos="3180"/>
        </w:tabs>
        <w:jc w:val="both"/>
      </w:pPr>
    </w:p>
    <w:p w14:paraId="400C28B1" w14:textId="77777777" w:rsidR="005A4CF4" w:rsidRDefault="005A4CF4" w:rsidP="005A4CF4">
      <w:pPr>
        <w:tabs>
          <w:tab w:val="left" w:pos="3180"/>
        </w:tabs>
        <w:jc w:val="both"/>
      </w:pPr>
    </w:p>
    <w:p w14:paraId="6AAB0AA5" w14:textId="77777777" w:rsidR="005A4CF4" w:rsidRDefault="005A4CF4" w:rsidP="005A4CF4">
      <w:pPr>
        <w:tabs>
          <w:tab w:val="left" w:pos="3180"/>
        </w:tabs>
        <w:jc w:val="both"/>
      </w:pPr>
    </w:p>
    <w:p w14:paraId="0D5211A7" w14:textId="77777777" w:rsidR="005A4CF4" w:rsidRDefault="005A4CF4" w:rsidP="005A4CF4">
      <w:pPr>
        <w:tabs>
          <w:tab w:val="left" w:pos="3180"/>
        </w:tabs>
        <w:jc w:val="both"/>
      </w:pPr>
    </w:p>
    <w:p w14:paraId="4CD242F1" w14:textId="77777777" w:rsidR="005A4CF4" w:rsidRDefault="005A4CF4" w:rsidP="005A4CF4">
      <w:pPr>
        <w:tabs>
          <w:tab w:val="left" w:pos="3180"/>
        </w:tabs>
        <w:jc w:val="both"/>
      </w:pPr>
    </w:p>
    <w:p w14:paraId="08992F70" w14:textId="77777777" w:rsidR="005A4CF4" w:rsidRDefault="005A4CF4" w:rsidP="005A4CF4">
      <w:pPr>
        <w:tabs>
          <w:tab w:val="left" w:pos="3180"/>
        </w:tabs>
        <w:jc w:val="both"/>
      </w:pPr>
    </w:p>
    <w:p w14:paraId="3DF09284" w14:textId="77777777" w:rsidR="005A4CF4" w:rsidRDefault="005A4CF4" w:rsidP="005A4CF4">
      <w:pPr>
        <w:tabs>
          <w:tab w:val="left" w:pos="3180"/>
        </w:tabs>
        <w:jc w:val="both"/>
      </w:pPr>
    </w:p>
    <w:p w14:paraId="7A67531A" w14:textId="77777777" w:rsidR="005A4CF4" w:rsidRDefault="005A4CF4" w:rsidP="005A4CF4">
      <w:pPr>
        <w:tabs>
          <w:tab w:val="left" w:pos="3180"/>
        </w:tabs>
        <w:jc w:val="both"/>
      </w:pPr>
    </w:p>
    <w:p w14:paraId="4423BD3D" w14:textId="77777777" w:rsidR="005A4CF4" w:rsidRDefault="005A4CF4" w:rsidP="005A4CF4">
      <w:pPr>
        <w:tabs>
          <w:tab w:val="left" w:pos="3180"/>
        </w:tabs>
        <w:jc w:val="both"/>
      </w:pPr>
    </w:p>
    <w:p w14:paraId="1C844F18" w14:textId="77777777" w:rsidR="005A4CF4" w:rsidRDefault="005A4CF4" w:rsidP="005A4CF4">
      <w:pPr>
        <w:tabs>
          <w:tab w:val="left" w:pos="3180"/>
        </w:tabs>
        <w:jc w:val="both"/>
      </w:pPr>
    </w:p>
    <w:p w14:paraId="629063E4" w14:textId="77777777" w:rsidR="005A4CF4" w:rsidRDefault="005A4CF4" w:rsidP="005A4CF4">
      <w:pPr>
        <w:tabs>
          <w:tab w:val="left" w:pos="3180"/>
        </w:tabs>
        <w:jc w:val="both"/>
      </w:pPr>
    </w:p>
    <w:p w14:paraId="4F3F012E" w14:textId="77777777" w:rsidR="005A4CF4" w:rsidRDefault="005A4CF4" w:rsidP="005A4CF4">
      <w:pPr>
        <w:tabs>
          <w:tab w:val="left" w:pos="3180"/>
        </w:tabs>
        <w:jc w:val="both"/>
      </w:pPr>
    </w:p>
    <w:p w14:paraId="5C7FCD55" w14:textId="77777777" w:rsidR="005A4CF4" w:rsidRDefault="005A4CF4" w:rsidP="005A4CF4">
      <w:pPr>
        <w:tabs>
          <w:tab w:val="left" w:pos="3180"/>
        </w:tabs>
        <w:jc w:val="both"/>
      </w:pPr>
    </w:p>
    <w:p w14:paraId="2CE1BD98" w14:textId="77777777" w:rsidR="005A4CF4" w:rsidRDefault="005A4CF4" w:rsidP="005A4CF4">
      <w:pPr>
        <w:tabs>
          <w:tab w:val="left" w:pos="3180"/>
        </w:tabs>
        <w:jc w:val="both"/>
      </w:pPr>
    </w:p>
    <w:p w14:paraId="4E4FD064" w14:textId="77777777" w:rsidR="005A4CF4" w:rsidRPr="00BC3B40" w:rsidRDefault="005A4CF4" w:rsidP="005A4CF4">
      <w:pPr>
        <w:tabs>
          <w:tab w:val="left" w:pos="3180"/>
        </w:tabs>
        <w:jc w:val="both"/>
        <w:rPr>
          <w:rFonts w:ascii="Times New Roman" w:hAnsi="Times New Roman" w:cs="Times New Roman"/>
        </w:rPr>
      </w:pPr>
    </w:p>
    <w:p w14:paraId="454760C3" w14:textId="77777777" w:rsidR="005A4CF4" w:rsidRPr="00BC3B40" w:rsidRDefault="005A4CF4" w:rsidP="005A4CF4">
      <w:pPr>
        <w:tabs>
          <w:tab w:val="left" w:pos="3180"/>
        </w:tabs>
        <w:jc w:val="both"/>
        <w:rPr>
          <w:rFonts w:ascii="Times New Roman" w:hAnsi="Times New Roman" w:cs="Times New Roman"/>
        </w:rPr>
      </w:pPr>
      <w:r w:rsidRPr="00BC3B40">
        <w:rPr>
          <w:rFonts w:ascii="Times New Roman" w:hAnsi="Times New Roman" w:cs="Times New Roman"/>
        </w:rPr>
        <w:t xml:space="preserve">Сборник студенческих научных статей по профилактике наркомании, токсикомании, табакокурения и алкогольной зависимости [Электронный ресурс] / под ред. Р.Р. Хасановой – Электрон. дан. – Уфа: ГБПОУ УКРТБ 2024. </w:t>
      </w:r>
    </w:p>
    <w:p w14:paraId="6C8A8B76" w14:textId="77777777" w:rsidR="005A4CF4" w:rsidRPr="00BC3B40" w:rsidRDefault="005A4CF4" w:rsidP="005A4CF4">
      <w:pPr>
        <w:tabs>
          <w:tab w:val="left" w:pos="3180"/>
        </w:tabs>
        <w:jc w:val="both"/>
        <w:rPr>
          <w:rFonts w:ascii="Times New Roman" w:hAnsi="Times New Roman" w:cs="Times New Roman"/>
        </w:rPr>
      </w:pPr>
    </w:p>
    <w:p w14:paraId="41AC926B" w14:textId="77777777" w:rsidR="00BC3B40" w:rsidRDefault="005A4CF4" w:rsidP="005A4CF4">
      <w:pPr>
        <w:tabs>
          <w:tab w:val="left" w:pos="3180"/>
        </w:tabs>
        <w:jc w:val="both"/>
        <w:rPr>
          <w:rFonts w:ascii="Times New Roman" w:hAnsi="Times New Roman" w:cs="Times New Roman"/>
        </w:rPr>
      </w:pPr>
      <w:r w:rsidRPr="00BC3B40">
        <w:rPr>
          <w:rFonts w:ascii="Times New Roman" w:hAnsi="Times New Roman" w:cs="Times New Roman"/>
        </w:rPr>
        <w:t>В настоящем сборнике представлен</w:t>
      </w:r>
      <w:r w:rsidR="00BC3B40">
        <w:rPr>
          <w:rFonts w:ascii="Times New Roman" w:hAnsi="Times New Roman" w:cs="Times New Roman"/>
        </w:rPr>
        <w:t>ы</w:t>
      </w:r>
      <w:r w:rsidRPr="00BC3B40">
        <w:rPr>
          <w:rFonts w:ascii="Times New Roman" w:hAnsi="Times New Roman" w:cs="Times New Roman"/>
        </w:rPr>
        <w:t xml:space="preserve"> статьи, посвященные актуальным проблемам </w:t>
      </w:r>
      <w:r w:rsidR="00BC3B40">
        <w:rPr>
          <w:rFonts w:ascii="Times New Roman" w:hAnsi="Times New Roman" w:cs="Times New Roman"/>
        </w:rPr>
        <w:t>зависимостей</w:t>
      </w:r>
      <w:r w:rsidRPr="00BC3B40">
        <w:rPr>
          <w:rFonts w:ascii="Times New Roman" w:hAnsi="Times New Roman" w:cs="Times New Roman"/>
        </w:rPr>
        <w:t xml:space="preserve">. </w:t>
      </w:r>
      <w:r w:rsidR="00BC3B40">
        <w:rPr>
          <w:rFonts w:ascii="Times New Roman" w:hAnsi="Times New Roman" w:cs="Times New Roman"/>
        </w:rPr>
        <w:t>Современные</w:t>
      </w:r>
      <w:r w:rsidRPr="00BC3B40">
        <w:rPr>
          <w:rFonts w:ascii="Times New Roman" w:hAnsi="Times New Roman" w:cs="Times New Roman"/>
        </w:rPr>
        <w:t xml:space="preserve"> подходы, взгляды, оценки, изложенные в публикациях сборника, отражают мнения их авторов. </w:t>
      </w:r>
    </w:p>
    <w:p w14:paraId="7C2907AB" w14:textId="53160D93" w:rsidR="005A4CF4" w:rsidRDefault="005A4CF4" w:rsidP="005A4CF4">
      <w:pPr>
        <w:tabs>
          <w:tab w:val="left" w:pos="3180"/>
        </w:tabs>
        <w:jc w:val="both"/>
        <w:rPr>
          <w:rFonts w:ascii="Times New Roman" w:hAnsi="Times New Roman" w:cs="Times New Roman"/>
        </w:rPr>
      </w:pPr>
      <w:r w:rsidRPr="00BC3B40">
        <w:rPr>
          <w:rFonts w:ascii="Times New Roman" w:hAnsi="Times New Roman" w:cs="Times New Roman"/>
        </w:rPr>
        <w:t>Издание может быть полезным для  педагогических работников</w:t>
      </w:r>
      <w:r w:rsidR="00BC3B40">
        <w:rPr>
          <w:rFonts w:ascii="Times New Roman" w:hAnsi="Times New Roman" w:cs="Times New Roman"/>
        </w:rPr>
        <w:t xml:space="preserve"> и студентов.</w:t>
      </w:r>
    </w:p>
    <w:p w14:paraId="5A369806" w14:textId="77777777" w:rsidR="00BC3B40" w:rsidRDefault="00BC3B40" w:rsidP="005A4CF4">
      <w:pPr>
        <w:tabs>
          <w:tab w:val="left" w:pos="3180"/>
        </w:tabs>
        <w:jc w:val="both"/>
        <w:rPr>
          <w:rFonts w:ascii="Times New Roman" w:hAnsi="Times New Roman" w:cs="Times New Roman"/>
        </w:rPr>
      </w:pPr>
    </w:p>
    <w:p w14:paraId="0581DF68" w14:textId="77777777" w:rsidR="00BC3B40" w:rsidRDefault="00BC3B40" w:rsidP="005A4CF4">
      <w:pPr>
        <w:tabs>
          <w:tab w:val="left" w:pos="3180"/>
        </w:tabs>
        <w:jc w:val="both"/>
        <w:rPr>
          <w:rFonts w:ascii="Times New Roman" w:hAnsi="Times New Roman" w:cs="Times New Roman"/>
        </w:rPr>
      </w:pPr>
    </w:p>
    <w:p w14:paraId="3A8F6B84" w14:textId="77777777" w:rsidR="00BC3B40" w:rsidRDefault="00BC3B40" w:rsidP="005A4CF4">
      <w:pPr>
        <w:tabs>
          <w:tab w:val="left" w:pos="3180"/>
        </w:tabs>
        <w:jc w:val="both"/>
        <w:rPr>
          <w:rFonts w:ascii="Times New Roman" w:hAnsi="Times New Roman" w:cs="Times New Roman"/>
        </w:rPr>
      </w:pPr>
    </w:p>
    <w:p w14:paraId="1D1C3C64" w14:textId="3B4685AD" w:rsidR="00BC3B40" w:rsidRPr="00BC3B40" w:rsidRDefault="00BC3B40" w:rsidP="00BC3B40">
      <w:pPr>
        <w:tabs>
          <w:tab w:val="left" w:pos="3180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C3B40">
        <w:rPr>
          <w:rFonts w:ascii="Times New Roman" w:hAnsi="Times New Roman" w:cs="Times New Roman"/>
          <w:b/>
          <w:bCs/>
          <w:sz w:val="28"/>
          <w:szCs w:val="28"/>
        </w:rPr>
        <w:lastRenderedPageBreak/>
        <w:t>ОГЛАВЛЕНИЕ</w:t>
      </w:r>
    </w:p>
    <w:p w14:paraId="106F9E42" w14:textId="35635BAF" w:rsidR="00BC3B40" w:rsidRDefault="00BC3B40" w:rsidP="0022119B">
      <w:pPr>
        <w:tabs>
          <w:tab w:val="left" w:pos="318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C3B40">
        <w:rPr>
          <w:rFonts w:ascii="Times New Roman" w:hAnsi="Times New Roman" w:cs="Times New Roman"/>
          <w:sz w:val="28"/>
          <w:szCs w:val="28"/>
        </w:rPr>
        <w:t>ПРЕДИСЛОВИЕ……………………………………………………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t>…………..</w:t>
      </w:r>
      <w:r w:rsidRPr="00BC3B40">
        <w:rPr>
          <w:rFonts w:ascii="Times New Roman" w:hAnsi="Times New Roman" w:cs="Times New Roman"/>
          <w:sz w:val="28"/>
          <w:szCs w:val="28"/>
        </w:rPr>
        <w:t>...</w:t>
      </w:r>
      <w:r w:rsidR="0022119B">
        <w:rPr>
          <w:rFonts w:ascii="Times New Roman" w:hAnsi="Times New Roman" w:cs="Times New Roman"/>
          <w:sz w:val="28"/>
          <w:szCs w:val="28"/>
        </w:rPr>
        <w:t>4</w:t>
      </w:r>
    </w:p>
    <w:p w14:paraId="6E4AC07D" w14:textId="26BA4F58" w:rsidR="007E6D0B" w:rsidRDefault="007E6D0B" w:rsidP="0022119B">
      <w:pPr>
        <w:tabs>
          <w:tab w:val="left" w:pos="318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Султанова А.А.</w:t>
      </w:r>
      <w:r w:rsidR="00F6013D" w:rsidRPr="00F6013D">
        <w:t xml:space="preserve"> </w:t>
      </w:r>
      <w:r w:rsidR="00F6013D">
        <w:rPr>
          <w:rFonts w:ascii="Times New Roman" w:hAnsi="Times New Roman" w:cs="Times New Roman"/>
          <w:sz w:val="28"/>
          <w:szCs w:val="28"/>
        </w:rPr>
        <w:t>С</w:t>
      </w:r>
      <w:r w:rsidR="00F6013D" w:rsidRPr="00F6013D">
        <w:rPr>
          <w:rFonts w:ascii="Times New Roman" w:hAnsi="Times New Roman" w:cs="Times New Roman"/>
          <w:sz w:val="28"/>
          <w:szCs w:val="28"/>
        </w:rPr>
        <w:t>порт как профилактика вредных привычек в молодежной среде</w:t>
      </w:r>
      <w:r w:rsidR="00F10E8F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</w:t>
      </w:r>
      <w:r w:rsidR="0022119B">
        <w:rPr>
          <w:rFonts w:ascii="Times New Roman" w:hAnsi="Times New Roman" w:cs="Times New Roman"/>
          <w:sz w:val="28"/>
          <w:szCs w:val="28"/>
        </w:rPr>
        <w:t>.5</w:t>
      </w:r>
    </w:p>
    <w:p w14:paraId="4B4E7347" w14:textId="657EA3D2" w:rsidR="00F6013D" w:rsidRDefault="00F6013D" w:rsidP="0022119B">
      <w:pPr>
        <w:tabs>
          <w:tab w:val="left" w:pos="5490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Хасанова Р.Р.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r w:rsidRPr="00F601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етоды профилактики зависимостей в колледже: вызов для педагогов</w:t>
      </w:r>
      <w:r w:rsidR="00F10E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…………………………………………………………………………..</w:t>
      </w:r>
      <w:r w:rsidR="002211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</w:t>
      </w:r>
    </w:p>
    <w:p w14:paraId="52CD9AAF" w14:textId="55D33C3D" w:rsidR="00F6013D" w:rsidRDefault="00F6013D" w:rsidP="0022119B">
      <w:pPr>
        <w:tabs>
          <w:tab w:val="left" w:pos="5490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Карамов Д. Ч</w:t>
      </w:r>
      <w:r w:rsidRPr="00F601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 такое наркомания?</w:t>
      </w:r>
      <w:r w:rsidR="00F10E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.......................................................................</w:t>
      </w:r>
      <w:r w:rsidR="002211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12</w:t>
      </w:r>
    </w:p>
    <w:p w14:paraId="2E3A8E82" w14:textId="0B9184E0" w:rsidR="00F6013D" w:rsidRPr="00F10E8F" w:rsidRDefault="00F6013D" w:rsidP="0022119B">
      <w:pPr>
        <w:tabs>
          <w:tab w:val="left" w:pos="2592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10E8F">
        <w:rPr>
          <w:rFonts w:ascii="Times New Roman" w:hAnsi="Times New Roman" w:cs="Times New Roman"/>
          <w:color w:val="000000"/>
          <w:sz w:val="28"/>
          <w:szCs w:val="28"/>
        </w:rPr>
        <w:t>Хамматов И. Последствия употребления наркотиков</w:t>
      </w:r>
      <w:r w:rsidR="00F10E8F">
        <w:rPr>
          <w:rFonts w:ascii="Times New Roman" w:hAnsi="Times New Roman" w:cs="Times New Roman"/>
          <w:color w:val="000000"/>
          <w:sz w:val="28"/>
          <w:szCs w:val="28"/>
        </w:rPr>
        <w:t>…………………………</w:t>
      </w:r>
      <w:r w:rsidR="0022119B">
        <w:rPr>
          <w:rFonts w:ascii="Times New Roman" w:hAnsi="Times New Roman" w:cs="Times New Roman"/>
          <w:color w:val="000000"/>
          <w:sz w:val="28"/>
          <w:szCs w:val="28"/>
        </w:rPr>
        <w:t>15</w:t>
      </w:r>
      <w:r w:rsidR="00F10E8F" w:rsidRPr="00F10E8F">
        <w:rPr>
          <w:rFonts w:ascii="Times New Roman" w:hAnsi="Times New Roman" w:cs="Times New Roman"/>
          <w:sz w:val="28"/>
          <w:szCs w:val="28"/>
        </w:rPr>
        <w:t xml:space="preserve"> </w:t>
      </w:r>
      <w:r w:rsidR="00F10E8F" w:rsidRPr="00F10E8F">
        <w:rPr>
          <w:rFonts w:ascii="Times New Roman" w:hAnsi="Times New Roman" w:cs="Times New Roman"/>
          <w:sz w:val="28"/>
          <w:szCs w:val="28"/>
        </w:rPr>
        <w:t>Гаитов С.  Спайсы</w:t>
      </w:r>
      <w:r w:rsidR="00F10E8F" w:rsidRPr="00F10E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мифы и реальность</w:t>
      </w:r>
      <w:r w:rsidR="00F10E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…………………………………………</w:t>
      </w:r>
      <w:r w:rsidR="002211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17</w:t>
      </w:r>
    </w:p>
    <w:p w14:paraId="60CF4B4C" w14:textId="54829C5D" w:rsidR="00F6013D" w:rsidRPr="00F10E8F" w:rsidRDefault="00F6013D" w:rsidP="0022119B">
      <w:pPr>
        <w:tabs>
          <w:tab w:val="left" w:pos="5490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10E8F">
        <w:rPr>
          <w:rFonts w:ascii="Times New Roman" w:hAnsi="Times New Roman" w:cs="Times New Roman"/>
          <w:color w:val="000000"/>
          <w:sz w:val="28"/>
          <w:szCs w:val="28"/>
        </w:rPr>
        <w:t>Патраев Н. Алкоголь: расслабление или опасность для здоровья</w:t>
      </w:r>
      <w:r w:rsidR="00F10E8F">
        <w:rPr>
          <w:rFonts w:ascii="Times New Roman" w:hAnsi="Times New Roman" w:cs="Times New Roman"/>
          <w:color w:val="000000"/>
          <w:sz w:val="28"/>
          <w:szCs w:val="28"/>
        </w:rPr>
        <w:t>……………</w:t>
      </w:r>
      <w:r w:rsidR="0022119B">
        <w:rPr>
          <w:rFonts w:ascii="Times New Roman" w:hAnsi="Times New Roman" w:cs="Times New Roman"/>
          <w:color w:val="000000"/>
          <w:sz w:val="28"/>
          <w:szCs w:val="28"/>
        </w:rPr>
        <w:t>.20</w:t>
      </w:r>
    </w:p>
    <w:p w14:paraId="6A1F8F77" w14:textId="1A3783BF" w:rsidR="00F6013D" w:rsidRPr="00F10E8F" w:rsidRDefault="00F6013D" w:rsidP="0022119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F10E8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Гильманов Э. Алкоголь: плюсы или минусы</w:t>
      </w:r>
      <w:r w:rsidR="00F10E8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…………………………………</w:t>
      </w:r>
      <w:r w:rsidR="0022119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...22</w:t>
      </w:r>
    </w:p>
    <w:p w14:paraId="7A9D9F48" w14:textId="45F5EFE6" w:rsidR="00F6013D" w:rsidRPr="00F10E8F" w:rsidRDefault="00F6013D" w:rsidP="0022119B">
      <w:pPr>
        <w:tabs>
          <w:tab w:val="left" w:pos="5490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10E8F">
        <w:rPr>
          <w:rFonts w:ascii="Times New Roman" w:hAnsi="Times New Roman" w:cs="Times New Roman"/>
          <w:color w:val="000000"/>
          <w:sz w:val="28"/>
          <w:szCs w:val="28"/>
        </w:rPr>
        <w:t xml:space="preserve">Жегалов В. </w:t>
      </w:r>
      <w:r w:rsidR="00F10E8F" w:rsidRPr="00F10E8F">
        <w:rPr>
          <w:rFonts w:ascii="Times New Roman" w:hAnsi="Times New Roman" w:cs="Times New Roman"/>
          <w:color w:val="000000"/>
          <w:sz w:val="28"/>
          <w:szCs w:val="28"/>
        </w:rPr>
        <w:t>Токсикомания. к чему это приводит?</w:t>
      </w:r>
      <w:r w:rsidR="00F10E8F">
        <w:rPr>
          <w:rFonts w:ascii="Times New Roman" w:hAnsi="Times New Roman" w:cs="Times New Roman"/>
          <w:color w:val="000000"/>
          <w:sz w:val="28"/>
          <w:szCs w:val="28"/>
        </w:rPr>
        <w:t>................................................</w:t>
      </w:r>
      <w:r w:rsidR="0022119B">
        <w:rPr>
          <w:rFonts w:ascii="Times New Roman" w:hAnsi="Times New Roman" w:cs="Times New Roman"/>
          <w:color w:val="000000"/>
          <w:sz w:val="28"/>
          <w:szCs w:val="28"/>
        </w:rPr>
        <w:t>23</w:t>
      </w:r>
    </w:p>
    <w:p w14:paraId="01843FEA" w14:textId="3DBBE41A" w:rsidR="00F6013D" w:rsidRPr="00F10E8F" w:rsidRDefault="00F6013D" w:rsidP="0022119B">
      <w:pPr>
        <w:tabs>
          <w:tab w:val="left" w:pos="5490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10E8F">
        <w:rPr>
          <w:rFonts w:ascii="Times New Roman" w:hAnsi="Times New Roman" w:cs="Times New Roman"/>
          <w:color w:val="000000"/>
          <w:sz w:val="28"/>
          <w:szCs w:val="28"/>
        </w:rPr>
        <w:t xml:space="preserve">Воробьев Д. </w:t>
      </w:r>
      <w:r w:rsidRPr="00F10E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F10E8F" w:rsidRPr="00F10E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ред курения как угроза здоровью человека</w:t>
      </w:r>
      <w:r w:rsidR="00F10E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……………………</w:t>
      </w:r>
      <w:r w:rsidR="002211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.25</w:t>
      </w:r>
    </w:p>
    <w:p w14:paraId="38B0137A" w14:textId="362802CC" w:rsidR="00F6013D" w:rsidRPr="00F10E8F" w:rsidRDefault="00F6013D" w:rsidP="0022119B">
      <w:pPr>
        <w:tabs>
          <w:tab w:val="left" w:pos="6236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10E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Гадельшин К. </w:t>
      </w:r>
      <w:r w:rsidRPr="00F10E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F10E8F" w:rsidRPr="00F10E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тношение молодежи к табакокурению</w:t>
      </w:r>
      <w:r w:rsidR="00F10E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…………………</w:t>
      </w:r>
      <w:r w:rsidR="002211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…..</w:t>
      </w:r>
      <w:r w:rsidR="00F10E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…</w:t>
      </w:r>
      <w:r w:rsidR="002211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27</w:t>
      </w:r>
    </w:p>
    <w:p w14:paraId="3150D5B7" w14:textId="5289FBA9" w:rsidR="00F6013D" w:rsidRPr="00F10E8F" w:rsidRDefault="00F6013D" w:rsidP="0022119B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10E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Васиков А. </w:t>
      </w:r>
      <w:r w:rsidRPr="00F10E8F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="00F10E8F" w:rsidRPr="00F10E8F">
        <w:rPr>
          <w:rFonts w:ascii="Times New Roman" w:hAnsi="Times New Roman" w:cs="Times New Roman"/>
          <w:color w:val="000000"/>
          <w:sz w:val="28"/>
          <w:szCs w:val="28"/>
        </w:rPr>
        <w:t>ак защититься от предложения наркотиков</w:t>
      </w:r>
      <w:r w:rsidR="00F10E8F">
        <w:rPr>
          <w:rFonts w:ascii="Times New Roman" w:hAnsi="Times New Roman" w:cs="Times New Roman"/>
          <w:color w:val="000000"/>
          <w:sz w:val="28"/>
          <w:szCs w:val="28"/>
        </w:rPr>
        <w:t>……………………</w:t>
      </w:r>
      <w:r w:rsidR="0022119B">
        <w:rPr>
          <w:rFonts w:ascii="Times New Roman" w:hAnsi="Times New Roman" w:cs="Times New Roman"/>
          <w:color w:val="000000"/>
          <w:sz w:val="28"/>
          <w:szCs w:val="28"/>
        </w:rPr>
        <w:t>…28</w:t>
      </w:r>
    </w:p>
    <w:p w14:paraId="7CBBDF92" w14:textId="1CDF488F" w:rsidR="00F6013D" w:rsidRPr="00F10E8F" w:rsidRDefault="00F6013D" w:rsidP="0022119B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10E8F">
        <w:rPr>
          <w:rFonts w:ascii="Times New Roman" w:hAnsi="Times New Roman" w:cs="Times New Roman"/>
          <w:color w:val="000000"/>
          <w:sz w:val="28"/>
          <w:szCs w:val="28"/>
        </w:rPr>
        <w:t xml:space="preserve">Лапшина В. </w:t>
      </w:r>
      <w:r w:rsidRPr="00F10E8F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F10E8F" w:rsidRPr="00F10E8F">
        <w:rPr>
          <w:rFonts w:ascii="Times New Roman" w:hAnsi="Times New Roman" w:cs="Times New Roman"/>
          <w:color w:val="000000"/>
          <w:sz w:val="28"/>
          <w:szCs w:val="28"/>
        </w:rPr>
        <w:t>дминистративная ответственность</w:t>
      </w:r>
      <w:r w:rsidR="00F10E8F">
        <w:rPr>
          <w:rFonts w:ascii="Times New Roman" w:hAnsi="Times New Roman" w:cs="Times New Roman"/>
          <w:color w:val="000000"/>
          <w:sz w:val="28"/>
          <w:szCs w:val="28"/>
        </w:rPr>
        <w:t>……………………………</w:t>
      </w:r>
      <w:r w:rsidR="0022119B">
        <w:rPr>
          <w:rFonts w:ascii="Times New Roman" w:hAnsi="Times New Roman" w:cs="Times New Roman"/>
          <w:color w:val="000000"/>
          <w:sz w:val="28"/>
          <w:szCs w:val="28"/>
        </w:rPr>
        <w:t>...30</w:t>
      </w:r>
    </w:p>
    <w:p w14:paraId="1D2E350F" w14:textId="08A73341" w:rsidR="00F6013D" w:rsidRPr="00F10E8F" w:rsidRDefault="00F6013D" w:rsidP="0022119B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10E8F">
        <w:rPr>
          <w:rFonts w:ascii="Times New Roman" w:hAnsi="Times New Roman" w:cs="Times New Roman"/>
          <w:color w:val="000000"/>
          <w:sz w:val="28"/>
          <w:szCs w:val="28"/>
        </w:rPr>
        <w:t>Кудряшов М., Соколов Е.</w:t>
      </w:r>
      <w:r w:rsidRPr="00F10E8F">
        <w:t xml:space="preserve"> </w:t>
      </w:r>
      <w:r w:rsidRPr="00F10E8F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F10E8F" w:rsidRPr="00F10E8F">
        <w:rPr>
          <w:rFonts w:ascii="Times New Roman" w:hAnsi="Times New Roman" w:cs="Times New Roman"/>
          <w:color w:val="000000"/>
          <w:sz w:val="28"/>
          <w:szCs w:val="28"/>
        </w:rPr>
        <w:t>дминистративная и уголовная ответственность за хранение и распространение наркотических веществ</w:t>
      </w:r>
      <w:r w:rsidR="00F10E8F">
        <w:rPr>
          <w:rFonts w:ascii="Times New Roman" w:hAnsi="Times New Roman" w:cs="Times New Roman"/>
          <w:color w:val="000000"/>
          <w:sz w:val="28"/>
          <w:szCs w:val="28"/>
        </w:rPr>
        <w:t>………………………</w:t>
      </w:r>
      <w:r w:rsidR="0022119B">
        <w:rPr>
          <w:rFonts w:ascii="Times New Roman" w:hAnsi="Times New Roman" w:cs="Times New Roman"/>
          <w:color w:val="000000"/>
          <w:sz w:val="28"/>
          <w:szCs w:val="28"/>
        </w:rPr>
        <w:t>…32</w:t>
      </w:r>
    </w:p>
    <w:p w14:paraId="6DC360AE" w14:textId="12E7F9A1" w:rsidR="00F10E8F" w:rsidRPr="00F10E8F" w:rsidRDefault="00F10E8F" w:rsidP="0022119B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10E8F">
        <w:rPr>
          <w:rFonts w:ascii="Times New Roman" w:hAnsi="Times New Roman" w:cs="Times New Roman"/>
          <w:color w:val="000000"/>
          <w:sz w:val="28"/>
          <w:szCs w:val="28"/>
        </w:rPr>
        <w:t xml:space="preserve">Киреев С. </w:t>
      </w:r>
      <w:r w:rsidRPr="00F10E8F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F10E8F">
        <w:rPr>
          <w:rFonts w:ascii="Times New Roman" w:hAnsi="Times New Roman" w:cs="Times New Roman"/>
          <w:color w:val="000000"/>
          <w:sz w:val="28"/>
          <w:szCs w:val="28"/>
        </w:rPr>
        <w:t>редные привычки и способы борьбы с ними</w:t>
      </w:r>
      <w:r>
        <w:rPr>
          <w:rFonts w:ascii="Times New Roman" w:hAnsi="Times New Roman" w:cs="Times New Roman"/>
          <w:color w:val="000000"/>
          <w:sz w:val="28"/>
          <w:szCs w:val="28"/>
        </w:rPr>
        <w:t>……………………</w:t>
      </w:r>
      <w:r w:rsidR="0022119B">
        <w:rPr>
          <w:rFonts w:ascii="Times New Roman" w:hAnsi="Times New Roman" w:cs="Times New Roman"/>
          <w:color w:val="000000"/>
          <w:sz w:val="28"/>
          <w:szCs w:val="28"/>
        </w:rPr>
        <w:t>..33</w:t>
      </w:r>
    </w:p>
    <w:p w14:paraId="6DF4E2CE" w14:textId="533D61FC" w:rsidR="00F10E8F" w:rsidRPr="00F10E8F" w:rsidRDefault="00F10E8F" w:rsidP="0022119B">
      <w:pPr>
        <w:tabs>
          <w:tab w:val="left" w:pos="5490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10E8F">
        <w:rPr>
          <w:rFonts w:ascii="Times New Roman" w:hAnsi="Times New Roman" w:cs="Times New Roman"/>
          <w:color w:val="000000"/>
          <w:sz w:val="28"/>
          <w:szCs w:val="28"/>
        </w:rPr>
        <w:t>Шарипов Р. Альтернатива вредным привычкам</w:t>
      </w:r>
      <w:r>
        <w:rPr>
          <w:rFonts w:ascii="Times New Roman" w:hAnsi="Times New Roman" w:cs="Times New Roman"/>
          <w:color w:val="000000"/>
          <w:sz w:val="28"/>
          <w:szCs w:val="28"/>
        </w:rPr>
        <w:t>………………………………</w:t>
      </w:r>
      <w:r w:rsidR="0022119B">
        <w:rPr>
          <w:rFonts w:ascii="Times New Roman" w:hAnsi="Times New Roman" w:cs="Times New Roman"/>
          <w:color w:val="000000"/>
          <w:sz w:val="28"/>
          <w:szCs w:val="28"/>
        </w:rPr>
        <w:t>..35</w:t>
      </w:r>
    </w:p>
    <w:p w14:paraId="3BBEB8FF" w14:textId="61A20D64" w:rsidR="00BC3B40" w:rsidRDefault="00BC3B40" w:rsidP="005A4CF4">
      <w:pPr>
        <w:tabs>
          <w:tab w:val="left" w:pos="3180"/>
        </w:tabs>
        <w:jc w:val="both"/>
        <w:rPr>
          <w:rFonts w:ascii="Times New Roman" w:hAnsi="Times New Roman" w:cs="Times New Roman"/>
          <w:sz w:val="28"/>
          <w:szCs w:val="28"/>
        </w:rPr>
        <w:sectPr w:rsidR="00BC3B40">
          <w:footerReference w:type="default" r:id="rId8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C7DA055" w14:textId="3B23B7AB" w:rsidR="00BC3B40" w:rsidRDefault="00BC3B40" w:rsidP="001F6BB2">
      <w:pPr>
        <w:tabs>
          <w:tab w:val="left" w:pos="3180"/>
        </w:tabs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ПРЕДИСЛОВИЕ</w:t>
      </w:r>
    </w:p>
    <w:p w14:paraId="60A5AE63" w14:textId="77777777" w:rsidR="00BC3B40" w:rsidRDefault="00BC3B40" w:rsidP="001F6BB2">
      <w:pPr>
        <w:tabs>
          <w:tab w:val="left" w:pos="3180"/>
        </w:tabs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C3B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современном мире проблема зависимостей становится все более актуальной. Наркомания, табакокурение, токсикомания и алкоголизм разрушают жизни людей, их семьи и общество в целом. Эти явления не просто вредят здоровью отдельных индивидов – они оказывают глубокое влияние на социальную структуру, экономику и нравственное состояние общества.</w:t>
      </w:r>
      <w:r w:rsidRPr="00BC3B40">
        <w:rPr>
          <w:rFonts w:ascii="Times New Roman" w:hAnsi="Times New Roman" w:cs="Times New Roman"/>
          <w:color w:val="000000"/>
          <w:sz w:val="28"/>
          <w:szCs w:val="28"/>
        </w:rPr>
        <w:br/>
      </w:r>
    </w:p>
    <w:p w14:paraId="26E37EC0" w14:textId="77777777" w:rsidR="00BC3B40" w:rsidRDefault="00BC3B40" w:rsidP="001F6BB2">
      <w:pPr>
        <w:tabs>
          <w:tab w:val="left" w:pos="3180"/>
        </w:tabs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C3B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Сборник, который вы держите в руках, посвящен важной задаче профилактики этих пагубных явлений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среди современной молодежи</w:t>
      </w:r>
      <w:r w:rsidRPr="00BC3B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В нем собраны статьи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студентов.</w:t>
      </w:r>
      <w:r w:rsidRPr="00BC3B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Мы стремились создать ресурс, который будет полезен как широкому кругу читателей, заинтересованных в сохранении здоровья и благополучия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подрастающего поколения</w:t>
      </w:r>
      <w:r w:rsidRPr="00BC3B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36AF4720" w14:textId="77777777" w:rsidR="00BC3B40" w:rsidRDefault="00BC3B40" w:rsidP="001F6BB2">
      <w:pPr>
        <w:tabs>
          <w:tab w:val="left" w:pos="3180"/>
        </w:tabs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C3B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Профилактика зависимостей требует комплексного подхода, включающего образовательные программы, социальные инициативы и медицинскую помощь. Важно понимать, что каждый человек может внести свой вклад в борьбу с этими опасными привычками. Мы надеемся, что материалы этого сборника помогут вам лучше понять природу зависимостей и методы их предотвращения.</w:t>
      </w:r>
    </w:p>
    <w:p w14:paraId="2463B757" w14:textId="71BB3A0F" w:rsidR="00BC3B40" w:rsidRDefault="00BC3B40" w:rsidP="001F6BB2">
      <w:pPr>
        <w:tabs>
          <w:tab w:val="left" w:pos="3180"/>
        </w:tabs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C3B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Желаем вам полезного чтения и успехов в вашем стремлении к здоровому образу жизни!</w:t>
      </w:r>
    </w:p>
    <w:p w14:paraId="5DBC2629" w14:textId="77777777" w:rsidR="00BC3B40" w:rsidRDefault="00BC3B40" w:rsidP="001F6BB2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215C6E00" w14:textId="34986619" w:rsidR="00BC3B40" w:rsidRPr="009B06A8" w:rsidRDefault="00BC3B40" w:rsidP="001F6BB2">
      <w:pPr>
        <w:tabs>
          <w:tab w:val="left" w:pos="5490"/>
        </w:tabs>
        <w:spacing w:after="0" w:line="360" w:lineRule="auto"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B06A8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Р.Р. Хасанова,</w:t>
      </w:r>
    </w:p>
    <w:p w14:paraId="44B4E63F" w14:textId="77777777" w:rsidR="009B06A8" w:rsidRPr="009B06A8" w:rsidRDefault="009B06A8" w:rsidP="001F6BB2">
      <w:pPr>
        <w:tabs>
          <w:tab w:val="left" w:pos="5490"/>
        </w:tabs>
        <w:spacing w:after="0" w:line="360" w:lineRule="auto"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9B06A8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</w:t>
      </w:r>
      <w:r w:rsidR="00BC3B40" w:rsidRPr="009B06A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оциальный педагог </w:t>
      </w:r>
    </w:p>
    <w:p w14:paraId="5C92780A" w14:textId="77777777" w:rsidR="009B06A8" w:rsidRPr="009B06A8" w:rsidRDefault="00BC3B40" w:rsidP="001F6BB2">
      <w:pPr>
        <w:tabs>
          <w:tab w:val="left" w:pos="5490"/>
        </w:tabs>
        <w:spacing w:after="0" w:line="360" w:lineRule="auto"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9B06A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ГБПОУ Уфимский колледж </w:t>
      </w:r>
      <w:r w:rsidR="009B06A8" w:rsidRPr="009B06A8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радиоэлектроники</w:t>
      </w:r>
      <w:r w:rsidRPr="009B06A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, </w:t>
      </w:r>
    </w:p>
    <w:p w14:paraId="4CD21F08" w14:textId="6AF1E2B0" w:rsidR="00BC3B40" w:rsidRDefault="00BC3B40" w:rsidP="001F6BB2">
      <w:pPr>
        <w:tabs>
          <w:tab w:val="left" w:pos="5490"/>
        </w:tabs>
        <w:spacing w:after="0" w:line="360" w:lineRule="auto"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9B06A8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телекоммуникаций и безопасности</w:t>
      </w:r>
    </w:p>
    <w:p w14:paraId="0455B265" w14:textId="77777777" w:rsidR="009B06A8" w:rsidRDefault="009B06A8" w:rsidP="001F6BB2">
      <w:pPr>
        <w:tabs>
          <w:tab w:val="left" w:pos="5490"/>
        </w:tabs>
        <w:spacing w:after="0" w:line="360" w:lineRule="auto"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123EC56C" w14:textId="77777777" w:rsidR="009B06A8" w:rsidRDefault="009B06A8" w:rsidP="001F6BB2">
      <w:pPr>
        <w:tabs>
          <w:tab w:val="left" w:pos="5490"/>
        </w:tabs>
        <w:spacing w:after="0" w:line="360" w:lineRule="auto"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64EBB347" w14:textId="77777777" w:rsidR="009B06A8" w:rsidRDefault="009B06A8" w:rsidP="001F6BB2">
      <w:pPr>
        <w:tabs>
          <w:tab w:val="left" w:pos="5490"/>
        </w:tabs>
        <w:spacing w:after="0" w:line="360" w:lineRule="auto"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3EE79034" w14:textId="77777777" w:rsidR="009B06A8" w:rsidRDefault="009B06A8" w:rsidP="001F6BB2">
      <w:pPr>
        <w:tabs>
          <w:tab w:val="left" w:pos="5490"/>
        </w:tabs>
        <w:spacing w:after="0" w:line="360" w:lineRule="auto"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79BD14A4" w14:textId="77777777" w:rsidR="009B06A8" w:rsidRDefault="009B06A8" w:rsidP="001F6BB2">
      <w:pPr>
        <w:tabs>
          <w:tab w:val="left" w:pos="5490"/>
        </w:tabs>
        <w:spacing w:after="0" w:line="360" w:lineRule="auto"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</w:rPr>
        <w:sectPr w:rsidR="009B06A8" w:rsidSect="009B06A8"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58A55824" w14:textId="45A2A7DA" w:rsidR="000020FE" w:rsidRDefault="000020FE" w:rsidP="000020FE">
      <w:pPr>
        <w:tabs>
          <w:tab w:val="left" w:pos="5490"/>
        </w:tabs>
        <w:spacing w:after="0" w:line="360" w:lineRule="auto"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Автор:</w:t>
      </w:r>
    </w:p>
    <w:p w14:paraId="1525142A" w14:textId="18D303F1" w:rsidR="000020FE" w:rsidRDefault="000020FE" w:rsidP="000020FE">
      <w:pPr>
        <w:tabs>
          <w:tab w:val="left" w:pos="5490"/>
        </w:tabs>
        <w:spacing w:after="0" w:line="360" w:lineRule="auto"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Султанова А.А.,</w:t>
      </w:r>
    </w:p>
    <w:p w14:paraId="40E4ACFF" w14:textId="125BCBCA" w:rsidR="000020FE" w:rsidRDefault="000020FE" w:rsidP="000020FE">
      <w:pPr>
        <w:tabs>
          <w:tab w:val="left" w:pos="5490"/>
        </w:tabs>
        <w:spacing w:after="0" w:line="360" w:lineRule="auto"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преподаватель физической культуры кафедры ПБиФК</w:t>
      </w:r>
    </w:p>
    <w:p w14:paraId="015144A8" w14:textId="77777777" w:rsidR="000020FE" w:rsidRPr="000020FE" w:rsidRDefault="000020FE" w:rsidP="000020FE">
      <w:pPr>
        <w:tabs>
          <w:tab w:val="left" w:pos="5490"/>
        </w:tabs>
        <w:spacing w:after="0" w:line="36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7A7DFF27" w14:textId="0027BC3C" w:rsidR="000020FE" w:rsidRDefault="000020FE" w:rsidP="000020FE">
      <w:pPr>
        <w:tabs>
          <w:tab w:val="left" w:pos="5490"/>
        </w:tabs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020FE">
        <w:rPr>
          <w:rFonts w:ascii="Times New Roman" w:hAnsi="Times New Roman" w:cs="Times New Roman"/>
          <w:b/>
          <w:bCs/>
          <w:sz w:val="28"/>
          <w:szCs w:val="28"/>
        </w:rPr>
        <w:t>СПОРТ КАК ПРОФИЛАКТИКА ВРЕДНЫХ ПРИВЫЧЕК В МОЛОДЕЖНОЙ СРЕДЕ</w:t>
      </w:r>
    </w:p>
    <w:p w14:paraId="6362966B" w14:textId="77777777" w:rsidR="000020FE" w:rsidRPr="000020FE" w:rsidRDefault="000020FE" w:rsidP="000020FE">
      <w:pPr>
        <w:tabs>
          <w:tab w:val="left" w:pos="5490"/>
        </w:tabs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E9085E9" w14:textId="01F654F3" w:rsidR="000020FE" w:rsidRDefault="000020FE" w:rsidP="000020FE">
      <w:pPr>
        <w:tabs>
          <w:tab w:val="left" w:pos="5490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20FE">
        <w:rPr>
          <w:rFonts w:ascii="Times New Roman" w:hAnsi="Times New Roman" w:cs="Times New Roman"/>
          <w:b/>
          <w:bCs/>
          <w:sz w:val="28"/>
          <w:szCs w:val="28"/>
        </w:rPr>
        <w:t>Аннотация:</w:t>
      </w:r>
      <w:r w:rsidRPr="000020FE">
        <w:t xml:space="preserve"> </w:t>
      </w:r>
      <w:r w:rsidRPr="000020FE">
        <w:rPr>
          <w:rFonts w:ascii="Times New Roman" w:hAnsi="Times New Roman" w:cs="Times New Roman"/>
          <w:sz w:val="28"/>
          <w:szCs w:val="28"/>
        </w:rPr>
        <w:t>Статья посвящена роли спорта в профилактике вредных привычек среди молодежи. Рассматриваются различные аспекты положительного воздействия физической активности на психическое и физическое состояние молодых людей, включая снижение уровня стресса, развитие дисциплины и целеустремленности, укрепление социальных связей. Приводятся примеры из жизни, подтверждающие эффективность спорта в предотвращении курения, употребления алкоголя и других деструктивных форм поведения. Статья подчеркивает важность регулярных занятий спортом как средства формирования здоровых привычек и личностного роста.</w:t>
      </w:r>
    </w:p>
    <w:p w14:paraId="56AD3274" w14:textId="77777777" w:rsidR="000020FE" w:rsidRDefault="000020FE" w:rsidP="000020FE">
      <w:pPr>
        <w:tabs>
          <w:tab w:val="left" w:pos="5490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92E620B" w14:textId="77777777" w:rsidR="000020FE" w:rsidRDefault="000020FE" w:rsidP="000020FE">
      <w:pPr>
        <w:tabs>
          <w:tab w:val="left" w:pos="5490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20FE">
        <w:rPr>
          <w:rFonts w:ascii="Times New Roman" w:hAnsi="Times New Roman" w:cs="Times New Roman"/>
          <w:b/>
          <w:bCs/>
          <w:sz w:val="28"/>
          <w:szCs w:val="28"/>
        </w:rPr>
        <w:t xml:space="preserve">Ключевые слова: </w:t>
      </w:r>
      <w:r>
        <w:rPr>
          <w:rFonts w:ascii="Times New Roman" w:hAnsi="Times New Roman" w:cs="Times New Roman"/>
          <w:sz w:val="28"/>
          <w:szCs w:val="28"/>
        </w:rPr>
        <w:t xml:space="preserve">спорт, дисциплина, активность, самоорганизация </w:t>
      </w:r>
    </w:p>
    <w:p w14:paraId="2D404F90" w14:textId="3FE46CCA" w:rsidR="000020FE" w:rsidRDefault="000020FE" w:rsidP="000020FE">
      <w:pPr>
        <w:tabs>
          <w:tab w:val="left" w:pos="5490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CF502B6" w14:textId="3BEA822B" w:rsidR="000020FE" w:rsidRPr="000020FE" w:rsidRDefault="000020FE" w:rsidP="000020FE">
      <w:pPr>
        <w:tabs>
          <w:tab w:val="left" w:pos="5490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20FE">
        <w:rPr>
          <w:rFonts w:ascii="Times New Roman" w:hAnsi="Times New Roman" w:cs="Times New Roman"/>
          <w:sz w:val="28"/>
          <w:szCs w:val="28"/>
        </w:rPr>
        <w:t>В современном мире, когда молодёжь сталкивается с множеством соблазнов и стрессовых факторов, проблема профилактики вредных привычек становится особенно актуальной. Курение, употребление алкоголя и наркотиков, а также другие деструктивные формы поведения могут нанести серьёзный вред здоровью и развитию молодых людей. В этой статье мы рассмотрим, каким образом спорт может стать эффективным инструментом для предотвращения этих негативных явлений.</w:t>
      </w:r>
    </w:p>
    <w:p w14:paraId="16BF25A4" w14:textId="1C9FD12A" w:rsidR="000020FE" w:rsidRPr="000020FE" w:rsidRDefault="000020FE" w:rsidP="000020FE">
      <w:pPr>
        <w:tabs>
          <w:tab w:val="left" w:pos="5490"/>
        </w:tabs>
        <w:spacing w:after="0" w:line="360" w:lineRule="auto"/>
        <w:ind w:firstLine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020FE">
        <w:rPr>
          <w:rFonts w:ascii="Times New Roman" w:hAnsi="Times New Roman" w:cs="Times New Roman"/>
          <w:sz w:val="28"/>
          <w:szCs w:val="28"/>
        </w:rPr>
        <w:t xml:space="preserve"> </w:t>
      </w:r>
      <w:r w:rsidRPr="000020FE">
        <w:rPr>
          <w:rFonts w:ascii="Times New Roman" w:hAnsi="Times New Roman" w:cs="Times New Roman"/>
          <w:b/>
          <w:bCs/>
          <w:sz w:val="28"/>
          <w:szCs w:val="28"/>
        </w:rPr>
        <w:t>Почему спорт важен?</w:t>
      </w:r>
    </w:p>
    <w:p w14:paraId="7A4E09C8" w14:textId="2490C0D7" w:rsidR="000020FE" w:rsidRDefault="000020FE" w:rsidP="000020FE">
      <w:pPr>
        <w:tabs>
          <w:tab w:val="left" w:pos="5490"/>
        </w:tabs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020FE">
        <w:rPr>
          <w:rFonts w:ascii="Times New Roman" w:hAnsi="Times New Roman" w:cs="Times New Roman"/>
          <w:sz w:val="28"/>
          <w:szCs w:val="28"/>
        </w:rPr>
        <w:t xml:space="preserve">Спорт </w:t>
      </w:r>
      <w:bookmarkStart w:id="0" w:name="_Hlk187870544"/>
      <w:r>
        <w:rPr>
          <w:rFonts w:ascii="Times New Roman" w:hAnsi="Times New Roman" w:cs="Times New Roman"/>
          <w:sz w:val="28"/>
          <w:szCs w:val="28"/>
        </w:rPr>
        <w:t>–</w:t>
      </w:r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20FE">
        <w:rPr>
          <w:rFonts w:ascii="Times New Roman" w:hAnsi="Times New Roman" w:cs="Times New Roman"/>
          <w:sz w:val="28"/>
          <w:szCs w:val="28"/>
        </w:rPr>
        <w:t xml:space="preserve">это не просто физическая активность, но и мощный социальный инструмент, который помогает формировать у молодёжи здоровые привычки и позитивную самооценку. Регулярные занятия спортом способствуют </w:t>
      </w:r>
      <w:r w:rsidRPr="000020FE">
        <w:rPr>
          <w:rFonts w:ascii="Times New Roman" w:hAnsi="Times New Roman" w:cs="Times New Roman"/>
          <w:sz w:val="28"/>
          <w:szCs w:val="28"/>
        </w:rPr>
        <w:lastRenderedPageBreak/>
        <w:t>улучшению физического состояния, повышению уровня энергии и выносливости, а также укреплению иммунной системы. Но самое главное – они помогают отвлечься от пагубных влияний окружающей среды и сосредоточиться на достижении личных целей.</w:t>
      </w:r>
    </w:p>
    <w:p w14:paraId="0B5DB1FD" w14:textId="77777777" w:rsidR="000020FE" w:rsidRDefault="000020FE" w:rsidP="000020FE">
      <w:pPr>
        <w:tabs>
          <w:tab w:val="left" w:pos="5490"/>
        </w:tabs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020FE">
        <w:rPr>
          <w:rFonts w:ascii="Times New Roman" w:hAnsi="Times New Roman" w:cs="Times New Roman"/>
          <w:sz w:val="28"/>
          <w:szCs w:val="28"/>
        </w:rPr>
        <w:t>Кроме того, участие в спортивных мероприятиях способствует развитию таких качеств, как дисциплина, ответственность и целеустремлённость. Эти качества необходимы не только в спорте, но и в повседневной жизни, помогая молодым людям справляться с трудностями и принимать правильные решения.</w:t>
      </w:r>
    </w:p>
    <w:p w14:paraId="365A531D" w14:textId="77777777" w:rsidR="000020FE" w:rsidRDefault="000020FE" w:rsidP="000020FE">
      <w:pPr>
        <w:tabs>
          <w:tab w:val="left" w:pos="5490"/>
        </w:tabs>
        <w:spacing w:after="0" w:line="360" w:lineRule="auto"/>
        <w:ind w:firstLine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020FE">
        <w:rPr>
          <w:rFonts w:ascii="Times New Roman" w:hAnsi="Times New Roman" w:cs="Times New Roman"/>
          <w:b/>
          <w:bCs/>
          <w:sz w:val="28"/>
          <w:szCs w:val="28"/>
        </w:rPr>
        <w:t>Как спорт влияет на профилактику вредных привычек?</w:t>
      </w:r>
    </w:p>
    <w:p w14:paraId="212D40C6" w14:textId="77777777" w:rsidR="000020FE" w:rsidRDefault="000020FE" w:rsidP="000020FE">
      <w:pPr>
        <w:tabs>
          <w:tab w:val="left" w:pos="5490"/>
        </w:tabs>
        <w:spacing w:after="0" w:line="360" w:lineRule="auto"/>
        <w:ind w:firstLine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020FE">
        <w:rPr>
          <w:rFonts w:ascii="Times New Roman" w:hAnsi="Times New Roman" w:cs="Times New Roman"/>
          <w:sz w:val="28"/>
          <w:szCs w:val="28"/>
        </w:rPr>
        <w:t xml:space="preserve">Регулярная физическая активность снижает уровень стресса и тревожности, что является одной из основных причин обращения к алкоголю и наркотикам. Когда человек занимается спортом, его организм вырабатывает эндорфины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0020FE">
        <w:rPr>
          <w:rFonts w:ascii="Times New Roman" w:hAnsi="Times New Roman" w:cs="Times New Roman"/>
          <w:sz w:val="28"/>
          <w:szCs w:val="28"/>
        </w:rPr>
        <w:t xml:space="preserve"> гормоны счастья, которые улучшают настроение и повышают общий тонус организма. Это позволяет молодому человеку чувствовать себя лучше без необходимости прибегать к искусственным стимуляторам.</w:t>
      </w:r>
    </w:p>
    <w:p w14:paraId="0889C485" w14:textId="77777777" w:rsidR="000020FE" w:rsidRDefault="000020FE" w:rsidP="000020FE">
      <w:pPr>
        <w:tabs>
          <w:tab w:val="left" w:pos="5490"/>
        </w:tabs>
        <w:spacing w:after="0" w:line="360" w:lineRule="auto"/>
        <w:ind w:firstLine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020FE">
        <w:rPr>
          <w:rFonts w:ascii="Times New Roman" w:hAnsi="Times New Roman" w:cs="Times New Roman"/>
          <w:sz w:val="28"/>
          <w:szCs w:val="28"/>
        </w:rPr>
        <w:t>Кроме того, участие в командных видах спорта или групповых тренировках способствует установлению новых социальных связей и расширению круга общения. Молодые люди находят единомышленников, с которыми они могут делиться своими интересами и достижениями. Это создаёт здоровую альтернативу компании, где могут поощряться вредные привычки.</w:t>
      </w:r>
    </w:p>
    <w:p w14:paraId="18298E21" w14:textId="77777777" w:rsidR="000020FE" w:rsidRDefault="000020FE" w:rsidP="000020FE">
      <w:pPr>
        <w:tabs>
          <w:tab w:val="left" w:pos="5490"/>
        </w:tabs>
        <w:spacing w:after="0" w:line="360" w:lineRule="auto"/>
        <w:ind w:firstLine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020FE">
        <w:rPr>
          <w:rFonts w:ascii="Times New Roman" w:hAnsi="Times New Roman" w:cs="Times New Roman"/>
          <w:sz w:val="28"/>
          <w:szCs w:val="28"/>
        </w:rPr>
        <w:t>Также занятия спортом требуют дисциплины и самоорганизации. Молодым людям приходится планировать своё время так, чтобы успевать тренироваться, учиться и отдыхать. Такая структура дня помогает развить навыки управления временем и ответственности за свои поступки. Это, в свою очередь, уменьшает вероятность того, что молодой человек поддастся искушениям и займётся чем-то вредным.</w:t>
      </w:r>
    </w:p>
    <w:p w14:paraId="30711AF5" w14:textId="7E23FC2C" w:rsidR="000020FE" w:rsidRDefault="000020FE" w:rsidP="000020FE">
      <w:pPr>
        <w:tabs>
          <w:tab w:val="left" w:pos="5490"/>
        </w:tabs>
        <w:spacing w:after="0" w:line="360" w:lineRule="auto"/>
        <w:ind w:firstLine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020FE">
        <w:rPr>
          <w:rFonts w:ascii="Times New Roman" w:hAnsi="Times New Roman" w:cs="Times New Roman"/>
          <w:sz w:val="28"/>
          <w:szCs w:val="28"/>
        </w:rPr>
        <w:t xml:space="preserve">Немаловажно и, что успехи в спорте требуют постоянного труда и стремления к самосовершенствованию. Молодёжь учится ставить перед </w:t>
      </w:r>
      <w:r w:rsidRPr="000020FE">
        <w:rPr>
          <w:rFonts w:ascii="Times New Roman" w:hAnsi="Times New Roman" w:cs="Times New Roman"/>
          <w:sz w:val="28"/>
          <w:szCs w:val="28"/>
        </w:rPr>
        <w:lastRenderedPageBreak/>
        <w:t>собой цели и достигать их, что развивает уверенность в себе и повышает самооценку. Это помогает им избегать ситуаций, в которых они могли бы почувствовать себя неуверенными или уязвимыми, что часто приводит к употреблению алкоголя или наркотиков.</w:t>
      </w:r>
    </w:p>
    <w:p w14:paraId="403B1318" w14:textId="77777777" w:rsidR="000020FE" w:rsidRDefault="000020FE" w:rsidP="000020FE">
      <w:pPr>
        <w:tabs>
          <w:tab w:val="left" w:pos="5490"/>
        </w:tabs>
        <w:spacing w:after="0" w:line="360" w:lineRule="auto"/>
        <w:ind w:firstLine="426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020FE">
        <w:rPr>
          <w:rFonts w:ascii="Times New Roman" w:hAnsi="Times New Roman" w:cs="Times New Roman"/>
          <w:i/>
          <w:iCs/>
          <w:sz w:val="28"/>
          <w:szCs w:val="28"/>
        </w:rPr>
        <w:t>Рассмотрим несколько примеров, иллюстрирующих положительное влияние спорта на жизнь молодых людей:</w:t>
      </w:r>
    </w:p>
    <w:p w14:paraId="03B835E1" w14:textId="77777777" w:rsidR="000020FE" w:rsidRDefault="000020FE" w:rsidP="000020FE">
      <w:pPr>
        <w:tabs>
          <w:tab w:val="left" w:pos="5490"/>
        </w:tabs>
        <w:spacing w:after="0" w:line="360" w:lineRule="auto"/>
        <w:ind w:firstLine="426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020FE">
        <w:rPr>
          <w:rFonts w:ascii="Times New Roman" w:hAnsi="Times New Roman" w:cs="Times New Roman"/>
          <w:sz w:val="28"/>
          <w:szCs w:val="28"/>
        </w:rPr>
        <w:t>Алексей, студент технического университета, начал курить в старших классах школы. Он считал, что курение помогает ему расслабиться после напряжённых учебных дней. Однако со временем он понял, что зависимость от сигарет мешает ему вести активный образ жизни и заниматься любимыми видами спорта. Алексей решил бросить курить и занялся бегом. Постепенно он заметил, что стал чувствовать себя лучше, его самочувствие улучшилось, а тяга к курению уменьшилась. Сегодня Алексей участвует в марафонах и активно пропагандирует здоровый образ жизни среди своих друзей и знакомых.</w:t>
      </w:r>
    </w:p>
    <w:p w14:paraId="57DE71AE" w14:textId="77777777" w:rsidR="000020FE" w:rsidRDefault="000020FE" w:rsidP="000020FE">
      <w:pPr>
        <w:tabs>
          <w:tab w:val="left" w:pos="5490"/>
        </w:tabs>
        <w:spacing w:after="0" w:line="360" w:lineRule="auto"/>
        <w:ind w:firstLine="426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020FE">
        <w:rPr>
          <w:rFonts w:ascii="Times New Roman" w:hAnsi="Times New Roman" w:cs="Times New Roman"/>
          <w:sz w:val="28"/>
          <w:szCs w:val="28"/>
        </w:rPr>
        <w:t>Анна, столкнулась с проблемой употребления алкоголя в своей компании. Она заметила, что её друзья всё чаще начинают пить на вечеринках, и ей стало сложно отказываться от предложений присоединиться. Анна решила заняться плаванием, чтобы найти занятие, которое будет отвлекать её от подобных ситуаций. Через некоторое время она стала участвовать в соревнованиях. Со временем интерес к алкоголю вовсе пропал, и даже появилось отвращение к пагубной привычке.</w:t>
      </w:r>
    </w:p>
    <w:p w14:paraId="5913765E" w14:textId="54518EC1" w:rsidR="000020FE" w:rsidRDefault="000020FE" w:rsidP="000020FE">
      <w:pPr>
        <w:tabs>
          <w:tab w:val="left" w:pos="5490"/>
        </w:tabs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020FE">
        <w:rPr>
          <w:rFonts w:ascii="Times New Roman" w:hAnsi="Times New Roman" w:cs="Times New Roman"/>
          <w:sz w:val="28"/>
          <w:szCs w:val="28"/>
        </w:rPr>
        <w:t>Таким образом, спорт выступает мощным средством профилактики вредных привычек в молодёжной среде. Участие в спортивной деятельности помогает молодым людям найти альтернативу негативному поведению, создавая благоприятные условия для личностного роста и социальной адаптации. Спорт учит ценить собственное здоровье и стремиться к достижению поставленных целей, что делает его незаменимым элементом в борьбе против вредных привычек</w:t>
      </w:r>
    </w:p>
    <w:p w14:paraId="5421E5AD" w14:textId="77777777" w:rsidR="000020FE" w:rsidRDefault="000020FE" w:rsidP="000020FE">
      <w:pPr>
        <w:tabs>
          <w:tab w:val="left" w:pos="5490"/>
        </w:tabs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2CAD45D0" w14:textId="34DEBAC8" w:rsidR="000020FE" w:rsidRPr="000020FE" w:rsidRDefault="000020FE" w:rsidP="000020FE">
      <w:pPr>
        <w:tabs>
          <w:tab w:val="left" w:pos="5490"/>
        </w:tabs>
        <w:spacing w:after="0" w:line="360" w:lineRule="auto"/>
        <w:ind w:firstLine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020FE">
        <w:rPr>
          <w:rFonts w:ascii="Times New Roman" w:hAnsi="Times New Roman" w:cs="Times New Roman"/>
          <w:b/>
          <w:bCs/>
          <w:sz w:val="28"/>
          <w:szCs w:val="28"/>
        </w:rPr>
        <w:lastRenderedPageBreak/>
        <w:t>Литература:</w:t>
      </w:r>
    </w:p>
    <w:p w14:paraId="5CBAD8B9" w14:textId="77777777" w:rsidR="000020FE" w:rsidRPr="000020FE" w:rsidRDefault="000020FE" w:rsidP="000020FE">
      <w:pPr>
        <w:tabs>
          <w:tab w:val="left" w:pos="5490"/>
        </w:tabs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020FE">
        <w:rPr>
          <w:rFonts w:ascii="Times New Roman" w:hAnsi="Times New Roman" w:cs="Times New Roman"/>
          <w:sz w:val="28"/>
          <w:szCs w:val="28"/>
        </w:rPr>
        <w:t>1. Петров А.В., Иванова С.А. "Роль спорта в формировании здорового образа жизни у подростков". М.: Издательство МГУ, 2018.</w:t>
      </w:r>
    </w:p>
    <w:p w14:paraId="07191816" w14:textId="77777777" w:rsidR="000020FE" w:rsidRPr="000020FE" w:rsidRDefault="000020FE" w:rsidP="000020FE">
      <w:pPr>
        <w:tabs>
          <w:tab w:val="left" w:pos="5490"/>
        </w:tabs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020FE">
        <w:rPr>
          <w:rFonts w:ascii="Times New Roman" w:hAnsi="Times New Roman" w:cs="Times New Roman"/>
          <w:sz w:val="28"/>
          <w:szCs w:val="28"/>
        </w:rPr>
        <w:t>2. Сидоров К.Н., Миронова Е.И. "Профилактика вредных привычек среди молодежи через спортивные мероприятия". СПб.: Питер, 2020.</w:t>
      </w:r>
    </w:p>
    <w:p w14:paraId="68BDC687" w14:textId="77777777" w:rsidR="000020FE" w:rsidRPr="000020FE" w:rsidRDefault="000020FE" w:rsidP="000020FE">
      <w:pPr>
        <w:tabs>
          <w:tab w:val="left" w:pos="5490"/>
        </w:tabs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020FE">
        <w:rPr>
          <w:rFonts w:ascii="Times New Roman" w:hAnsi="Times New Roman" w:cs="Times New Roman"/>
          <w:sz w:val="28"/>
          <w:szCs w:val="28"/>
        </w:rPr>
        <w:t>3. Кузнецов П.Д., Лебедева Н.С. "Психологические аспекты влияния спорта на молодежь". Ростов-на-Дону: Феникс, 2019.</w:t>
      </w:r>
    </w:p>
    <w:p w14:paraId="175178EA" w14:textId="1BD1F8BC" w:rsidR="000020FE" w:rsidRPr="000020FE" w:rsidRDefault="000020FE" w:rsidP="000020FE">
      <w:pPr>
        <w:tabs>
          <w:tab w:val="left" w:pos="5490"/>
        </w:tabs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0020FE">
        <w:rPr>
          <w:rFonts w:ascii="Times New Roman" w:hAnsi="Times New Roman" w:cs="Times New Roman"/>
          <w:sz w:val="28"/>
          <w:szCs w:val="28"/>
        </w:rPr>
        <w:t>. Ивановский Б.Л., Петрова А.К. "Влияние спорта на социальную адаптацию молодежи". Москва: Академический проект, 2014.</w:t>
      </w:r>
    </w:p>
    <w:p w14:paraId="0A0410BB" w14:textId="72838563" w:rsidR="000020FE" w:rsidRPr="000020FE" w:rsidRDefault="000020FE" w:rsidP="000020FE">
      <w:pPr>
        <w:tabs>
          <w:tab w:val="left" w:pos="5490"/>
        </w:tabs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0020FE">
        <w:rPr>
          <w:rFonts w:ascii="Times New Roman" w:hAnsi="Times New Roman" w:cs="Times New Roman"/>
          <w:sz w:val="28"/>
          <w:szCs w:val="28"/>
        </w:rPr>
        <w:t>. Воробьев В.А., Романова О.С. "Эффективность использования спорта в профилактике вредных привычек среди школьников". Томск: Томский государственный педагогический университет, 2011.</w:t>
      </w:r>
    </w:p>
    <w:p w14:paraId="2D7E1DC6" w14:textId="77777777" w:rsidR="000020FE" w:rsidRDefault="000020FE" w:rsidP="001F6BB2">
      <w:pPr>
        <w:tabs>
          <w:tab w:val="left" w:pos="5490"/>
        </w:tabs>
        <w:spacing w:after="0" w:line="360" w:lineRule="auto"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481DD7BE" w14:textId="77777777" w:rsidR="000020FE" w:rsidRDefault="000020FE" w:rsidP="001F6BB2">
      <w:pPr>
        <w:tabs>
          <w:tab w:val="left" w:pos="5490"/>
        </w:tabs>
        <w:spacing w:after="0" w:line="360" w:lineRule="auto"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77F8B19E" w14:textId="1608578D" w:rsidR="009B06A8" w:rsidRPr="009B06A8" w:rsidRDefault="009B06A8" w:rsidP="001F6BB2">
      <w:pPr>
        <w:tabs>
          <w:tab w:val="left" w:pos="5490"/>
        </w:tabs>
        <w:spacing w:after="0" w:line="360" w:lineRule="auto"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9B06A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Автор:</w:t>
      </w:r>
    </w:p>
    <w:p w14:paraId="5B3C4638" w14:textId="54811B14" w:rsidR="009B06A8" w:rsidRPr="009B06A8" w:rsidRDefault="009B06A8" w:rsidP="001F6BB2">
      <w:pPr>
        <w:tabs>
          <w:tab w:val="left" w:pos="5490"/>
        </w:tabs>
        <w:spacing w:after="0" w:line="360" w:lineRule="auto"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9B06A8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Р.Р. Хасанова,</w:t>
      </w:r>
    </w:p>
    <w:p w14:paraId="325ECB94" w14:textId="77777777" w:rsidR="009B06A8" w:rsidRPr="009B06A8" w:rsidRDefault="009B06A8" w:rsidP="001F6BB2">
      <w:pPr>
        <w:tabs>
          <w:tab w:val="left" w:pos="5490"/>
        </w:tabs>
        <w:spacing w:after="0" w:line="360" w:lineRule="auto"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9B06A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социальный педагог </w:t>
      </w:r>
    </w:p>
    <w:p w14:paraId="79B4C28E" w14:textId="77777777" w:rsidR="009B06A8" w:rsidRPr="009B06A8" w:rsidRDefault="009B06A8" w:rsidP="001F6BB2">
      <w:pPr>
        <w:tabs>
          <w:tab w:val="left" w:pos="5490"/>
        </w:tabs>
        <w:spacing w:after="0" w:line="360" w:lineRule="auto"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9B06A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ГБПОУ Уфимский колледж радиоэлектроники, </w:t>
      </w:r>
    </w:p>
    <w:p w14:paraId="2698C0F7" w14:textId="77777777" w:rsidR="009B06A8" w:rsidRPr="009B06A8" w:rsidRDefault="009B06A8" w:rsidP="001F6BB2">
      <w:pPr>
        <w:tabs>
          <w:tab w:val="left" w:pos="5490"/>
        </w:tabs>
        <w:spacing w:after="0" w:line="360" w:lineRule="auto"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9B06A8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телекоммуникаций и безопасности</w:t>
      </w:r>
    </w:p>
    <w:p w14:paraId="18B462BA" w14:textId="77777777" w:rsidR="009B06A8" w:rsidRPr="009B06A8" w:rsidRDefault="009B06A8" w:rsidP="001F6BB2">
      <w:pPr>
        <w:tabs>
          <w:tab w:val="left" w:pos="5490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7D478325" w14:textId="3B7F2305" w:rsidR="009B06A8" w:rsidRPr="009B06A8" w:rsidRDefault="009B06A8" w:rsidP="001F6BB2">
      <w:pPr>
        <w:tabs>
          <w:tab w:val="left" w:pos="5490"/>
        </w:tabs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9B06A8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МЕТОДЫ ПРОФИЛАКТИКИ ЗАВИСИМОСТЕЙ В КОЛЛЕДЖЕ: ВЫЗОВ ДЛЯ ПЕДАГОГОВ</w:t>
      </w:r>
    </w:p>
    <w:p w14:paraId="05811881" w14:textId="79AF90E2" w:rsidR="0084281D" w:rsidRDefault="0084281D" w:rsidP="001F6BB2">
      <w:pPr>
        <w:tabs>
          <w:tab w:val="left" w:pos="5490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4281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Аннотация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Pr="0084281D">
        <w:rPr>
          <w:rFonts w:ascii="Times New Roman" w:hAnsi="Times New Roman" w:cs="Times New Roman"/>
          <w:color w:val="000000"/>
          <w:sz w:val="28"/>
          <w:szCs w:val="28"/>
        </w:rPr>
        <w:t xml:space="preserve">Статья посвящена вопросам профилактики зависимостей в колледжах и проблемам, с которыми сталкиваются педагоги в процессе этой работы. Рассматриваются ключевые факторы риска, влияющие на развитие зависимостей среди студентов, такие как стресс, социальная изоляция и давление со стороны сверстников. Анализируются сложности, возникающие у педагогов при внедрении профилактических программ, включая недостаток знаний, финансовые ограничения и низкую мотивацию учащихся. Описываются эффективные методы профилактики, такие как </w:t>
      </w:r>
      <w:r w:rsidRPr="0084281D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образовательные программы, индивидуальные консультации, спортивные и культурные мероприятия, работа с родителями, мониторинг и поддержка выпускников. </w:t>
      </w:r>
    </w:p>
    <w:p w14:paraId="616948E6" w14:textId="3334AC54" w:rsidR="0084281D" w:rsidRPr="0084281D" w:rsidRDefault="0084281D" w:rsidP="001F6BB2">
      <w:pPr>
        <w:tabs>
          <w:tab w:val="left" w:pos="5490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4281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Ключевые слова:</w:t>
      </w:r>
      <w:r w:rsidRPr="0084281D">
        <w:t xml:space="preserve"> </w:t>
      </w:r>
      <w:r w:rsidRPr="0084281D">
        <w:rPr>
          <w:rFonts w:ascii="Times New Roman" w:hAnsi="Times New Roman" w:cs="Times New Roman"/>
          <w:color w:val="000000"/>
          <w:sz w:val="28"/>
          <w:szCs w:val="28"/>
        </w:rPr>
        <w:t>Зависимость, профилактика, риск, программы</w:t>
      </w:r>
    </w:p>
    <w:p w14:paraId="1A542F41" w14:textId="06C3D8BA" w:rsidR="009B06A8" w:rsidRDefault="009B06A8" w:rsidP="001F6BB2">
      <w:pPr>
        <w:tabs>
          <w:tab w:val="left" w:pos="5490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53DFB3BE" w14:textId="77777777" w:rsidR="009B06A8" w:rsidRDefault="009B06A8" w:rsidP="001F6BB2">
      <w:pPr>
        <w:tabs>
          <w:tab w:val="left" w:pos="5490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B06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Проблема зависимостей среди молодежи, особенно в студенческой среде, остается одной из наиболее острых социальных проблем современности. Студенты колледжа находятся в уязвимом возрасте, когда формирование личности еще продолжается, а стрессовые факторы могут подталкивать к поиску утешения в вредных привычках. Поэтому профилактика зависимостей является важнейшей задачей для педагогического коллектива учебных заведений.</w:t>
      </w:r>
    </w:p>
    <w:p w14:paraId="4A8B6E00" w14:textId="77777777" w:rsidR="009B06A8" w:rsidRDefault="009B06A8" w:rsidP="001F6BB2">
      <w:pPr>
        <w:tabs>
          <w:tab w:val="left" w:pos="5490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B06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Причины, приводящие к развитию различных видов зависимостей, разнообразны:</w:t>
      </w:r>
    </w:p>
    <w:p w14:paraId="16EA72A3" w14:textId="77777777" w:rsidR="009B06A8" w:rsidRDefault="009B06A8" w:rsidP="001F6BB2">
      <w:pPr>
        <w:tabs>
          <w:tab w:val="left" w:pos="5490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B06A8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1. Стресс и давление:</w:t>
      </w:r>
      <w:r w:rsidRPr="009B06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Переход от школы к колледжу часто сопровождается повышенным уровнем стресса. Новые требования, высокая учебная нагрузка, необходимость адаптироваться к новой среде могут стать причиной поиска способов расслабления через вредные привычки.</w:t>
      </w:r>
    </w:p>
    <w:p w14:paraId="23374C86" w14:textId="77777777" w:rsidR="009B06A8" w:rsidRDefault="009B06A8" w:rsidP="001F6BB2">
      <w:pPr>
        <w:tabs>
          <w:tab w:val="left" w:pos="5490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B06A8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2. Социальный фактор:</w:t>
      </w:r>
      <w:r w:rsidRPr="009B06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Влияние сверстников играет важную роль. Молодежь стремится соответствовать ожиданиям своей группы, что иногда приводит к употреблению алкоголя, наркотиков или курению.</w:t>
      </w:r>
    </w:p>
    <w:p w14:paraId="3C15058B" w14:textId="77777777" w:rsidR="009B06A8" w:rsidRDefault="009B06A8" w:rsidP="001F6BB2">
      <w:pPr>
        <w:tabs>
          <w:tab w:val="left" w:pos="5490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B06A8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3. Недостаточная информированность:</w:t>
      </w:r>
      <w:r w:rsidRPr="009B06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Многие студенты не обладают достаточными знаниями о вреде тех или иных веществ и привычек. Недостаточное понимание последствий употребления может привести к тому, что они начнут экспериментировать без осознания рисков.</w:t>
      </w:r>
    </w:p>
    <w:p w14:paraId="66632E62" w14:textId="77777777" w:rsidR="009B06A8" w:rsidRDefault="009B06A8" w:rsidP="001F6BB2">
      <w:pPr>
        <w:tabs>
          <w:tab w:val="left" w:pos="5490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B06A8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4. Эмоциональная незрелость:</w:t>
      </w:r>
      <w:r w:rsidRPr="009B06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Студенческий возраст характеризуется поиском себя, формированием идентичности. Это период проб и ошибок, когда молодые люди могут испытывать трудности с саморегуляцией эмоций и обращением за помощью.</w:t>
      </w:r>
    </w:p>
    <w:p w14:paraId="7B3FE971" w14:textId="77777777" w:rsidR="009B06A8" w:rsidRDefault="009B06A8" w:rsidP="001F6BB2">
      <w:pPr>
        <w:tabs>
          <w:tab w:val="left" w:pos="5490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B06A8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Методы профилактики зависимостей</w:t>
      </w:r>
    </w:p>
    <w:p w14:paraId="5835FA98" w14:textId="77777777" w:rsidR="009B06A8" w:rsidRDefault="009B06A8" w:rsidP="001F6BB2">
      <w:pPr>
        <w:tabs>
          <w:tab w:val="left" w:pos="5490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B06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Для успешной профилактики зависимостей необходимо использовать комплексный подход, сочетающий образовательную деятельность, психолого-педагогическое сопровождение и вовлечение студентов в активную общественную жизнь.</w:t>
      </w:r>
    </w:p>
    <w:p w14:paraId="37964B43" w14:textId="77777777" w:rsidR="009B06A8" w:rsidRDefault="009B06A8" w:rsidP="001F6BB2">
      <w:pPr>
        <w:tabs>
          <w:tab w:val="left" w:pos="5490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B06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Одной из ключевых задач педагогов является предоставление студентам достоверной информации о последствиях злоупотребления психоактивными веществами. Лекции, семинары и тренинги должны включать обсуждение вреда алкоголя, курения, наркотиков и других форм зависимостей. Важным элементом таких программ являются интерактивные формы работы, такие как дискуссии, ролевые игры и кейс-стади, позволяющие студентам глубже осознать проблему.</w:t>
      </w:r>
    </w:p>
    <w:p w14:paraId="3FDD56AD" w14:textId="77777777" w:rsidR="009B06A8" w:rsidRDefault="009B06A8" w:rsidP="001F6BB2">
      <w:pPr>
        <w:tabs>
          <w:tab w:val="left" w:pos="5490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B06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Кроме того, важно формировать у студентов навыки критического мышления и способности анализировать информацию. Это поможет им противостоять манипулятивным сообщениям, распространяемым через СМИ и интернет.</w:t>
      </w:r>
    </w:p>
    <w:p w14:paraId="2CEE2D0D" w14:textId="77777777" w:rsidR="009B06A8" w:rsidRPr="009B06A8" w:rsidRDefault="009B06A8" w:rsidP="001F6BB2">
      <w:pPr>
        <w:tabs>
          <w:tab w:val="left" w:pos="5490"/>
        </w:tabs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9B06A8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Психологическое сопровождение</w:t>
      </w:r>
    </w:p>
    <w:p w14:paraId="2B668451" w14:textId="77777777" w:rsidR="009B06A8" w:rsidRDefault="009B06A8" w:rsidP="001F6BB2">
      <w:pPr>
        <w:tabs>
          <w:tab w:val="left" w:pos="5490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B06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Педагоги должны уделять внимание эмоциональному состоянию студентов. Регулярные консультации со школьными психологами, групповая терапия и индивидуальные беседы помогают выявить ранние признаки тревожности, депрессии или склонности к рискованному поведению. Важно также обучать студентов навыкам управления стрессом и эмоциональной саморегуляции.</w:t>
      </w:r>
    </w:p>
    <w:p w14:paraId="6C8F8132" w14:textId="77777777" w:rsidR="009B06A8" w:rsidRDefault="009B06A8" w:rsidP="001F6BB2">
      <w:pPr>
        <w:tabs>
          <w:tab w:val="left" w:pos="5490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B06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Создание атмосферы доверия между студентами и педагогическим коллективом способствует открытости и готовности обращаться за помощью при возникновении трудностей.</w:t>
      </w:r>
    </w:p>
    <w:p w14:paraId="59A0696A" w14:textId="77777777" w:rsidR="009B06A8" w:rsidRPr="009B06A8" w:rsidRDefault="009B06A8" w:rsidP="001F6BB2">
      <w:pPr>
        <w:tabs>
          <w:tab w:val="left" w:pos="5490"/>
        </w:tabs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9B06A8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Социальная активность</w:t>
      </w:r>
    </w:p>
    <w:p w14:paraId="1D1278DB" w14:textId="77777777" w:rsidR="009B06A8" w:rsidRDefault="009B06A8" w:rsidP="001F6BB2">
      <w:pPr>
        <w:tabs>
          <w:tab w:val="left" w:pos="5490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B06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Участие студентов в общественной деятельности, спортивных секциях, клубах по интересам помогает развивать чувство принадлежности к сообществу и формирует позитивные социальные связи. Активная вовлеченность в культурные мероприятия, волонтерство и другие виды </w:t>
      </w:r>
      <w:r w:rsidRPr="009B06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внеучебной активности снижает вероятность обращения к вредным привычкам.</w:t>
      </w:r>
    </w:p>
    <w:p w14:paraId="4C36F60C" w14:textId="77777777" w:rsidR="009B06A8" w:rsidRPr="009B06A8" w:rsidRDefault="009B06A8" w:rsidP="001F6BB2">
      <w:pPr>
        <w:tabs>
          <w:tab w:val="left" w:pos="5490"/>
        </w:tabs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9B06A8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Сотрудничество с родителями</w:t>
      </w:r>
    </w:p>
    <w:p w14:paraId="4809FF2B" w14:textId="2E1F5017" w:rsidR="009B06A8" w:rsidRDefault="009B06A8" w:rsidP="001F6BB2">
      <w:pPr>
        <w:tabs>
          <w:tab w:val="left" w:pos="5490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B06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Родители играют ключевую роль в воспитании детей и формировании их ценностей. Педагогический коллектив должен активно взаимодействовать с семьями студентов, проводить родительские собрания и предоставлять родителям информацию о признаках возможных проблем и способах поддержки ребенка.</w:t>
      </w:r>
    </w:p>
    <w:p w14:paraId="561D851E" w14:textId="0EB66E52" w:rsidR="009B06A8" w:rsidRPr="009B06A8" w:rsidRDefault="009B06A8" w:rsidP="001F6BB2">
      <w:pPr>
        <w:tabs>
          <w:tab w:val="left" w:pos="5490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B06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Профилактика зависимостей в колледже представляет собой сложный и многогранный процесс, требующий внимания и участия всех сторон образовательного процесса. Несмотря на существующие трудности, такие как недостаточная осведомленность педагогов, нехватка ресурсов и низкая мотивация студентов, реализация эффективных профилактических программ возможна. Комплексный подход, включающий образовательные мероприятия, индивидуальные консультации, спортивные и культурные активности, работу с родителями, мониторинг и использование новых технологий, способен значительно снизить риск развития зависимостей среди студентов.</w:t>
      </w:r>
    </w:p>
    <w:p w14:paraId="5CC6002D" w14:textId="5ED0E38D" w:rsidR="009B06A8" w:rsidRDefault="009B06A8" w:rsidP="001F6BB2">
      <w:pPr>
        <w:tabs>
          <w:tab w:val="left" w:pos="5490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B06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Инвестиции в профилактику сегодня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</w:t>
      </w:r>
      <w:r w:rsidRPr="009B06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это залог здорового и успешного будущего молодых поколений. Только совместными усилиями мы сможем создать условия, в которых молодежь сможет развиваться и достигать своих целей без вреда для своего физического и психического здоровья.</w:t>
      </w:r>
    </w:p>
    <w:p w14:paraId="75793CE6" w14:textId="5ABAAA4D" w:rsidR="009B06A8" w:rsidRPr="0084281D" w:rsidRDefault="0084281D" w:rsidP="001F6BB2">
      <w:pPr>
        <w:tabs>
          <w:tab w:val="left" w:pos="5490"/>
        </w:tabs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84281D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Литература:</w:t>
      </w:r>
    </w:p>
    <w:p w14:paraId="2761A549" w14:textId="77777777" w:rsidR="0084281D" w:rsidRDefault="0084281D" w:rsidP="001F6BB2">
      <w:pPr>
        <w:tabs>
          <w:tab w:val="left" w:pos="5490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428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 Иванов, С.В. «Профилактика зависимостей среди молодежи: современные подходы». Москва, Издательство МГУ, 2018.</w:t>
      </w:r>
    </w:p>
    <w:p w14:paraId="5C65DC51" w14:textId="77777777" w:rsidR="0084281D" w:rsidRDefault="0084281D" w:rsidP="001F6BB2">
      <w:pPr>
        <w:tabs>
          <w:tab w:val="left" w:pos="5490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428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Петров, А.А. «Психология аддиктивного поведения: причины и последствия». Санкт-Петербург, Питер, 2020.</w:t>
      </w:r>
    </w:p>
    <w:p w14:paraId="420F8B51" w14:textId="77777777" w:rsidR="0084281D" w:rsidRDefault="0084281D" w:rsidP="001F6BB2">
      <w:pPr>
        <w:tabs>
          <w:tab w:val="left" w:pos="5490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428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 Сидорова, Е.Н. «Роль образовательных программ в профилактике зависимостей». Журнал «Педагогика», №5, 2019.</w:t>
      </w:r>
    </w:p>
    <w:p w14:paraId="06C0A173" w14:textId="77777777" w:rsidR="0084281D" w:rsidRDefault="0084281D" w:rsidP="001F6BB2">
      <w:pPr>
        <w:tabs>
          <w:tab w:val="left" w:pos="5490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428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4. Кузнецов, Д.И. «Современные методы профилактики наркозависимости в образовательной среде». Сборник научных трудов, том 23, 2017.</w:t>
      </w:r>
    </w:p>
    <w:p w14:paraId="741641DF" w14:textId="332AA9CB" w:rsidR="0084281D" w:rsidRPr="0084281D" w:rsidRDefault="0084281D" w:rsidP="001F6BB2">
      <w:pPr>
        <w:tabs>
          <w:tab w:val="left" w:pos="5490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428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5. Смирнова, Н.С. «Социальная адаптация студентов и профилактика зависимостей». Вестник Московского университета, серия «Психология», №2, 2018.</w:t>
      </w:r>
    </w:p>
    <w:p w14:paraId="09C1CD77" w14:textId="77777777" w:rsidR="009B06A8" w:rsidRDefault="009B06A8" w:rsidP="001F6BB2">
      <w:pPr>
        <w:tabs>
          <w:tab w:val="left" w:pos="5490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591E8865" w14:textId="77777777" w:rsidR="00012293" w:rsidRDefault="00012293" w:rsidP="001F6BB2">
      <w:pPr>
        <w:tabs>
          <w:tab w:val="left" w:pos="5490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1A72E048" w14:textId="4F2A90AD" w:rsidR="00012293" w:rsidRPr="00012293" w:rsidRDefault="00012293" w:rsidP="00012293">
      <w:pPr>
        <w:tabs>
          <w:tab w:val="left" w:pos="6937"/>
        </w:tabs>
        <w:spacing w:after="0" w:line="360" w:lineRule="auto"/>
        <w:ind w:firstLine="709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Pr="00012293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Автор:</w:t>
      </w:r>
    </w:p>
    <w:p w14:paraId="4047B97F" w14:textId="0E417D7D" w:rsidR="00012293" w:rsidRPr="00012293" w:rsidRDefault="00012293" w:rsidP="00012293">
      <w:pPr>
        <w:tabs>
          <w:tab w:val="left" w:pos="6937"/>
        </w:tabs>
        <w:spacing w:after="0" w:line="360" w:lineRule="auto"/>
        <w:ind w:firstLine="709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012293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ab/>
        <w:t>Карамов Данир,</w:t>
      </w:r>
    </w:p>
    <w:p w14:paraId="6BE7450D" w14:textId="4DB5C1FB" w:rsidR="00012293" w:rsidRDefault="00012293" w:rsidP="00012293">
      <w:pPr>
        <w:tabs>
          <w:tab w:val="left" w:pos="6937"/>
        </w:tabs>
        <w:spacing w:after="0" w:line="360" w:lineRule="auto"/>
        <w:ind w:firstLine="709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012293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студент группы 9КСК-20-23</w:t>
      </w:r>
    </w:p>
    <w:p w14:paraId="2B9AA33A" w14:textId="77777777" w:rsidR="00012293" w:rsidRPr="00012293" w:rsidRDefault="00012293" w:rsidP="00012293">
      <w:pPr>
        <w:tabs>
          <w:tab w:val="left" w:pos="6937"/>
        </w:tabs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14:paraId="2323F429" w14:textId="44432133" w:rsidR="00012293" w:rsidRPr="00012293" w:rsidRDefault="00012293" w:rsidP="00012293">
      <w:pPr>
        <w:tabs>
          <w:tab w:val="left" w:pos="5490"/>
        </w:tabs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012293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ЧТО ТАКОЕ НАРКОМАНИЯ?</w:t>
      </w:r>
    </w:p>
    <w:p w14:paraId="637C9207" w14:textId="32001C70" w:rsidR="00012293" w:rsidRDefault="00012293" w:rsidP="00012293">
      <w:pPr>
        <w:tabs>
          <w:tab w:val="left" w:pos="5490"/>
        </w:tabs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12293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Аннотация: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данной статье характеризуется наркомания, рассказывается о причинах наркомании. </w:t>
      </w:r>
      <w:r w:rsidRPr="000122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Наркомания имеет серьезные последствия как для самого человека, так и для общества в целом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Приводятся методы борьбы с заболеванием. </w:t>
      </w:r>
    </w:p>
    <w:p w14:paraId="136E3CD7" w14:textId="76CF1FE7" w:rsidR="00012293" w:rsidRDefault="00012293" w:rsidP="00012293">
      <w:pPr>
        <w:tabs>
          <w:tab w:val="left" w:pos="5490"/>
        </w:tabs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12293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Ключевые слова: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наркомания, заболевание, зависимость, факторы, последствия</w:t>
      </w:r>
    </w:p>
    <w:p w14:paraId="6159C850" w14:textId="77777777" w:rsidR="00012293" w:rsidRDefault="00012293" w:rsidP="00012293">
      <w:pPr>
        <w:tabs>
          <w:tab w:val="left" w:pos="5490"/>
        </w:tabs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5F18965C" w14:textId="77777777" w:rsidR="00012293" w:rsidRDefault="00012293" w:rsidP="00012293">
      <w:pPr>
        <w:tabs>
          <w:tab w:val="left" w:pos="5490"/>
        </w:tabs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122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Наркомания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</w:t>
      </w:r>
      <w:r w:rsidRPr="000122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это сложное и многоаспектное заболевание, характеризующееся патологической зависимостью от психоактивных веществ. В современном мире наркомания стала одной из серьезных проблем общественного здоровья, социального благополучия и безопасности. В это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й статье </w:t>
      </w:r>
      <w:r w:rsidRPr="000122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рассмотрим определение наркомании, ее причины, последствия и методы борьбы с этим заболеванием.</w:t>
      </w:r>
    </w:p>
    <w:p w14:paraId="4AF49317" w14:textId="77777777" w:rsidR="00012293" w:rsidRDefault="00012293" w:rsidP="00012293">
      <w:pPr>
        <w:tabs>
          <w:tab w:val="left" w:pos="5490"/>
        </w:tabs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122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Определение наркомании</w:t>
      </w:r>
    </w:p>
    <w:p w14:paraId="61BE5A57" w14:textId="77777777" w:rsidR="00012293" w:rsidRDefault="00012293" w:rsidP="00012293">
      <w:pPr>
        <w:tabs>
          <w:tab w:val="left" w:pos="5490"/>
        </w:tabs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122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Наркомания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</w:t>
      </w:r>
      <w:r w:rsidRPr="000122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это хроническое рецидивирующее заболевание, которое приводит к изменению функционирования мозга и формированию стойкой зависимости от определенных веществ. Это может быть алкоголь, наркотики </w:t>
      </w:r>
      <w:r w:rsidRPr="000122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(как легальные, так и нелегальные), а также другие психоактивные вещества. Зависимость проявляется в непреодолимом влечении к употреблению вещества, несмотря на негативные последствия для здоровья и жизни человека.</w:t>
      </w:r>
    </w:p>
    <w:p w14:paraId="17B27EFE" w14:textId="77777777" w:rsidR="00012293" w:rsidRDefault="00012293" w:rsidP="00012293">
      <w:pPr>
        <w:tabs>
          <w:tab w:val="left" w:pos="5490"/>
        </w:tabs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122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Причины наркомании могут быть разнообразными и многофакторными:</w:t>
      </w:r>
    </w:p>
    <w:p w14:paraId="71553EA0" w14:textId="77777777" w:rsidR="00012293" w:rsidRDefault="00012293" w:rsidP="00012293">
      <w:pPr>
        <w:tabs>
          <w:tab w:val="left" w:pos="5490"/>
        </w:tabs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1. </w:t>
      </w:r>
      <w:r w:rsidRPr="000122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Биологические факторы: На генетическом уровне некоторые люди предрасположены к зависимостям. Например, семейная история зависимости может увеличить риск.</w:t>
      </w:r>
    </w:p>
    <w:p w14:paraId="72896B8D" w14:textId="77777777" w:rsidR="00012293" w:rsidRDefault="00012293" w:rsidP="00012293">
      <w:pPr>
        <w:tabs>
          <w:tab w:val="left" w:pos="5490"/>
        </w:tabs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122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 Психологические факторы: Наличие психических заболеваний, стрессы, депрессии и травмы могут увеличить вероятность возникновения наркомании.</w:t>
      </w:r>
    </w:p>
    <w:p w14:paraId="322DBDD1" w14:textId="77777777" w:rsidR="00012293" w:rsidRDefault="00012293" w:rsidP="00012293">
      <w:pPr>
        <w:tabs>
          <w:tab w:val="left" w:pos="5490"/>
        </w:tabs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122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 Социальные факторы: Окружение, в котором человек живет, а также социальные нормы и доступность наркотиков играют важную роль. К примеру, зависимость может развиться под воздействием друзей, которые употребляют наркотики.</w:t>
      </w:r>
    </w:p>
    <w:p w14:paraId="769FE21E" w14:textId="77777777" w:rsidR="00012293" w:rsidRDefault="00012293" w:rsidP="00012293">
      <w:pPr>
        <w:tabs>
          <w:tab w:val="left" w:pos="5490"/>
        </w:tabs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122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 Культурные факторы: В некоторых культурах употребление определенных веществ может рассматриваться как норма, что способствует формированию зависимости.</w:t>
      </w:r>
    </w:p>
    <w:p w14:paraId="204EF2F9" w14:textId="77777777" w:rsidR="00012293" w:rsidRDefault="00012293" w:rsidP="00012293">
      <w:pPr>
        <w:tabs>
          <w:tab w:val="left" w:pos="5490"/>
        </w:tabs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12293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Последствия наркомании</w:t>
      </w:r>
      <w:bookmarkStart w:id="1" w:name="_Hlk187917607"/>
    </w:p>
    <w:p w14:paraId="70F202AB" w14:textId="77777777" w:rsidR="00012293" w:rsidRDefault="00012293" w:rsidP="00012293">
      <w:pPr>
        <w:tabs>
          <w:tab w:val="left" w:pos="5490"/>
        </w:tabs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122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Наркомания имеет серьезные последствия как для самого человека, так и для общества в целом</w:t>
      </w:r>
      <w:bookmarkEnd w:id="1"/>
      <w:r w:rsidRPr="000122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</w:p>
    <w:p w14:paraId="6BA10378" w14:textId="77777777" w:rsidR="00012293" w:rsidRDefault="00012293" w:rsidP="00012293">
      <w:pPr>
        <w:tabs>
          <w:tab w:val="left" w:pos="5490"/>
        </w:tabs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122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 Физические последствия: Употребление наркотиков может привести к множеству заболеваний, включая сердечно-сосудистые болезни, заболевания печени, легких и другие. Кроме того, это может привести к передозировке и смерти.</w:t>
      </w:r>
    </w:p>
    <w:p w14:paraId="386F9ABF" w14:textId="77777777" w:rsidR="00012293" w:rsidRDefault="00012293" w:rsidP="00012293">
      <w:pPr>
        <w:tabs>
          <w:tab w:val="left" w:pos="5490"/>
        </w:tabs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122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 Психологические последствия: Употребление веществ может усугубить существующие психические расстройства или вызвать новые, такие как тревожные расстройства, депрессия и психозы.</w:t>
      </w:r>
    </w:p>
    <w:p w14:paraId="0FD4A2E8" w14:textId="77777777" w:rsidR="00012293" w:rsidRDefault="00012293" w:rsidP="00012293">
      <w:pPr>
        <w:tabs>
          <w:tab w:val="left" w:pos="5490"/>
        </w:tabs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122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3. Социальные последствия: Наркомания часто приводит к разрушению семейных отношений, потере работы, социальной изоляции и увеличению преступности.</w:t>
      </w:r>
    </w:p>
    <w:p w14:paraId="23CDAE6B" w14:textId="77777777" w:rsidR="00012293" w:rsidRDefault="00012293" w:rsidP="00012293">
      <w:pPr>
        <w:tabs>
          <w:tab w:val="left" w:pos="5490"/>
        </w:tabs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122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 Экономические последствия: Общество несет значительные экономические потери из-за лечения зависимых, социальных программ и потерь производительности.</w:t>
      </w:r>
    </w:p>
    <w:p w14:paraId="7880264E" w14:textId="77777777" w:rsidR="00012293" w:rsidRDefault="00012293" w:rsidP="00012293">
      <w:pPr>
        <w:tabs>
          <w:tab w:val="left" w:pos="5490"/>
        </w:tabs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12293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Методы борьбы с наркоманией</w:t>
      </w:r>
    </w:p>
    <w:p w14:paraId="1FD998DF" w14:textId="77777777" w:rsidR="00012293" w:rsidRDefault="00012293" w:rsidP="00012293">
      <w:pPr>
        <w:tabs>
          <w:tab w:val="left" w:pos="5490"/>
        </w:tabs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122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Борьба с наркоманией требует комплексного подхода:</w:t>
      </w:r>
      <w:r w:rsidRPr="000122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</w:p>
    <w:p w14:paraId="2870DF24" w14:textId="77777777" w:rsidR="00012293" w:rsidRDefault="00012293" w:rsidP="00012293">
      <w:pPr>
        <w:tabs>
          <w:tab w:val="left" w:pos="5490"/>
        </w:tabs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122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 Профилактика: Информирование населения о рисках и последствиях употребления наркотиков. Программы профилактики среди молодежи.</w:t>
      </w:r>
    </w:p>
    <w:p w14:paraId="0E8CD293" w14:textId="77777777" w:rsidR="00012293" w:rsidRDefault="00012293" w:rsidP="00012293">
      <w:pPr>
        <w:tabs>
          <w:tab w:val="left" w:pos="5490"/>
        </w:tabs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122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 Лечение: Существуют различные методы лечения наркомании, включая медикаментозную терапию, психотерапию и реабилитацию. Важным аспектом является индивидуальный подход к каждому пациенту.</w:t>
      </w:r>
    </w:p>
    <w:p w14:paraId="17F586FC" w14:textId="77777777" w:rsidR="00012293" w:rsidRDefault="00012293" w:rsidP="00012293">
      <w:pPr>
        <w:tabs>
          <w:tab w:val="left" w:pos="5490"/>
        </w:tabs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122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 Социальная реабилитация: Помощь людям, выздоровевшим от зависимости, в социальной адаптации и возвращении к нормальной жизни.</w:t>
      </w:r>
    </w:p>
    <w:p w14:paraId="7EEB5FB5" w14:textId="77777777" w:rsidR="00012293" w:rsidRDefault="00012293" w:rsidP="00012293">
      <w:pPr>
        <w:tabs>
          <w:tab w:val="left" w:pos="5490"/>
        </w:tabs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122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 Законодательные меры: Ужесточение законодательства в отношении незаконного оборота наркотиков, а также создание программ для снижения вреда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2DD9B12D" w14:textId="3B8E7479" w:rsidR="001F6BB2" w:rsidRPr="00012293" w:rsidRDefault="00012293" w:rsidP="00012293">
      <w:pPr>
        <w:tabs>
          <w:tab w:val="left" w:pos="5490"/>
        </w:tabs>
        <w:spacing w:after="0" w:line="360" w:lineRule="auto"/>
        <w:ind w:firstLine="567"/>
        <w:jc w:val="both"/>
        <w:rPr>
          <w:rStyle w:val="af0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</w:pPr>
      <w:r w:rsidRPr="000122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Наркомания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</w:t>
      </w:r>
      <w:r w:rsidRPr="000122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это серьезное общественное зло, требующее внимания и активных действий со стороны как государственных органов, так и всего общества. Понимание причин возникновения зависимости, ее последствий и методов борьбы с ней может помочь в разработке эффективных стратегий по снижению масштабов проблемы и поддержке тех, кто страдает от этого заболевания. Ранняя диагностика, профилактика и комплексное лечение являются ключевыми факторами в борьбе с наркоманией.</w:t>
      </w:r>
    </w:p>
    <w:p w14:paraId="1DC8F078" w14:textId="77777777" w:rsidR="00012293" w:rsidRDefault="00012293" w:rsidP="00012293">
      <w:pPr>
        <w:tabs>
          <w:tab w:val="left" w:pos="3393"/>
          <w:tab w:val="left" w:pos="5490"/>
        </w:tabs>
        <w:spacing w:after="0" w:line="360" w:lineRule="auto"/>
        <w:ind w:firstLine="709"/>
        <w:rPr>
          <w:rStyle w:val="af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af0"/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ab/>
      </w:r>
      <w:r w:rsidRPr="00012293">
        <w:rPr>
          <w:rStyle w:val="af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Литература:</w:t>
      </w:r>
    </w:p>
    <w:p w14:paraId="73266784" w14:textId="03987E4E" w:rsidR="007E6D0B" w:rsidRDefault="007E6D0B" w:rsidP="007E6D0B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1</w:t>
      </w:r>
      <w:r w:rsidRPr="002916E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 Кунце Х., Пиццалис К., Лингфорд-Хьюгес А. Алкоголь и здоровье: научные факты. Москва</w:t>
      </w:r>
      <w:r w:rsidRPr="001F6BB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: </w:t>
      </w:r>
      <w:r w:rsidRPr="002916E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Триада</w:t>
      </w:r>
      <w:r w:rsidRPr="001F6BB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, 2015.</w:t>
      </w:r>
    </w:p>
    <w:p w14:paraId="235E2D03" w14:textId="791F3D64" w:rsidR="007E6D0B" w:rsidRDefault="007E6D0B" w:rsidP="007E6D0B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2</w:t>
      </w:r>
      <w:r w:rsidRPr="002916E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 Гудвин Д. Алкоголь и общество: биологические и социальные аспекты. СПб: Наука, 2008.</w:t>
      </w:r>
    </w:p>
    <w:p w14:paraId="45A8C228" w14:textId="00BCA8DC" w:rsidR="007E6D0B" w:rsidRPr="002916EB" w:rsidRDefault="007E6D0B" w:rsidP="007E6D0B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3. </w:t>
      </w:r>
      <w:r w:rsidRPr="008428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Кузнецов, Д.И. «Современные методы профилактики наркозависимости в образовательной среде». Сборник научных трудов, том 23, 2017.</w:t>
      </w:r>
    </w:p>
    <w:p w14:paraId="6EF1A1E1" w14:textId="77777777" w:rsidR="007E6D0B" w:rsidRDefault="007E6D0B" w:rsidP="007E6D0B">
      <w:pPr>
        <w:tabs>
          <w:tab w:val="left" w:pos="5490"/>
        </w:tabs>
        <w:spacing w:after="0" w:line="360" w:lineRule="auto"/>
        <w:ind w:firstLine="709"/>
        <w:jc w:val="both"/>
        <w:rPr>
          <w:rStyle w:val="af0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</w:pPr>
      <w:r>
        <w:rPr>
          <w:rStyle w:val="af0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  </w:t>
      </w:r>
    </w:p>
    <w:p w14:paraId="30554078" w14:textId="77777777" w:rsidR="00F6013D" w:rsidRPr="001414B1" w:rsidRDefault="00F6013D" w:rsidP="00F6013D">
      <w:pPr>
        <w:tabs>
          <w:tab w:val="left" w:pos="8370"/>
        </w:tabs>
        <w:spacing w:after="0" w:line="360" w:lineRule="auto"/>
        <w:ind w:firstLine="709"/>
        <w:jc w:val="both"/>
        <w:rPr>
          <w:rStyle w:val="af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af0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                                   </w:t>
      </w:r>
      <w:r w:rsidRPr="001414B1">
        <w:rPr>
          <w:rStyle w:val="af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Автор:</w:t>
      </w:r>
    </w:p>
    <w:p w14:paraId="5196F609" w14:textId="77777777" w:rsidR="00F6013D" w:rsidRPr="00055A86" w:rsidRDefault="00F6013D" w:rsidP="00F6013D">
      <w:pPr>
        <w:tabs>
          <w:tab w:val="left" w:pos="5490"/>
        </w:tabs>
        <w:spacing w:after="0" w:line="360" w:lineRule="auto"/>
        <w:ind w:firstLine="709"/>
        <w:jc w:val="right"/>
        <w:rPr>
          <w:rStyle w:val="af0"/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</w:pPr>
      <w:r w:rsidRPr="001F6BB2">
        <w:rPr>
          <w:rStyle w:val="af0"/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Хамматов Исмагил,</w:t>
      </w:r>
      <w:r w:rsidRPr="001F6BB2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br/>
      </w:r>
      <w:r w:rsidRPr="001F6BB2">
        <w:rPr>
          <w:rStyle w:val="af0"/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студент группы 9КСК-20-23</w:t>
      </w:r>
      <w:r w:rsidRPr="001F6BB2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br/>
      </w:r>
    </w:p>
    <w:p w14:paraId="2769AB2F" w14:textId="77777777" w:rsidR="00F6013D" w:rsidRPr="001F6BB2" w:rsidRDefault="00F6013D" w:rsidP="00F6013D">
      <w:pPr>
        <w:tabs>
          <w:tab w:val="left" w:pos="5490"/>
        </w:tabs>
        <w:spacing w:after="0" w:line="360" w:lineRule="auto"/>
        <w:ind w:firstLine="709"/>
        <w:jc w:val="center"/>
        <w:rPr>
          <w:rStyle w:val="af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F6BB2">
        <w:rPr>
          <w:rStyle w:val="af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ПОСЛЕДСТВИЯ УПОТРЕБЛЕНИЯ НАРКОТИКОВ</w:t>
      </w:r>
    </w:p>
    <w:p w14:paraId="1BD903D7" w14:textId="77777777" w:rsidR="00F6013D" w:rsidRDefault="00F6013D" w:rsidP="00F6013D">
      <w:pPr>
        <w:tabs>
          <w:tab w:val="left" w:pos="5490"/>
        </w:tabs>
        <w:spacing w:after="0" w:line="360" w:lineRule="auto"/>
        <w:ind w:firstLine="709"/>
        <w:jc w:val="both"/>
        <w:rPr>
          <w:rFonts w:ascii="Times New Roman" w:eastAsia="MS Mincho" w:hAnsi="Times New Roman" w:cs="Times New Roman"/>
          <w:color w:val="000000"/>
          <w:sz w:val="28"/>
          <w:szCs w:val="28"/>
          <w:shd w:val="clear" w:color="auto" w:fill="FFFFFF"/>
        </w:rPr>
      </w:pPr>
      <w:r w:rsidRPr="001F6BB2"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Аннотация:</w:t>
      </w:r>
      <w:r>
        <w:rPr>
          <w:rFonts w:ascii="Times New Roman" w:eastAsia="MS Mincho" w:hAnsi="Times New Roman" w:cs="Times New Roman"/>
          <w:color w:val="000000"/>
          <w:sz w:val="28"/>
          <w:szCs w:val="28"/>
          <w:shd w:val="clear" w:color="auto" w:fill="FFFFFF"/>
        </w:rPr>
        <w:t xml:space="preserve"> в статье рассказывается о влияние наркотических веществ на физическое и психологическое здоровье человека, а также о социальных последствиях.</w:t>
      </w:r>
    </w:p>
    <w:p w14:paraId="6F7519CE" w14:textId="77777777" w:rsidR="00F6013D" w:rsidRDefault="00F6013D" w:rsidP="00F6013D">
      <w:pPr>
        <w:tabs>
          <w:tab w:val="left" w:pos="5490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F6BB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Ключевые слова: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наркотики, употребление, последствие, проблема</w:t>
      </w:r>
    </w:p>
    <w:p w14:paraId="7A6BF7B5" w14:textId="77777777" w:rsidR="00F6013D" w:rsidRDefault="00F6013D" w:rsidP="00F6013D">
      <w:pPr>
        <w:tabs>
          <w:tab w:val="left" w:pos="5490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15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Употребление наркотиков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</w:t>
      </w:r>
      <w:r w:rsidRPr="00E015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это серьезная проблема, которая может иметь разрушительные последствия как для здоровья человека, так и для его окружающей среды. Наркотики влияют на мозг и тело, вызывая физическую и психологическую зависимость, что способно приводить к многочисленным негативным последствиям.</w:t>
      </w:r>
    </w:p>
    <w:p w14:paraId="1B0ACEF8" w14:textId="77777777" w:rsidR="00F6013D" w:rsidRDefault="00F6013D" w:rsidP="00F6013D">
      <w:pPr>
        <w:tabs>
          <w:tab w:val="left" w:pos="5490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F6BB2">
        <w:rPr>
          <w:rStyle w:val="af0"/>
          <w:rFonts w:ascii="Times New Roman" w:hAnsi="Times New Roman" w:cs="Times New Roman"/>
          <w:b w:val="0"/>
          <w:bCs w:val="0"/>
          <w:i/>
          <w:iCs/>
          <w:color w:val="000000"/>
          <w:sz w:val="28"/>
          <w:szCs w:val="28"/>
          <w:shd w:val="clear" w:color="auto" w:fill="FFFFFF"/>
        </w:rPr>
        <w:t>Физические последствия</w:t>
      </w:r>
    </w:p>
    <w:p w14:paraId="08B2CF72" w14:textId="77777777" w:rsidR="00F6013D" w:rsidRDefault="00F6013D" w:rsidP="00F6013D">
      <w:pPr>
        <w:tabs>
          <w:tab w:val="left" w:pos="5490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15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Регулярное употребление наркотиков может вызывать:</w:t>
      </w:r>
      <w:r w:rsidRPr="00E0153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015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 Повреждение органов: Наркотики могут негативно воздействовать на сердце, печень, почки и легкие. Например, ингаляция наркотических веществ может привести к повреждению легких.</w:t>
      </w:r>
      <w:r w:rsidRPr="00E0153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015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Проблемы с иммунной системой: Употребление наркотиков ослабляет иммунитет, делая организм более восприимчивым к инфекциям.</w:t>
      </w:r>
      <w:r w:rsidRPr="00E0153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015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 Снижение качества жизни: Физическое здоровье ухудшается, что приводит к снижению жизненного тонуса и энергии.</w:t>
      </w:r>
    </w:p>
    <w:p w14:paraId="4ECD099A" w14:textId="77777777" w:rsidR="00F6013D" w:rsidRPr="00F831A1" w:rsidRDefault="00F6013D" w:rsidP="00F6013D">
      <w:pPr>
        <w:tabs>
          <w:tab w:val="left" w:pos="5490"/>
        </w:tabs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F831A1">
        <w:rPr>
          <w:rStyle w:val="af0"/>
          <w:rFonts w:ascii="Times New Roman" w:hAnsi="Times New Roman" w:cs="Times New Roman"/>
          <w:b w:val="0"/>
          <w:bCs w:val="0"/>
          <w:i/>
          <w:iCs/>
          <w:color w:val="000000"/>
          <w:sz w:val="28"/>
          <w:szCs w:val="28"/>
          <w:shd w:val="clear" w:color="auto" w:fill="FFFFFF"/>
        </w:rPr>
        <w:t>Психологические последствия</w:t>
      </w:r>
    </w:p>
    <w:p w14:paraId="2AF633D6" w14:textId="77777777" w:rsidR="00F6013D" w:rsidRDefault="00F6013D" w:rsidP="00F6013D">
      <w:pPr>
        <w:tabs>
          <w:tab w:val="left" w:pos="5490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15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Психологические проблемы также являются значительным аспектом:</w:t>
      </w:r>
      <w:r w:rsidRPr="00E0153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015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 Депрессия и тревожность: Употребление наркотиков может усугубить уже существующие психические заболевания или вызывать новые.</w:t>
      </w:r>
      <w:r w:rsidRPr="00E0153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015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Изменение поведения: Наркоманы могут проявлять агрессивное или антисоциальное поведение, теряя связь с реальностью.</w:t>
      </w:r>
      <w:r w:rsidRPr="00E0153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015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 Привязанность и зависимость: Постепенное формирование зависимости от наркотиков может полностью изменить образ жизни и социальные связи человека.</w:t>
      </w:r>
    </w:p>
    <w:p w14:paraId="422F58E2" w14:textId="77777777" w:rsidR="00F6013D" w:rsidRPr="00F831A1" w:rsidRDefault="00F6013D" w:rsidP="00F6013D">
      <w:pPr>
        <w:tabs>
          <w:tab w:val="left" w:pos="5490"/>
        </w:tabs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F831A1">
        <w:rPr>
          <w:rStyle w:val="af0"/>
          <w:rFonts w:ascii="Times New Roman" w:hAnsi="Times New Roman" w:cs="Times New Roman"/>
          <w:b w:val="0"/>
          <w:bCs w:val="0"/>
          <w:i/>
          <w:iCs/>
          <w:color w:val="000000"/>
          <w:sz w:val="28"/>
          <w:szCs w:val="28"/>
          <w:shd w:val="clear" w:color="auto" w:fill="FFFFFF"/>
        </w:rPr>
        <w:t>Социальные последствия</w:t>
      </w:r>
    </w:p>
    <w:p w14:paraId="2D719C29" w14:textId="77777777" w:rsidR="00F6013D" w:rsidRDefault="00F6013D" w:rsidP="00F6013D">
      <w:pPr>
        <w:tabs>
          <w:tab w:val="left" w:pos="5490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15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Употребление наркотиков не затрагивает только их пользователей:</w:t>
      </w:r>
      <w:r w:rsidRPr="00E0153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015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 Семейные конфликты: Наркозависимые часто вызывают напряжение и конфликты в семьях.</w:t>
      </w:r>
    </w:p>
    <w:p w14:paraId="7A80A45D" w14:textId="77777777" w:rsidR="00F6013D" w:rsidRDefault="00F6013D" w:rsidP="00F6013D">
      <w:pPr>
        <w:tabs>
          <w:tab w:val="left" w:pos="5490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15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Проблемы на работе: Наркотическая зависимость может привести к потере работы и ухудшению профессиональных отношений.</w:t>
      </w:r>
      <w:r w:rsidRPr="00E0153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0153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015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 Увеличение преступности: В некоторых случаях наркозависимые могут прибегать к преступлениям для добычи денег на наркотики.</w:t>
      </w:r>
    </w:p>
    <w:p w14:paraId="342E6AF6" w14:textId="77777777" w:rsidR="00F6013D" w:rsidRDefault="00F6013D" w:rsidP="00F6013D">
      <w:pPr>
        <w:tabs>
          <w:tab w:val="left" w:pos="5490"/>
        </w:tabs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15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Последствия употребления наркотиков являются комплексными и многообразными. Они затрагивают не только здоровье индивидуума, но и его личную и общественную жизнь. Профилактика и помощь людям с наркозависимостью — это важные шаги для создания здорового общества.</w:t>
      </w:r>
      <w:r w:rsidRPr="00E01536">
        <w:rPr>
          <w:rFonts w:ascii="Times New Roman" w:hAnsi="Times New Roman" w:cs="Times New Roman"/>
          <w:color w:val="000000"/>
          <w:sz w:val="28"/>
          <w:szCs w:val="28"/>
        </w:rPr>
        <w:br/>
      </w:r>
    </w:p>
    <w:p w14:paraId="73CA3DD9" w14:textId="77777777" w:rsidR="00F6013D" w:rsidRDefault="00F6013D" w:rsidP="00F6013D">
      <w:pPr>
        <w:tabs>
          <w:tab w:val="left" w:pos="5490"/>
        </w:tabs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831A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Литература:</w:t>
      </w:r>
    </w:p>
    <w:p w14:paraId="30B3AFE9" w14:textId="77777777" w:rsidR="00F6013D" w:rsidRDefault="00F6013D" w:rsidP="00F6013D">
      <w:pPr>
        <w:tabs>
          <w:tab w:val="left" w:pos="5490"/>
        </w:tabs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015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1.Всемирная организация здравоохранения(ВОЗ).</w:t>
      </w:r>
      <w:r w:rsidRPr="00E0153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01536">
        <w:rPr>
          <w:rStyle w:val="af0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>Доклады о вреде наркотиков и их влияния на здоровье.</w:t>
      </w:r>
    </w:p>
    <w:p w14:paraId="78703DB5" w14:textId="77777777" w:rsidR="00F6013D" w:rsidRDefault="00F6013D" w:rsidP="00F6013D">
      <w:pPr>
        <w:tabs>
          <w:tab w:val="left" w:pos="5490"/>
        </w:tabs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015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2.Шайдукова Л.К.</w:t>
      </w:r>
      <w:r w:rsidRPr="00E01536">
        <w:rPr>
          <w:rStyle w:val="af0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> Классическая наркология.</w:t>
      </w:r>
    </w:p>
    <w:p w14:paraId="04FC2E36" w14:textId="77777777" w:rsidR="00F6013D" w:rsidRDefault="00F6013D" w:rsidP="00F6013D">
      <w:pPr>
        <w:tabs>
          <w:tab w:val="left" w:pos="5490"/>
        </w:tabs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015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3.Погосов А.В.</w:t>
      </w:r>
      <w:r w:rsidRPr="00E01536">
        <w:rPr>
          <w:rStyle w:val="af0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> Проблемы наркологии (лекционный курс).</w:t>
      </w:r>
    </w:p>
    <w:p w14:paraId="59857EFE" w14:textId="77777777" w:rsidR="00F6013D" w:rsidRDefault="00F6013D" w:rsidP="00F6013D">
      <w:pPr>
        <w:tabs>
          <w:tab w:val="left" w:pos="5490"/>
        </w:tabs>
        <w:spacing w:after="0" w:line="360" w:lineRule="auto"/>
        <w:ind w:firstLine="567"/>
        <w:jc w:val="both"/>
        <w:rPr>
          <w:rStyle w:val="af0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</w:pPr>
      <w:r w:rsidRPr="00E015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4.Сердюкова Н.Б. </w:t>
      </w:r>
      <w:r w:rsidRPr="00E01536">
        <w:rPr>
          <w:rStyle w:val="af0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>Наркотики и наркомания.</w:t>
      </w:r>
    </w:p>
    <w:p w14:paraId="7C18F653" w14:textId="77777777" w:rsidR="00F10E8F" w:rsidRDefault="00F10E8F" w:rsidP="00F6013D">
      <w:pPr>
        <w:tabs>
          <w:tab w:val="left" w:pos="5490"/>
        </w:tabs>
        <w:spacing w:after="0" w:line="360" w:lineRule="auto"/>
        <w:ind w:firstLine="567"/>
        <w:jc w:val="both"/>
        <w:rPr>
          <w:rStyle w:val="af0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</w:pPr>
    </w:p>
    <w:p w14:paraId="1E71EA5D" w14:textId="77777777" w:rsidR="00F10E8F" w:rsidRDefault="00F10E8F" w:rsidP="00F6013D">
      <w:pPr>
        <w:tabs>
          <w:tab w:val="left" w:pos="5490"/>
        </w:tabs>
        <w:spacing w:after="0" w:line="360" w:lineRule="auto"/>
        <w:ind w:firstLine="567"/>
        <w:jc w:val="both"/>
        <w:rPr>
          <w:rStyle w:val="af0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</w:pPr>
    </w:p>
    <w:p w14:paraId="5AF06E28" w14:textId="77777777" w:rsidR="00F10E8F" w:rsidRPr="00D86E75" w:rsidRDefault="00F10E8F" w:rsidP="00F10E8F">
      <w:pPr>
        <w:spacing w:after="0" w:line="36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D86E75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lastRenderedPageBreak/>
        <w:tab/>
      </w:r>
      <w:r w:rsidRPr="00D86E75">
        <w:rPr>
          <w:rFonts w:ascii="Times New Roman" w:hAnsi="Times New Roman" w:cs="Times New Roman"/>
          <w:b/>
          <w:bCs/>
          <w:sz w:val="28"/>
          <w:szCs w:val="28"/>
        </w:rPr>
        <w:t>Автор:</w:t>
      </w:r>
    </w:p>
    <w:p w14:paraId="54BEE573" w14:textId="77777777" w:rsidR="00F10E8F" w:rsidRPr="00D86E75" w:rsidRDefault="00F10E8F" w:rsidP="00F10E8F">
      <w:pPr>
        <w:spacing w:after="0" w:line="36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D86E75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Гаитов Сардан</w:t>
      </w:r>
    </w:p>
    <w:p w14:paraId="3A7547D1" w14:textId="77777777" w:rsidR="00F10E8F" w:rsidRDefault="00F10E8F" w:rsidP="00F10E8F">
      <w:pPr>
        <w:spacing w:after="0" w:line="36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D86E75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студент группы 9КСК-202-23</w:t>
      </w:r>
    </w:p>
    <w:p w14:paraId="4050EB00" w14:textId="77777777" w:rsidR="00F10E8F" w:rsidRDefault="00F10E8F" w:rsidP="00F10E8F">
      <w:pPr>
        <w:tabs>
          <w:tab w:val="left" w:pos="2592"/>
        </w:tabs>
        <w:spacing w:after="0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ab/>
      </w:r>
    </w:p>
    <w:p w14:paraId="7B54432D" w14:textId="77777777" w:rsidR="00F10E8F" w:rsidRDefault="00F10E8F" w:rsidP="00F10E8F">
      <w:pPr>
        <w:tabs>
          <w:tab w:val="left" w:pos="2592"/>
        </w:tabs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СПАЙСЫ-МИФЫ И РЕАЛЬНОСТЬ</w:t>
      </w:r>
    </w:p>
    <w:p w14:paraId="6AA20FEE" w14:textId="77777777" w:rsidR="00F10E8F" w:rsidRDefault="00F10E8F" w:rsidP="00F10E8F">
      <w:pPr>
        <w:tabs>
          <w:tab w:val="left" w:pos="689"/>
          <w:tab w:val="left" w:pos="2592"/>
        </w:tabs>
        <w:spacing w:after="0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ab/>
        <w:t xml:space="preserve">Аннотация: </w:t>
      </w:r>
      <w:r w:rsidRPr="00616E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статье развеиваются мифы о безвредности спайсов и приводятся страшные последствия употребления синтетических наркотиков.</w:t>
      </w:r>
    </w:p>
    <w:p w14:paraId="6649FD98" w14:textId="77777777" w:rsidR="00F10E8F" w:rsidRPr="00D86E75" w:rsidRDefault="00F10E8F" w:rsidP="00F10E8F">
      <w:pPr>
        <w:tabs>
          <w:tab w:val="left" w:pos="689"/>
          <w:tab w:val="left" w:pos="2592"/>
        </w:tabs>
        <w:spacing w:after="0" w:line="360" w:lineRule="auto"/>
        <w:ind w:firstLine="709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Ключевые слова: </w:t>
      </w:r>
      <w:r w:rsidRPr="00616E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спайсы, воздействие, риск</w:t>
      </w:r>
      <w:r w:rsidRPr="00616E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</w:p>
    <w:p w14:paraId="3F928BC8" w14:textId="77777777" w:rsidR="00F10E8F" w:rsidRDefault="00F10E8F" w:rsidP="00F10E8F">
      <w:pPr>
        <w:tabs>
          <w:tab w:val="left" w:pos="5490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65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Спайсы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</w:t>
      </w:r>
      <w:r w:rsidRPr="00E665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это синтетические каннабиноиды, которые часто называют "легальной марихуаной", хотя это совершенно неверно. Они имеют мало общего с натуральной марихуаной и представляют собой гораздо большую угрозу для здоровья. Давайте разберёмся, где мифы, а где реальность:</w:t>
      </w:r>
      <w:r w:rsidRPr="00E6654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665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Мифы о спайсах:</w:t>
      </w:r>
    </w:p>
    <w:p w14:paraId="74095025" w14:textId="77777777" w:rsidR="00F10E8F" w:rsidRDefault="00F10E8F" w:rsidP="00F10E8F">
      <w:pPr>
        <w:tabs>
          <w:tab w:val="left" w:pos="5490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86E75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• Миф:</w:t>
      </w:r>
      <w:r w:rsidRPr="00E665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Спайсы - это "легкие" наркотики, аналог марихуаны.</w:t>
      </w:r>
    </w:p>
    <w:p w14:paraId="24548923" w14:textId="77777777" w:rsidR="00F10E8F" w:rsidRDefault="00F10E8F" w:rsidP="00F10E8F">
      <w:pPr>
        <w:tabs>
          <w:tab w:val="left" w:pos="5490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86E75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* Реальность:</w:t>
      </w:r>
      <w:r w:rsidRPr="00E665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Спайсы воздействуют на те же рецепторы в мозге, что и марихуана, но их действие гораздо более сильное и непредсказуемое. Они могут вызывать галлюцинации, паранойю, тревогу, панические атаки и другие тяжелые психические расстройства, чего крайне редко бывает при употреблении марихуаны.</w:t>
      </w:r>
    </w:p>
    <w:p w14:paraId="5A1DDA8E" w14:textId="77777777" w:rsidR="00F10E8F" w:rsidRDefault="00F10E8F" w:rsidP="00F10E8F">
      <w:pPr>
        <w:tabs>
          <w:tab w:val="left" w:pos="5490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86E75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• Миф:</w:t>
      </w:r>
      <w:r w:rsidRPr="00E665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Спайсы - это натуральный продукт, сделанный из трав.</w:t>
      </w:r>
    </w:p>
    <w:p w14:paraId="4656676E" w14:textId="77777777" w:rsidR="00F10E8F" w:rsidRDefault="00F10E8F" w:rsidP="00F10E8F">
      <w:pPr>
        <w:tabs>
          <w:tab w:val="left" w:pos="5490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86E75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* Реальность:</w:t>
      </w:r>
      <w:r w:rsidRPr="00E665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Спайсы - это синтетические химические вещества, разработанные в лабораториях. Их получают, распыляя раствор этих веществ на травы или другие растительные материалы, которые затем курят.</w:t>
      </w:r>
    </w:p>
    <w:p w14:paraId="7BCACBBC" w14:textId="77777777" w:rsidR="00F10E8F" w:rsidRDefault="00F10E8F" w:rsidP="00F10E8F">
      <w:pPr>
        <w:tabs>
          <w:tab w:val="left" w:pos="5490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86E75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• Миф:</w:t>
      </w:r>
      <w:r w:rsidRPr="00E665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Спайсы легальны, поэтому они безопасны.</w:t>
      </w:r>
    </w:p>
    <w:p w14:paraId="2DF6F744" w14:textId="77777777" w:rsidR="00F10E8F" w:rsidRDefault="00F10E8F" w:rsidP="00F10E8F">
      <w:pPr>
        <w:tabs>
          <w:tab w:val="left" w:pos="5490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86E75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* Реальность:</w:t>
      </w:r>
      <w:r w:rsidRPr="00E665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Легальность спайсов весьма сомнительна. Законодательство меняется, и многие вещества, входящие в состав спайсов, со временем становятся запрещенными. Даже если на момент покупки вещество не запрещено, это не говорит о его безопасности. Кроме того, состав спайсов постоянно меняется, и потребители могут не знать, что именно они употребляют.</w:t>
      </w:r>
    </w:p>
    <w:p w14:paraId="7678AADD" w14:textId="77777777" w:rsidR="00F10E8F" w:rsidRDefault="00F10E8F" w:rsidP="00F10E8F">
      <w:pPr>
        <w:tabs>
          <w:tab w:val="left" w:pos="5490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86E75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lastRenderedPageBreak/>
        <w:t>• Миф:</w:t>
      </w:r>
      <w:r w:rsidRPr="00E665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Спайсы не вызывают привыкания.</w:t>
      </w:r>
    </w:p>
    <w:p w14:paraId="0E3FE536" w14:textId="77777777" w:rsidR="00F10E8F" w:rsidRDefault="00F10E8F" w:rsidP="00F10E8F">
      <w:pPr>
        <w:tabs>
          <w:tab w:val="left" w:pos="5490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86E75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* Реальность:</w:t>
      </w:r>
      <w:r w:rsidRPr="00E665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Спайсы вызывают сильную зависимость как психологическую, так и физическую. Регулярное употребление приводит к толерантности, что требует повышения дозы для достижения того же эффекта, и к синдрому отмены при прекращении употребления.</w:t>
      </w:r>
    </w:p>
    <w:p w14:paraId="44490516" w14:textId="77777777" w:rsidR="00F10E8F" w:rsidRDefault="00F10E8F" w:rsidP="00F10E8F">
      <w:pPr>
        <w:tabs>
          <w:tab w:val="left" w:pos="5490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86E75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• Миф:</w:t>
      </w:r>
      <w:r w:rsidRPr="00E665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Спайсы можно употреблять "немного", и ничего страшного не будет.</w:t>
      </w:r>
    </w:p>
    <w:p w14:paraId="4054E6DF" w14:textId="77777777" w:rsidR="00F10E8F" w:rsidRDefault="00F10E8F" w:rsidP="00F10E8F">
      <w:pPr>
        <w:tabs>
          <w:tab w:val="left" w:pos="5490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86E75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* Реальность:</w:t>
      </w:r>
      <w:r w:rsidRPr="00E665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Даже небольшое количество спайсов может привести к непредсказуемым последствиям, включая передозировку, судороги, кому и даже смерть. Дозировка и концентрация веществ в разных партиях спайсов может быть разной, что увеличивает риск передозировки.</w:t>
      </w:r>
    </w:p>
    <w:p w14:paraId="1429D69A" w14:textId="77777777" w:rsidR="00F10E8F" w:rsidRDefault="00F10E8F" w:rsidP="00F10E8F">
      <w:pPr>
        <w:tabs>
          <w:tab w:val="left" w:pos="5490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65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Реальность о спайсах:</w:t>
      </w:r>
    </w:p>
    <w:p w14:paraId="241A8067" w14:textId="77777777" w:rsidR="00F10E8F" w:rsidRDefault="00F10E8F" w:rsidP="00F10E8F">
      <w:pPr>
        <w:tabs>
          <w:tab w:val="left" w:pos="5490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65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Сильнейшая интоксикация: Спайсы вызывают сильную интоксикацию, сопровождающуюся тошнотой, рвотой, головокружением, учащенным сердцебиением, скачками давления, судорогами.</w:t>
      </w:r>
    </w:p>
    <w:p w14:paraId="27BCBA93" w14:textId="77777777" w:rsidR="00F10E8F" w:rsidRDefault="00F10E8F" w:rsidP="00F10E8F">
      <w:pPr>
        <w:tabs>
          <w:tab w:val="left" w:pos="5490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65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Психические расстройства: Длительное употребление спайсов может вызывать серьезные психические расстройства, такие как психозы, депрессия, тревожные расстройства, шизофрения.</w:t>
      </w:r>
    </w:p>
    <w:p w14:paraId="0E4E5400" w14:textId="77777777" w:rsidR="00F10E8F" w:rsidRDefault="00F10E8F" w:rsidP="00F10E8F">
      <w:pPr>
        <w:tabs>
          <w:tab w:val="left" w:pos="5490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65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Физическая зависимость и синдром отмены: При прекращении употребления спайсов возникают тяжелые симптомы отмены, такие как раздражительность, бессонница, тревога, депрессия, боли в мышцах, тремор, судороги.</w:t>
      </w:r>
    </w:p>
    <w:p w14:paraId="6DF9391F" w14:textId="77777777" w:rsidR="00F10E8F" w:rsidRDefault="00F10E8F" w:rsidP="00F10E8F">
      <w:pPr>
        <w:tabs>
          <w:tab w:val="left" w:pos="5490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65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Поражение внутренних органов: Регулярное употребление спайсов негативно сказывается на работе сердечно-сосудистой системы, печени, почек, головного мозга.</w:t>
      </w:r>
    </w:p>
    <w:p w14:paraId="0D115227" w14:textId="77777777" w:rsidR="00F10E8F" w:rsidRDefault="00F10E8F" w:rsidP="00F10E8F">
      <w:pPr>
        <w:tabs>
          <w:tab w:val="left" w:pos="5490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65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Риск передозировки и смерти: Спайсы очень опасны из-за их непредсказуемого состава и высокой токсичности. Передозировка может привести к коме и смерти.</w:t>
      </w:r>
    </w:p>
    <w:p w14:paraId="6C894741" w14:textId="77777777" w:rsidR="00F10E8F" w:rsidRDefault="00F10E8F" w:rsidP="00F10E8F">
      <w:pPr>
        <w:tabs>
          <w:tab w:val="left" w:pos="5490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65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• Социальные последствия: Зависимость от спайсов приводит к социальной деградации, потере работы, проблемам в семье, совершению преступлений.</w:t>
      </w:r>
    </w:p>
    <w:p w14:paraId="697F8571" w14:textId="77777777" w:rsidR="00F10E8F" w:rsidRDefault="00F10E8F" w:rsidP="00F10E8F">
      <w:pPr>
        <w:tabs>
          <w:tab w:val="left" w:pos="5490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65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Почему спайсы так опасны:</w:t>
      </w:r>
    </w:p>
    <w:p w14:paraId="5C2F3191" w14:textId="77777777" w:rsidR="00F10E8F" w:rsidRDefault="00F10E8F" w:rsidP="00F10E8F">
      <w:pPr>
        <w:tabs>
          <w:tab w:val="left" w:pos="5490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65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Непредсказуемость состава: Производители спайсов постоянно меняют химические формулы, чтобы обойти запреты. Это делает состав препаратов непредсказуемым и опасным.</w:t>
      </w:r>
    </w:p>
    <w:p w14:paraId="198D68A3" w14:textId="77777777" w:rsidR="00F10E8F" w:rsidRDefault="00F10E8F" w:rsidP="00F10E8F">
      <w:pPr>
        <w:tabs>
          <w:tab w:val="left" w:pos="5490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65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Высокая концентрация: Синтетические каннабиноиды, содержащиеся в спайсах, могут быть в сотни раз сильнее, чем натуральный ТГК, содержащийся в марихуане.</w:t>
      </w:r>
    </w:p>
    <w:p w14:paraId="60F3EA56" w14:textId="77777777" w:rsidR="00F10E8F" w:rsidRDefault="00F10E8F" w:rsidP="00F10E8F">
      <w:pPr>
        <w:tabs>
          <w:tab w:val="left" w:pos="5490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65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Отсутствие контроля качества: Производство спайсов не контролируется, и нет гарантии, что вещество, которое вы покупаете, является тем, за что его выдают.</w:t>
      </w:r>
    </w:p>
    <w:p w14:paraId="0871DD22" w14:textId="77777777" w:rsidR="00F10E8F" w:rsidRDefault="00F10E8F" w:rsidP="00F10E8F">
      <w:pPr>
        <w:tabs>
          <w:tab w:val="left" w:pos="5490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65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Быстрое привыкание: Спайсы вызывают привыкание очень быстро, что делает зависимость от них очень трудноизлечимой.</w:t>
      </w:r>
    </w:p>
    <w:p w14:paraId="133D0672" w14:textId="77777777" w:rsidR="00F10E8F" w:rsidRDefault="00F10E8F" w:rsidP="00F10E8F">
      <w:pPr>
        <w:tabs>
          <w:tab w:val="left" w:pos="5490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665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Спайсы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</w:t>
      </w:r>
      <w:r w:rsidRPr="00E665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это очень опасные наркотические вещества, которые не имеют ничего общего с "легкими наркотиками" и представляют серьезную угрозу для здоровья и жизни. Не верьте мифам и будьте осторожны!</w:t>
      </w:r>
    </w:p>
    <w:p w14:paraId="272CF385" w14:textId="77777777" w:rsidR="00F10E8F" w:rsidRPr="00D86E75" w:rsidRDefault="00F10E8F" w:rsidP="00F10E8F">
      <w:pPr>
        <w:tabs>
          <w:tab w:val="left" w:pos="5490"/>
        </w:tabs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E6654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86E75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Литература:</w:t>
      </w:r>
    </w:p>
    <w:p w14:paraId="02870053" w14:textId="77777777" w:rsidR="00F10E8F" w:rsidRPr="00E66545" w:rsidRDefault="00F10E8F" w:rsidP="00F10E8F">
      <w:pPr>
        <w:tabs>
          <w:tab w:val="left" w:pos="5490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665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1.Национальный институт по борьбе со злоупотреблением наркотиками</w:t>
      </w:r>
      <w:r w:rsidRPr="00E6654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665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Всемирная организация здравоохранения (ВОЗ). Наркотики и аддиктивное поведение.</w:t>
      </w:r>
      <w:r w:rsidRPr="00E6654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665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 О.С. Птицына, "Наркомания: зависимость и профилактика"</w:t>
      </w:r>
    </w:p>
    <w:p w14:paraId="015953CC" w14:textId="77777777" w:rsidR="00F10E8F" w:rsidRPr="00F831A1" w:rsidRDefault="00F10E8F" w:rsidP="00F6013D">
      <w:pPr>
        <w:tabs>
          <w:tab w:val="left" w:pos="5490"/>
        </w:tabs>
        <w:spacing w:after="0" w:line="360" w:lineRule="auto"/>
        <w:ind w:firstLine="567"/>
        <w:jc w:val="both"/>
        <w:rPr>
          <w:rStyle w:val="af0"/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</w:p>
    <w:p w14:paraId="309A73B2" w14:textId="77777777" w:rsidR="00F6013D" w:rsidRDefault="00F6013D" w:rsidP="007E6D0B">
      <w:pPr>
        <w:tabs>
          <w:tab w:val="left" w:pos="5490"/>
        </w:tabs>
        <w:spacing w:after="0" w:line="360" w:lineRule="auto"/>
        <w:ind w:firstLine="709"/>
        <w:jc w:val="both"/>
        <w:rPr>
          <w:rStyle w:val="af0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</w:pPr>
    </w:p>
    <w:p w14:paraId="051E36BB" w14:textId="77777777" w:rsidR="007E6D0B" w:rsidRDefault="007E6D0B" w:rsidP="00012293">
      <w:pPr>
        <w:tabs>
          <w:tab w:val="left" w:pos="3393"/>
          <w:tab w:val="left" w:pos="5490"/>
        </w:tabs>
        <w:spacing w:after="0" w:line="360" w:lineRule="auto"/>
        <w:ind w:firstLine="709"/>
        <w:rPr>
          <w:rStyle w:val="af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266AAEDF" w14:textId="77777777" w:rsidR="00E417DE" w:rsidRDefault="00E417DE" w:rsidP="00012293">
      <w:pPr>
        <w:tabs>
          <w:tab w:val="left" w:pos="3393"/>
          <w:tab w:val="left" w:pos="5490"/>
        </w:tabs>
        <w:spacing w:after="0" w:line="360" w:lineRule="auto"/>
        <w:ind w:firstLine="709"/>
        <w:rPr>
          <w:rStyle w:val="af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1413D3FD" w14:textId="77777777" w:rsidR="00E417DE" w:rsidRPr="00012293" w:rsidRDefault="00E417DE" w:rsidP="00012293">
      <w:pPr>
        <w:tabs>
          <w:tab w:val="left" w:pos="3393"/>
          <w:tab w:val="left" w:pos="5490"/>
        </w:tabs>
        <w:spacing w:after="0" w:line="360" w:lineRule="auto"/>
        <w:ind w:firstLine="709"/>
        <w:rPr>
          <w:rStyle w:val="af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1C33A3F6" w14:textId="3E42A536" w:rsidR="001F6BB2" w:rsidRDefault="00012293" w:rsidP="00012293">
      <w:pPr>
        <w:tabs>
          <w:tab w:val="left" w:pos="3393"/>
          <w:tab w:val="left" w:pos="5490"/>
        </w:tabs>
        <w:spacing w:after="0" w:line="360" w:lineRule="auto"/>
        <w:ind w:firstLine="709"/>
        <w:rPr>
          <w:rStyle w:val="af0"/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</w:pPr>
      <w:r>
        <w:rPr>
          <w:rStyle w:val="af0"/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ab/>
      </w:r>
    </w:p>
    <w:p w14:paraId="01C41DB3" w14:textId="136EC977" w:rsidR="00E01536" w:rsidRDefault="00E01536" w:rsidP="001F6BB2">
      <w:pPr>
        <w:tabs>
          <w:tab w:val="left" w:pos="5490"/>
        </w:tabs>
        <w:spacing w:after="0" w:line="360" w:lineRule="auto"/>
        <w:ind w:firstLine="709"/>
        <w:jc w:val="right"/>
        <w:rPr>
          <w:rStyle w:val="af0"/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</w:pPr>
      <w:r>
        <w:rPr>
          <w:rStyle w:val="af0"/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lastRenderedPageBreak/>
        <w:t>Автор:</w:t>
      </w:r>
    </w:p>
    <w:p w14:paraId="6129464B" w14:textId="5E0BB24D" w:rsidR="0084281D" w:rsidRPr="002916EB" w:rsidRDefault="0084281D" w:rsidP="001F6BB2">
      <w:pPr>
        <w:tabs>
          <w:tab w:val="left" w:pos="5490"/>
        </w:tabs>
        <w:spacing w:after="0" w:line="360" w:lineRule="auto"/>
        <w:ind w:firstLine="709"/>
        <w:jc w:val="right"/>
        <w:rPr>
          <w:rStyle w:val="af0"/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</w:pPr>
      <w:r w:rsidRPr="002916EB">
        <w:rPr>
          <w:rStyle w:val="af0"/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Патраев Никита</w:t>
      </w:r>
      <w:r w:rsidR="002916EB" w:rsidRPr="002916EB">
        <w:rPr>
          <w:rStyle w:val="af0"/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,</w:t>
      </w:r>
      <w:r w:rsidRPr="002916EB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br/>
      </w:r>
      <w:r w:rsidR="002916EB" w:rsidRPr="002916EB">
        <w:rPr>
          <w:rStyle w:val="af0"/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с</w:t>
      </w:r>
      <w:r w:rsidRPr="002916EB">
        <w:rPr>
          <w:rStyle w:val="af0"/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тудент группы 9КСК-20-23 </w:t>
      </w:r>
      <w:r w:rsidRPr="002916EB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br/>
      </w:r>
    </w:p>
    <w:p w14:paraId="32F46624" w14:textId="77777777" w:rsidR="002916EB" w:rsidRPr="002916EB" w:rsidRDefault="0084281D" w:rsidP="001F6BB2">
      <w:pPr>
        <w:tabs>
          <w:tab w:val="left" w:pos="5490"/>
        </w:tabs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428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2916EB" w:rsidRPr="002916E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АЛКОГОЛЬ: РАССЛАБЛЕНИЕ ИЛИ ОПАСНОСТЬ ДЛЯ ЗДОРОВЬЯ</w:t>
      </w:r>
    </w:p>
    <w:p w14:paraId="5BBB21C0" w14:textId="0B9A5C4B" w:rsidR="002916EB" w:rsidRDefault="002916EB" w:rsidP="001F6BB2">
      <w:pPr>
        <w:tabs>
          <w:tab w:val="left" w:pos="5490"/>
        </w:tabs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916EB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Аннотация: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статье рассказывается о последствиях употребления алкоголя и о тонкой грани между пользой и вредом для организма</w:t>
      </w:r>
    </w:p>
    <w:p w14:paraId="388E9050" w14:textId="0C590824" w:rsidR="002916EB" w:rsidRDefault="002916EB" w:rsidP="001F6BB2">
      <w:pPr>
        <w:tabs>
          <w:tab w:val="left" w:pos="5490"/>
        </w:tabs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916EB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Ключевые слова: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алкоголь, зависимость, последствия</w:t>
      </w:r>
    </w:p>
    <w:p w14:paraId="5EFD45D9" w14:textId="77777777" w:rsidR="002916EB" w:rsidRDefault="0084281D" w:rsidP="001F6BB2">
      <w:pPr>
        <w:tabs>
          <w:tab w:val="left" w:pos="5490"/>
        </w:tabs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428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Алкоголь – это двойственная субстанция, которая для одних символизирует расслабление и отдых, а для других – опасность и угрозу здоровью. Рассмотрим обе стороны этого явления.</w:t>
      </w:r>
    </w:p>
    <w:p w14:paraId="3FD63614" w14:textId="77777777" w:rsidR="002916EB" w:rsidRDefault="0084281D" w:rsidP="001F6BB2">
      <w:pPr>
        <w:tabs>
          <w:tab w:val="left" w:pos="5490"/>
        </w:tabs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4281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428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небольших количествах алкоголь может действовать как социальный катализатор. Он снимает стресс, способствует расслаблению и создает ощущение легкости. Умеренное употребление, например, бокал красного вина, может даже принести пользу сердечно-сосудистой системе за счет антиоксидантов, таких как ресвератрол.</w:t>
      </w:r>
    </w:p>
    <w:p w14:paraId="0606C740" w14:textId="77777777" w:rsidR="002916EB" w:rsidRDefault="0084281D" w:rsidP="001F6BB2">
      <w:pPr>
        <w:tabs>
          <w:tab w:val="left" w:pos="5490"/>
        </w:tabs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428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Однако, даже в этих случаях следует помнить о мерах предосторожности, так как регулярное употребление может привести к привыканию.</w:t>
      </w:r>
    </w:p>
    <w:p w14:paraId="30AF5987" w14:textId="77777777" w:rsidR="002916EB" w:rsidRDefault="0084281D" w:rsidP="001F6BB2">
      <w:pPr>
        <w:tabs>
          <w:tab w:val="left" w:pos="5490"/>
        </w:tabs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916EB">
        <w:rPr>
          <w:rStyle w:val="af0"/>
          <w:rFonts w:ascii="Times New Roman" w:hAnsi="Times New Roman" w:cs="Times New Roman"/>
          <w:b w:val="0"/>
          <w:bCs w:val="0"/>
          <w:i/>
          <w:iCs/>
          <w:color w:val="000000"/>
          <w:sz w:val="28"/>
          <w:szCs w:val="28"/>
          <w:shd w:val="clear" w:color="auto" w:fill="FFFFFF"/>
        </w:rPr>
        <w:t>Вред алкоголя</w:t>
      </w:r>
    </w:p>
    <w:p w14:paraId="184A10DA" w14:textId="77777777" w:rsidR="002916EB" w:rsidRDefault="0084281D" w:rsidP="001F6BB2">
      <w:pPr>
        <w:tabs>
          <w:tab w:val="left" w:pos="5490"/>
        </w:tabs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428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 частом или чрезмерном употреблении алкоголь наносит серьезный вред организму. Основные органы-мишени: печень, мозг, сердце и желудочно-кишечный тракт.</w:t>
      </w:r>
    </w:p>
    <w:p w14:paraId="6BBB3485" w14:textId="77777777" w:rsidR="002916EB" w:rsidRDefault="0084281D" w:rsidP="001F6BB2">
      <w:pPr>
        <w:tabs>
          <w:tab w:val="left" w:pos="5490"/>
        </w:tabs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4281D">
        <w:rPr>
          <w:rStyle w:val="af0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>Основные последствия:</w:t>
      </w:r>
    </w:p>
    <w:p w14:paraId="77A80A22" w14:textId="77777777" w:rsidR="002916EB" w:rsidRDefault="0084281D" w:rsidP="001F6BB2">
      <w:pPr>
        <w:pStyle w:val="a7"/>
        <w:numPr>
          <w:ilvl w:val="0"/>
          <w:numId w:val="1"/>
        </w:numPr>
        <w:tabs>
          <w:tab w:val="left" w:pos="5490"/>
        </w:tabs>
        <w:spacing w:after="0" w:line="360" w:lineRule="auto"/>
        <w:ind w:left="709" w:hanging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916EB">
        <w:rPr>
          <w:rStyle w:val="af0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>Печень:</w:t>
      </w:r>
      <w:r w:rsidRPr="002916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алкогольная болезнь печени, включая цирроз.</w:t>
      </w:r>
    </w:p>
    <w:p w14:paraId="2760BDFA" w14:textId="77777777" w:rsidR="002916EB" w:rsidRDefault="0084281D" w:rsidP="001F6BB2">
      <w:pPr>
        <w:pStyle w:val="a7"/>
        <w:numPr>
          <w:ilvl w:val="0"/>
          <w:numId w:val="1"/>
        </w:numPr>
        <w:tabs>
          <w:tab w:val="left" w:pos="5490"/>
        </w:tabs>
        <w:spacing w:after="0" w:line="360" w:lineRule="auto"/>
        <w:ind w:left="709" w:hanging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916EB">
        <w:rPr>
          <w:rStyle w:val="af0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>Мозг:</w:t>
      </w:r>
      <w:r w:rsidRPr="002916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ухудшение когнитивных функций, потеря памяти, зависимость.</w:t>
      </w:r>
    </w:p>
    <w:p w14:paraId="61857B87" w14:textId="77777777" w:rsidR="002916EB" w:rsidRDefault="0084281D" w:rsidP="001F6BB2">
      <w:pPr>
        <w:pStyle w:val="a7"/>
        <w:numPr>
          <w:ilvl w:val="0"/>
          <w:numId w:val="1"/>
        </w:numPr>
        <w:tabs>
          <w:tab w:val="left" w:pos="5490"/>
        </w:tabs>
        <w:spacing w:after="0" w:line="360" w:lineRule="auto"/>
        <w:ind w:left="709" w:hanging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916EB">
        <w:rPr>
          <w:rStyle w:val="af0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>Сердце:</w:t>
      </w:r>
      <w:r w:rsidRPr="002916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повышенный риск гипертонии и сердечных заболеваний.</w:t>
      </w:r>
    </w:p>
    <w:p w14:paraId="49501BC6" w14:textId="77777777" w:rsidR="002916EB" w:rsidRDefault="0084281D" w:rsidP="001F6BB2">
      <w:pPr>
        <w:pStyle w:val="a7"/>
        <w:numPr>
          <w:ilvl w:val="0"/>
          <w:numId w:val="1"/>
        </w:numPr>
        <w:tabs>
          <w:tab w:val="left" w:pos="5490"/>
        </w:tabs>
        <w:spacing w:after="0" w:line="360" w:lineRule="auto"/>
        <w:ind w:left="709" w:hanging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916EB">
        <w:rPr>
          <w:rStyle w:val="af0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>Психика:</w:t>
      </w:r>
      <w:r w:rsidRPr="002916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развитие депрессии, тревожности, агрессии.</w:t>
      </w:r>
    </w:p>
    <w:p w14:paraId="45FCBED2" w14:textId="77777777" w:rsidR="002916EB" w:rsidRDefault="002916EB" w:rsidP="001F6BB2">
      <w:pPr>
        <w:pStyle w:val="a7"/>
        <w:tabs>
          <w:tab w:val="left" w:pos="549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0034700C" w14:textId="77777777" w:rsidR="002916EB" w:rsidRDefault="0084281D" w:rsidP="001F6BB2">
      <w:pPr>
        <w:pStyle w:val="a7"/>
        <w:tabs>
          <w:tab w:val="left" w:pos="549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916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Долгосрочное воздействие алкоголя также связано с повышенным риском онкологических заболеваний и общей деградацией организма.</w:t>
      </w:r>
    </w:p>
    <w:p w14:paraId="047D3D0D" w14:textId="77777777" w:rsidR="002916EB" w:rsidRDefault="0084281D" w:rsidP="001F6BB2">
      <w:pPr>
        <w:pStyle w:val="a7"/>
        <w:tabs>
          <w:tab w:val="left" w:pos="549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916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Алкоголь – это тонкий баланс между удовольствием и риском. Умеренность – ключевой фактор. Решая, стоит ли употреблять алкоголь, важно учитывать собственное здоровье, образ жизни и возможные последствия.</w:t>
      </w:r>
    </w:p>
    <w:p w14:paraId="060FFD8D" w14:textId="77777777" w:rsidR="002916EB" w:rsidRPr="002916EB" w:rsidRDefault="0084281D" w:rsidP="001F6BB2">
      <w:pPr>
        <w:pStyle w:val="a7"/>
        <w:tabs>
          <w:tab w:val="left" w:pos="549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916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Помните: расслабление можно достичь и без алкоголя, используя альтернативные способы, такие как медитация, спорт или общение с близкими</w:t>
      </w:r>
      <w:r w:rsidRPr="002916EB">
        <w:rPr>
          <w:rFonts w:ascii="Times New Roman" w:hAnsi="Times New Roman" w:cs="Times New Roman"/>
          <w:color w:val="000000"/>
          <w:sz w:val="28"/>
          <w:szCs w:val="28"/>
        </w:rPr>
        <w:br/>
      </w:r>
    </w:p>
    <w:p w14:paraId="766620D7" w14:textId="0425E405" w:rsidR="002916EB" w:rsidRDefault="002916EB" w:rsidP="001F6BB2">
      <w:pPr>
        <w:pStyle w:val="a7"/>
        <w:tabs>
          <w:tab w:val="left" w:pos="5490"/>
        </w:tabs>
        <w:spacing w:after="0" w:line="360" w:lineRule="auto"/>
        <w:ind w:left="0" w:firstLine="709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916E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Литература:</w:t>
      </w:r>
      <w:r w:rsidR="0084281D" w:rsidRPr="002916EB">
        <w:rPr>
          <w:rStyle w:val="af0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 </w:t>
      </w:r>
      <w:r w:rsidR="0084281D" w:rsidRPr="002916EB">
        <w:rPr>
          <w:rFonts w:ascii="Times New Roman" w:hAnsi="Times New Roman" w:cs="Times New Roman"/>
          <w:color w:val="000000"/>
          <w:sz w:val="28"/>
          <w:szCs w:val="28"/>
        </w:rPr>
        <w:br/>
      </w:r>
    </w:p>
    <w:p w14:paraId="68D3CC6A" w14:textId="27E187A4" w:rsidR="002916EB" w:rsidRDefault="0084281D" w:rsidP="001F6BB2">
      <w:pPr>
        <w:pStyle w:val="a7"/>
        <w:numPr>
          <w:ilvl w:val="0"/>
          <w:numId w:val="2"/>
        </w:numPr>
        <w:tabs>
          <w:tab w:val="left" w:pos="5490"/>
        </w:tabs>
        <w:spacing w:after="0" w:line="360" w:lineRule="auto"/>
        <w:ind w:hanging="772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916EB">
        <w:rPr>
          <w:rStyle w:val="af0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>N+1</w:t>
      </w:r>
      <w:r w:rsidRPr="002916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“О пользе и вреде алкоголя”. – N+1, 2017. </w:t>
      </w:r>
    </w:p>
    <w:p w14:paraId="7FB2F69C" w14:textId="121D726D" w:rsidR="002916EB" w:rsidRDefault="0084281D" w:rsidP="001F6BB2">
      <w:pPr>
        <w:pStyle w:val="a7"/>
        <w:numPr>
          <w:ilvl w:val="0"/>
          <w:numId w:val="2"/>
        </w:numPr>
        <w:tabs>
          <w:tab w:val="left" w:pos="1276"/>
        </w:tabs>
        <w:spacing w:after="0" w:line="360" w:lineRule="auto"/>
        <w:ind w:left="142" w:firstLine="4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916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2916EB">
        <w:rPr>
          <w:rStyle w:val="af0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>РБК</w:t>
      </w:r>
      <w:r w:rsidRPr="002916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“Ученые доказали негативное влияние алкоголя на биологический возраст человека”. – РБК, 2023. </w:t>
      </w:r>
    </w:p>
    <w:p w14:paraId="22364BA9" w14:textId="77777777" w:rsidR="002916EB" w:rsidRDefault="0084281D" w:rsidP="001F6BB2">
      <w:pPr>
        <w:pStyle w:val="a7"/>
        <w:numPr>
          <w:ilvl w:val="0"/>
          <w:numId w:val="2"/>
        </w:numPr>
        <w:tabs>
          <w:tab w:val="left" w:pos="1276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916EB">
        <w:rPr>
          <w:rStyle w:val="af0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>Казанский федеральный университет</w:t>
      </w:r>
      <w:r w:rsidRPr="002916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“Влияние алкоголя на организм человека”. – Сайт для студентов КФУ. </w:t>
      </w:r>
    </w:p>
    <w:p w14:paraId="2B691625" w14:textId="77777777" w:rsidR="002916EB" w:rsidRDefault="0084281D" w:rsidP="001F6BB2">
      <w:pPr>
        <w:pStyle w:val="a7"/>
        <w:numPr>
          <w:ilvl w:val="0"/>
          <w:numId w:val="2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916EB">
        <w:rPr>
          <w:rStyle w:val="af0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>Томская поликлиника №1</w:t>
      </w:r>
      <w:r w:rsidRPr="002916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“Вред алкоголя, его влияние на организм человека”. – Поликлиника №1, 2018. </w:t>
      </w:r>
    </w:p>
    <w:p w14:paraId="2D2077DE" w14:textId="7F2E39B7" w:rsidR="009B06A8" w:rsidRPr="002916EB" w:rsidRDefault="0084281D" w:rsidP="001F6BB2">
      <w:pPr>
        <w:pStyle w:val="a7"/>
        <w:numPr>
          <w:ilvl w:val="0"/>
          <w:numId w:val="2"/>
        </w:numPr>
        <w:tabs>
          <w:tab w:val="left" w:pos="1418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916EB">
        <w:rPr>
          <w:rStyle w:val="af0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>Кировский медицинский портал</w:t>
      </w:r>
      <w:r w:rsidRPr="002916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“Влияние алкоголя на систему кроветворения”. – Медицинский портал Кировской области.</w:t>
      </w:r>
    </w:p>
    <w:p w14:paraId="01B5AD35" w14:textId="77777777" w:rsidR="009B06A8" w:rsidRDefault="009B06A8" w:rsidP="001F6BB2">
      <w:pPr>
        <w:tabs>
          <w:tab w:val="left" w:pos="5490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19D0B0C9" w14:textId="77777777" w:rsidR="001F6BB2" w:rsidRDefault="001F6BB2" w:rsidP="001F6BB2">
      <w:pPr>
        <w:tabs>
          <w:tab w:val="left" w:pos="5490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7F954669" w14:textId="77777777" w:rsidR="001F6BB2" w:rsidRDefault="001F6BB2" w:rsidP="001F6BB2">
      <w:pPr>
        <w:tabs>
          <w:tab w:val="left" w:pos="5490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521907AA" w14:textId="77777777" w:rsidR="00E417DE" w:rsidRDefault="00E417DE" w:rsidP="001F6BB2">
      <w:pPr>
        <w:tabs>
          <w:tab w:val="left" w:pos="5490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5113C6AD" w14:textId="77777777" w:rsidR="00E417DE" w:rsidRDefault="00E417DE" w:rsidP="001F6BB2">
      <w:pPr>
        <w:tabs>
          <w:tab w:val="left" w:pos="5490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364FAA5C" w14:textId="77777777" w:rsidR="00E417DE" w:rsidRDefault="00E417DE" w:rsidP="001F6BB2">
      <w:pPr>
        <w:tabs>
          <w:tab w:val="left" w:pos="5490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30F9648D" w14:textId="77777777" w:rsidR="00E417DE" w:rsidRDefault="00E417DE" w:rsidP="001F6BB2">
      <w:pPr>
        <w:tabs>
          <w:tab w:val="left" w:pos="5490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2DA68902" w14:textId="77777777" w:rsidR="00E417DE" w:rsidRPr="00E01536" w:rsidRDefault="00E417DE" w:rsidP="001F6BB2">
      <w:pPr>
        <w:tabs>
          <w:tab w:val="left" w:pos="5490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0E037969" w14:textId="6D936B4A" w:rsidR="00E01536" w:rsidRPr="00E01536" w:rsidRDefault="00E01536" w:rsidP="001F6BB2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  <w14:ligatures w14:val="none"/>
        </w:rPr>
      </w:pPr>
      <w:r w:rsidRPr="00E01536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  <w14:ligatures w14:val="none"/>
        </w:rPr>
        <w:lastRenderedPageBreak/>
        <w:t>Автор:</w:t>
      </w:r>
      <w:r w:rsidR="002916EB" w:rsidRPr="002916EB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E01536">
        <w:rPr>
          <w:b/>
          <w:bCs/>
          <w:i/>
          <w:iCs/>
        </w:rPr>
        <w:t xml:space="preserve"> Г</w:t>
      </w:r>
      <w:r w:rsidRPr="00E01536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  <w14:ligatures w14:val="none"/>
        </w:rPr>
        <w:t>ильманов Эмиль</w:t>
      </w:r>
    </w:p>
    <w:p w14:paraId="36555BA1" w14:textId="373DFB17" w:rsidR="00E01536" w:rsidRPr="00E01536" w:rsidRDefault="00E01536" w:rsidP="001F6BB2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  <w14:ligatures w14:val="none"/>
        </w:rPr>
      </w:pPr>
      <w:r w:rsidRPr="00E01536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  <w14:ligatures w14:val="none"/>
        </w:rPr>
        <w:t xml:space="preserve">студент группы 9КСК-20-23 </w:t>
      </w:r>
    </w:p>
    <w:p w14:paraId="0E2F8789" w14:textId="77777777" w:rsidR="00E01536" w:rsidRDefault="00E01536" w:rsidP="001F6BB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627611A0" w14:textId="77777777" w:rsidR="00E01536" w:rsidRPr="00E01536" w:rsidRDefault="00E01536" w:rsidP="001F6BB2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E01536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АЛКОГОЛЬ: ПЛЮСЫ ИЛИ МИНУСЫ</w:t>
      </w:r>
    </w:p>
    <w:p w14:paraId="4FF19ACC" w14:textId="1CBB354A" w:rsidR="001F6BB2" w:rsidRDefault="001F6BB2" w:rsidP="001F6BB2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1D42513D" w14:textId="77777777" w:rsidR="001F6BB2" w:rsidRDefault="001F6BB2" w:rsidP="001F6BB2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1F6BB2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Аннотация: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в данной статье говорится об опасных последствиях употребления алкоголя, об обманчивом кратковременном расслабляющем эффекте алкоголя.</w:t>
      </w:r>
    </w:p>
    <w:p w14:paraId="18DA9BD8" w14:textId="77777777" w:rsidR="001F6BB2" w:rsidRDefault="001F6BB2" w:rsidP="001F6BB2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1F6BB2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Ключевые слова: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алкоголь, расслабление, вред</w:t>
      </w:r>
    </w:p>
    <w:p w14:paraId="7AE444EE" w14:textId="77777777" w:rsidR="001F6BB2" w:rsidRDefault="001F6BB2" w:rsidP="001F6BB2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39BC3EE4" w14:textId="3204BD70" w:rsidR="001F6BB2" w:rsidRDefault="002916EB" w:rsidP="001F6BB2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916E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Алкоголь часто воспринимается как способ расслабления после тяжелого дня, средство для снятия стресса или элемент праздничных мероприятий. Однако его влияние на организм далеко не однозначно.</w:t>
      </w:r>
    </w:p>
    <w:p w14:paraId="01A1AA09" w14:textId="2AD81BA0" w:rsidR="001F6BB2" w:rsidRDefault="002916EB" w:rsidP="001414B1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916E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Положительное влияние:</w:t>
      </w:r>
      <w:r w:rsidRPr="002916E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 • Эффект расслабления. Умеренные дозы алкоголя могут снизить уровень стресса, улучшить настроение и способствовать социальной коммуникации.</w:t>
      </w:r>
      <w:r w:rsidRPr="002916E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 • Польза в малых дозах. Некоторые исследования показывают, что небольшое количество красного вина может положительно влиять на сердечно-сосудистую систему благодаря антиоксидантам.</w:t>
      </w:r>
    </w:p>
    <w:p w14:paraId="732C1D77" w14:textId="77777777" w:rsidR="001414B1" w:rsidRDefault="002916EB" w:rsidP="001414B1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916E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Вред алкоголя:</w:t>
      </w:r>
    </w:p>
    <w:p w14:paraId="11C8BDE5" w14:textId="3FA88E49" w:rsidR="001F6BB2" w:rsidRDefault="002916EB" w:rsidP="001414B1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916E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• Негативное воздействие на организм. При регулярном употреблении алкоголь повреждает печень, сердечно-сосудистую систему, мозг и другие органы.</w:t>
      </w:r>
      <w:r w:rsidRPr="002916E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 • Психологическая зависимость. Со временем алкоголь перестает быть средством расслабления и может стать причиной зависимости, что ухудшает качество жизни.</w:t>
      </w:r>
      <w:r w:rsidRPr="002916E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 • Разрушение клеток мозга. Даже умеренное употребление алкоголя влияет на память, когнитивные функции и координацию.</w:t>
      </w:r>
      <w:r w:rsidRPr="002916E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2916E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 • Риск для здоровья. Алкоголь увеличивает вероятность развития гипертонии, инсульта и рака.</w:t>
      </w:r>
    </w:p>
    <w:p w14:paraId="47C41568" w14:textId="77777777" w:rsidR="001F6BB2" w:rsidRDefault="002916EB" w:rsidP="001F6BB2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916E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Алкоголь может временно расслабить, но злоупотребление ведет к серьёзным последствиям для здоровья. Если вы стремитесь снизить стресс, лучше искать альтернативные способы: занятия спортом, йога, медитация или общение с близкими.</w:t>
      </w:r>
    </w:p>
    <w:p w14:paraId="73E9FB1F" w14:textId="77777777" w:rsidR="001F6BB2" w:rsidRDefault="001F6BB2" w:rsidP="001F6BB2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6EA6BB33" w14:textId="40675319" w:rsidR="001F6BB2" w:rsidRDefault="001F6BB2" w:rsidP="001414B1">
      <w:pPr>
        <w:shd w:val="clear" w:color="auto" w:fill="FFFFFF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1F6BB2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Литература:</w:t>
      </w:r>
    </w:p>
    <w:p w14:paraId="0512B7DC" w14:textId="153007C5" w:rsidR="001F6BB2" w:rsidRDefault="002916EB" w:rsidP="001F6BB2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916E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1. Всемирная организация здравоохранения (ВОЗ). Доклады о вреде алкоголя и его влиянии на здоровье.</w:t>
      </w:r>
    </w:p>
    <w:p w14:paraId="5C7BAFE3" w14:textId="13F7F248" w:rsidR="001F6BB2" w:rsidRDefault="002916EB" w:rsidP="001F6BB2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916E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2. Национальный институт злоупотребления алкоголем и алкоголизма (NIAAA), США. Исследования влияния алкоголя на организм.</w:t>
      </w:r>
    </w:p>
    <w:p w14:paraId="72267FB7" w14:textId="4A50EC3A" w:rsidR="001F6BB2" w:rsidRDefault="001F6BB2" w:rsidP="001F6BB2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3</w:t>
      </w:r>
      <w:r w:rsidR="002916EB" w:rsidRPr="002916E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 Кунце Х., Пиццалис К., Лингфорд-Хьюгес А. Алкоголь и здоровье: научные факты. Москва</w:t>
      </w:r>
      <w:r w:rsidR="002916EB" w:rsidRPr="001F6BB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: </w:t>
      </w:r>
      <w:r w:rsidR="002916EB" w:rsidRPr="002916E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Триада</w:t>
      </w:r>
      <w:r w:rsidR="002916EB" w:rsidRPr="001F6BB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, 2015.</w:t>
      </w:r>
    </w:p>
    <w:p w14:paraId="73E17F2B" w14:textId="2B23B588" w:rsidR="002916EB" w:rsidRPr="002916EB" w:rsidRDefault="001F6BB2" w:rsidP="001F6BB2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4</w:t>
      </w:r>
      <w:r w:rsidR="002916EB" w:rsidRPr="002916E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 Гудвин Д. Алкоголь и общество: биологические и социальные аспекты. СПб: Наука, 2008.</w:t>
      </w:r>
    </w:p>
    <w:p w14:paraId="45FF6F35" w14:textId="79F2BD29" w:rsidR="002916EB" w:rsidRDefault="001414B1" w:rsidP="00F6013D">
      <w:pPr>
        <w:tabs>
          <w:tab w:val="left" w:pos="5490"/>
        </w:tabs>
        <w:spacing w:after="0" w:line="360" w:lineRule="auto"/>
        <w:ind w:firstLine="709"/>
        <w:jc w:val="both"/>
        <w:rPr>
          <w:rStyle w:val="af0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</w:pPr>
      <w:r>
        <w:rPr>
          <w:rStyle w:val="af0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  </w:t>
      </w:r>
    </w:p>
    <w:p w14:paraId="22524376" w14:textId="77777777" w:rsidR="0022119B" w:rsidRPr="00055A86" w:rsidRDefault="0022119B" w:rsidP="0022119B">
      <w:pPr>
        <w:spacing w:after="0" w:line="360" w:lineRule="auto"/>
        <w:jc w:val="right"/>
        <w:rPr>
          <w:rStyle w:val="af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55A8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Автор:</w:t>
      </w:r>
      <w:r w:rsidRPr="00055A8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br/>
      </w:r>
      <w:r w:rsidRPr="00055A86">
        <w:rPr>
          <w:rStyle w:val="af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студент группы 9КСК-20-23 </w:t>
      </w:r>
    </w:p>
    <w:p w14:paraId="48F2D750" w14:textId="77777777" w:rsidR="0022119B" w:rsidRPr="00055A86" w:rsidRDefault="0022119B" w:rsidP="0022119B">
      <w:pPr>
        <w:spacing w:after="0" w:line="360" w:lineRule="auto"/>
        <w:jc w:val="right"/>
        <w:rPr>
          <w:rStyle w:val="af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55A86">
        <w:rPr>
          <w:rStyle w:val="af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Жегалов Владимир </w:t>
      </w:r>
    </w:p>
    <w:p w14:paraId="273B02E9" w14:textId="77777777" w:rsidR="0022119B" w:rsidRPr="00055A86" w:rsidRDefault="0022119B" w:rsidP="0022119B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1DEB7F3C" w14:textId="77777777" w:rsidR="0022119B" w:rsidRPr="001414B1" w:rsidRDefault="0022119B" w:rsidP="0022119B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55A86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ТОКСИКОМАНИЯ. К ЧЕМУ ЭТО ПРИВОДИТ?</w:t>
      </w:r>
    </w:p>
    <w:p w14:paraId="6E7CEB6C" w14:textId="77777777" w:rsidR="0022119B" w:rsidRDefault="0022119B" w:rsidP="0022119B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55A8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Аннотация: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статье рассказываются о причинах возникновения токсикомании и о последствиях.</w:t>
      </w:r>
    </w:p>
    <w:p w14:paraId="49608B24" w14:textId="77777777" w:rsidR="0022119B" w:rsidRPr="001414B1" w:rsidRDefault="0022119B" w:rsidP="0022119B">
      <w:pPr>
        <w:spacing w:after="0" w:line="36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545E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Ключевые слова: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токсикомания, зависимость, разрушение, последствие, токсические вещества</w:t>
      </w:r>
    </w:p>
    <w:p w14:paraId="17C6B621" w14:textId="77777777" w:rsidR="0022119B" w:rsidRDefault="0022119B" w:rsidP="0022119B">
      <w:pPr>
        <w:spacing w:after="0" w:line="36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3D45BF7E" w14:textId="77777777" w:rsidR="0022119B" w:rsidRDefault="0022119B" w:rsidP="0022119B">
      <w:pPr>
        <w:spacing w:after="0" w:line="36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15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Токсикомания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</w:t>
      </w:r>
      <w:r w:rsidRPr="00E015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это зависимость от различных токсичных веществ, которая может развиваться как на фоне психоактивных веществ, так и от воздействия бытовых химикатов. Нередко токсикомания возникает у </w:t>
      </w:r>
      <w:r w:rsidRPr="00E015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подростков и молодежи, которые ищут доступные способы избавиться от стресса или получить кратковременное ощущение эйфории.</w:t>
      </w:r>
    </w:p>
    <w:p w14:paraId="37D024C2" w14:textId="77777777" w:rsidR="0022119B" w:rsidRDefault="0022119B" w:rsidP="0022119B">
      <w:pPr>
        <w:spacing w:after="0" w:line="36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15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Основные причины токсикомании могут включать:</w:t>
      </w:r>
      <w:r w:rsidRPr="00E0153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015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Эмоциональные проблемы, такие как депрессия, тревога или низкая самооценка.</w:t>
      </w:r>
      <w:r w:rsidRPr="00E0153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015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Социальные факторы: влияние окружения, желание быть принятым в группе или избежать осуждения.</w:t>
      </w:r>
      <w:r w:rsidRPr="00E0153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015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Экспериментирование с веществами из любопытства или желания уйти от реальности.</w:t>
      </w:r>
    </w:p>
    <w:p w14:paraId="471EF41A" w14:textId="77777777" w:rsidR="0022119B" w:rsidRDefault="0022119B" w:rsidP="0022119B">
      <w:pPr>
        <w:spacing w:after="0" w:line="36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545E3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Физические последствия токсикомании</w:t>
      </w:r>
      <w:r w:rsidRPr="007545E3">
        <w:rPr>
          <w:rFonts w:ascii="Times New Roman" w:hAnsi="Times New Roman" w:cs="Times New Roman"/>
          <w:i/>
          <w:iCs/>
          <w:color w:val="000000"/>
          <w:sz w:val="28"/>
          <w:szCs w:val="28"/>
        </w:rPr>
        <w:br/>
      </w:r>
      <w:r w:rsidRPr="00E015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Влияние токсикомании на организм может быть разрушительным. Применение токсичных веществ может приводить к:</w:t>
      </w:r>
      <w:r w:rsidRPr="00E0153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015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Повреждению внутренних органов, таких как печень и почки.</w:t>
      </w:r>
      <w:r w:rsidRPr="00E0153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015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Расстройствам сердечно-сосудистой системы, включая аритмии и повышенное кровяное давление.</w:t>
      </w:r>
      <w:r w:rsidRPr="00E0153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015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Неврологическим нарушениям, в том числе к нарушению памяти и когнитивных функций.</w:t>
      </w:r>
    </w:p>
    <w:p w14:paraId="09876A2E" w14:textId="77777777" w:rsidR="0022119B" w:rsidRDefault="0022119B" w:rsidP="0022119B">
      <w:pPr>
        <w:spacing w:after="0" w:line="36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545E3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Психические последствия</w:t>
      </w:r>
    </w:p>
    <w:p w14:paraId="2B012D4C" w14:textId="77777777" w:rsidR="0022119B" w:rsidRDefault="0022119B" w:rsidP="0022119B">
      <w:pPr>
        <w:spacing w:after="0" w:line="36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15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Токсикомания также оказывает сильное влияние на психическое здоровье. Зависимость может вызывать:</w:t>
      </w:r>
    </w:p>
    <w:p w14:paraId="67337421" w14:textId="77777777" w:rsidR="0022119B" w:rsidRDefault="0022119B" w:rsidP="0022119B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15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Изменения в настроении, агрессивность и раздражительность.</w:t>
      </w:r>
    </w:p>
    <w:p w14:paraId="3BFB06AE" w14:textId="77777777" w:rsidR="0022119B" w:rsidRDefault="0022119B" w:rsidP="0022119B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15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Развитие психозов, галлюцинаций и других серьезных психических заболеваний.</w:t>
      </w:r>
    </w:p>
    <w:p w14:paraId="283C223F" w14:textId="77777777" w:rsidR="0022119B" w:rsidRDefault="0022119B" w:rsidP="0022119B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15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Социальную изоляцию, утрату интереса к жизни и уход от нормальных социальных взаимодействий.</w:t>
      </w:r>
    </w:p>
    <w:p w14:paraId="25FA86FB" w14:textId="77777777" w:rsidR="0022119B" w:rsidRDefault="0022119B" w:rsidP="0022119B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7545E3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Социальные и экономические последствия</w:t>
      </w:r>
    </w:p>
    <w:p w14:paraId="17191896" w14:textId="77777777" w:rsidR="0022119B" w:rsidRDefault="0022119B" w:rsidP="0022119B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15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Токсикомания затрагивает не только индивидуумов, но и общество в целом. Люди, страдающие от токсикомании, могут испытывать трудности с удержанием работы, что ведет к финансовым проблемам. В некоторых </w:t>
      </w:r>
      <w:r w:rsidRPr="00E015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случаях это приводит к преступной активности для получения средств на приобретение токсичных веществ.</w:t>
      </w:r>
      <w:r w:rsidRPr="00E0153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38D0FE52" w14:textId="77777777" w:rsidR="0022119B" w:rsidRDefault="0022119B" w:rsidP="0022119B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15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Токсикомания является серьезной проблемой, которая имеет разрушительные последствия как для здоровья индивида, так и для общества в целом. Понимание механизма зависимости и возможных последствий может помочь в разработке эффективных стратегий профилактики и лечения.</w:t>
      </w:r>
      <w:r w:rsidRPr="00E01536">
        <w:rPr>
          <w:rFonts w:ascii="Times New Roman" w:hAnsi="Times New Roman" w:cs="Times New Roman"/>
          <w:color w:val="000000"/>
          <w:sz w:val="28"/>
          <w:szCs w:val="28"/>
        </w:rPr>
        <w:br/>
      </w:r>
    </w:p>
    <w:p w14:paraId="44B962BC" w14:textId="77777777" w:rsidR="0022119B" w:rsidRDefault="0022119B" w:rsidP="0022119B">
      <w:pPr>
        <w:spacing w:after="0" w:line="360" w:lineRule="auto"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0153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545E3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Литература:</w:t>
      </w:r>
      <w:r w:rsidRPr="00E01536">
        <w:rPr>
          <w:rFonts w:ascii="Times New Roman" w:hAnsi="Times New Roman" w:cs="Times New Roman"/>
          <w:color w:val="000000"/>
          <w:sz w:val="28"/>
          <w:szCs w:val="28"/>
        </w:rPr>
        <w:br/>
      </w:r>
    </w:p>
    <w:p w14:paraId="170DA310" w14:textId="77777777" w:rsidR="0022119B" w:rsidRDefault="0022119B" w:rsidP="0022119B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15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1. Национальный институт по борьбе со злоупотреблением наркотиками (NIDA) - </w:t>
      </w:r>
      <w:hyperlink r:id="rId9" w:tgtFrame="_blank" w:tooltip="https://www.drugabuse.gov/" w:history="1">
        <w:r w:rsidRPr="00E01536">
          <w:rPr>
            <w:rStyle w:val="af1"/>
            <w:rFonts w:ascii="Times New Roman" w:hAnsi="Times New Roman" w:cs="Times New Roman"/>
            <w:sz w:val="28"/>
            <w:szCs w:val="28"/>
            <w:shd w:val="clear" w:color="auto" w:fill="FFFFFF"/>
          </w:rPr>
          <w:t>https://www.drugabuse.gov</w:t>
        </w:r>
      </w:hyperlink>
    </w:p>
    <w:p w14:paraId="01354B59" w14:textId="77777777" w:rsidR="0022119B" w:rsidRPr="007545E3" w:rsidRDefault="0022119B" w:rsidP="0022119B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15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2. Всемирная организация здравоохранения (ВОЗ) - </w:t>
      </w:r>
      <w:hyperlink r:id="rId10" w:tgtFrame="_blank" w:tooltip="https://www.who.int/" w:history="1">
        <w:r w:rsidRPr="00E01536">
          <w:rPr>
            <w:rStyle w:val="af1"/>
            <w:rFonts w:ascii="Times New Roman" w:hAnsi="Times New Roman" w:cs="Times New Roman"/>
            <w:sz w:val="28"/>
            <w:szCs w:val="28"/>
            <w:shd w:val="clear" w:color="auto" w:fill="FFFFFF"/>
          </w:rPr>
          <w:t>https://www.who.int</w:t>
        </w:r>
      </w:hyperlink>
    </w:p>
    <w:p w14:paraId="74984116" w14:textId="77777777" w:rsidR="0022119B" w:rsidRPr="00E01536" w:rsidRDefault="0022119B" w:rsidP="0022119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1034CDB" w14:textId="2161E704" w:rsidR="00E01536" w:rsidRPr="00E01536" w:rsidRDefault="00E01536" w:rsidP="0022119B">
      <w:pPr>
        <w:tabs>
          <w:tab w:val="left" w:pos="604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667D03A8" w14:textId="77777777" w:rsidR="00E01536" w:rsidRDefault="00E01536" w:rsidP="00055A8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58E083D" w14:textId="77777777" w:rsidR="001414B1" w:rsidRDefault="001414B1" w:rsidP="000020FE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3B45C66D" w14:textId="7107DBF4" w:rsidR="001438B0" w:rsidRDefault="001438B0" w:rsidP="000020FE">
      <w:pPr>
        <w:spacing w:after="0" w:line="360" w:lineRule="auto"/>
        <w:jc w:val="right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Автор:</w:t>
      </w:r>
    </w:p>
    <w:p w14:paraId="0D81AD21" w14:textId="34264585" w:rsidR="000020FE" w:rsidRPr="000020FE" w:rsidRDefault="00E01536" w:rsidP="000020FE">
      <w:pPr>
        <w:spacing w:after="0" w:line="360" w:lineRule="auto"/>
        <w:jc w:val="right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</w:pPr>
      <w:r w:rsidRPr="000020FE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Воробьев Дмитрий</w:t>
      </w:r>
      <w:r w:rsidR="000020FE" w:rsidRPr="000020FE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,</w:t>
      </w:r>
    </w:p>
    <w:p w14:paraId="1A21A6DE" w14:textId="60703DAB" w:rsidR="000020FE" w:rsidRPr="000020FE" w:rsidRDefault="000020FE" w:rsidP="000020FE">
      <w:pPr>
        <w:spacing w:after="0" w:line="360" w:lineRule="auto"/>
        <w:jc w:val="right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</w:pPr>
      <w:r w:rsidRPr="000020FE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студент группы</w:t>
      </w:r>
      <w:r w:rsidR="00E01536" w:rsidRPr="000020FE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 xml:space="preserve"> 9КСК-20-23</w:t>
      </w:r>
    </w:p>
    <w:p w14:paraId="4AFC12FB" w14:textId="44DEFBE1" w:rsidR="000020FE" w:rsidRDefault="00E01536" w:rsidP="000020FE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0153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020F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ВРЕД КУРЕНИЯ КАК УГРОЗА ЗДОРОВЬЮ ЧЕЛОВЕКА</w:t>
      </w:r>
    </w:p>
    <w:p w14:paraId="065A5B9A" w14:textId="77777777" w:rsidR="001438B0" w:rsidRDefault="001438B0" w:rsidP="001438B0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438B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Аннотация: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статье рассказывается о последствиях курения на органы дыхания, сердечно-сосудистую систему и на общее состояние. Отказ от курения – лучший способ избежать последствия.</w:t>
      </w:r>
    </w:p>
    <w:p w14:paraId="0BF93FC8" w14:textId="6503E659" w:rsidR="000020FE" w:rsidRDefault="001438B0" w:rsidP="001438B0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438B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Ключевые слова: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курение, легкие, сердце, пассивное курение.</w:t>
      </w:r>
      <w:r w:rsidR="00E01536" w:rsidRPr="00E01536">
        <w:rPr>
          <w:rFonts w:ascii="Times New Roman" w:hAnsi="Times New Roman" w:cs="Times New Roman"/>
          <w:color w:val="000000"/>
          <w:sz w:val="28"/>
          <w:szCs w:val="28"/>
        </w:rPr>
        <w:br/>
      </w:r>
    </w:p>
    <w:p w14:paraId="75363D0C" w14:textId="77777777" w:rsidR="000020FE" w:rsidRDefault="00E01536" w:rsidP="000020FE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15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Курение – это одна из самых серьезных угроз для здоровья населения во всем мире. Оно связано с множеством заболеваний и является причиной миллионов преждевременных смертей. Основные компоненты табачного </w:t>
      </w:r>
      <w:r w:rsidRPr="00E015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дыма содержат более 7000 химических веществ, из которых более 70 являются канцерогенами.</w:t>
      </w:r>
    </w:p>
    <w:p w14:paraId="01565777" w14:textId="77777777" w:rsidR="000020FE" w:rsidRPr="000020FE" w:rsidRDefault="000020FE" w:rsidP="000020FE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</w:pPr>
      <w:r w:rsidRPr="000020F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Влияние на органы дыхания </w:t>
      </w:r>
    </w:p>
    <w:p w14:paraId="10A21D35" w14:textId="77777777" w:rsidR="000020FE" w:rsidRDefault="00E01536" w:rsidP="000020FE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15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Курение негативно влияет на легкие и дыхательную систему. Оно может вызвать хронический бронхит и эмфизему, а также значительно увеличивает риск развития рака легких. По статистике, курящие люди подвергаются риску развития этих заболеваний в 20 раз чаще, чем некурящие.</w:t>
      </w:r>
    </w:p>
    <w:p w14:paraId="6C72E80C" w14:textId="77777777" w:rsidR="000020FE" w:rsidRPr="000020FE" w:rsidRDefault="000020FE" w:rsidP="000020FE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0020FE">
        <w:rPr>
          <w:rFonts w:ascii="Times New Roman" w:hAnsi="Times New Roman" w:cs="Times New Roman"/>
          <w:i/>
          <w:iCs/>
          <w:color w:val="000000"/>
          <w:sz w:val="28"/>
          <w:szCs w:val="28"/>
        </w:rPr>
        <w:t>Сердечно-сосудистые заболевания</w:t>
      </w:r>
    </w:p>
    <w:p w14:paraId="781BD04F" w14:textId="77777777" w:rsidR="000020FE" w:rsidRDefault="00E01536" w:rsidP="000020FE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15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Курение также является одним из основных факторов риска для сердечно-сосудистых заболеваний. Никотин и другие вредные вещества способствуют повышению артериального давления и уровня холестерина, что может привести к инсультам и инфарктам. Исследования показывают, что курящие имеют в два раза больший риск сердечно-сосудистых заболеваний по сравнению с некурящими.</w:t>
      </w:r>
    </w:p>
    <w:p w14:paraId="0A06B5A9" w14:textId="77777777" w:rsidR="000020FE" w:rsidRPr="000020FE" w:rsidRDefault="000020FE" w:rsidP="000020FE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0020FE">
        <w:rPr>
          <w:rFonts w:ascii="Times New Roman" w:hAnsi="Times New Roman" w:cs="Times New Roman"/>
          <w:i/>
          <w:iCs/>
          <w:color w:val="000000"/>
          <w:sz w:val="28"/>
          <w:szCs w:val="28"/>
        </w:rPr>
        <w:t>Влияние на общее состояние здоровья</w:t>
      </w:r>
    </w:p>
    <w:p w14:paraId="34D4A5D5" w14:textId="77777777" w:rsidR="000020FE" w:rsidRDefault="00E01536" w:rsidP="000020FE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15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только курильщики подвергаются риску. Пассивное курение также является опасным, поскольку вредные вещества попадают в организм окружающих людей. Это особенно актуально для детей и беременных женщин. Пассивное курение может вызывать проблемы с дыханием, аллергии и даже задержку в развитии новорожденных.</w:t>
      </w:r>
    </w:p>
    <w:p w14:paraId="2CE468AB" w14:textId="77777777" w:rsidR="001438B0" w:rsidRDefault="00E01536" w:rsidP="000020FE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15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Остановить курение и избежать его последствий невозможно, но осознание вреда курения может стать первым шагом к решению этой проблемы. Образовательные программы и поддержка в отказе от курения играют важную роль в уменьшении его распространенности и защите здоровья населения.</w:t>
      </w:r>
    </w:p>
    <w:p w14:paraId="4C3E65B5" w14:textId="30193BCC" w:rsidR="001438B0" w:rsidRDefault="001438B0" w:rsidP="001438B0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1438B0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Литература:</w:t>
      </w:r>
    </w:p>
    <w:p w14:paraId="1E299B36" w14:textId="10D0AA12" w:rsidR="00E01536" w:rsidRPr="00E01536" w:rsidRDefault="00E01536" w:rsidP="001438B0">
      <w:pPr>
        <w:spacing w:after="0" w:line="360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0153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015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 ВОЗ. (2021). "Влияние табака на здоровье."</w:t>
      </w:r>
      <w:r w:rsidRPr="00E0153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015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CDC. (2022). "Табак: Факты о курении и здоровье."</w:t>
      </w:r>
    </w:p>
    <w:p w14:paraId="54EC016D" w14:textId="77777777" w:rsidR="00E01536" w:rsidRPr="00E01536" w:rsidRDefault="00E01536" w:rsidP="001F6BB2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1BBDC4A9" w14:textId="77777777" w:rsidR="007E6D0B" w:rsidRDefault="007E6D0B" w:rsidP="007E6D0B">
      <w:pPr>
        <w:tabs>
          <w:tab w:val="left" w:pos="6236"/>
        </w:tabs>
        <w:spacing w:after="0" w:line="36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lastRenderedPageBreak/>
        <w:tab/>
        <w:t>Гадельшин Кирилл,</w:t>
      </w:r>
    </w:p>
    <w:p w14:paraId="7545BB71" w14:textId="762604A3" w:rsidR="007E6D0B" w:rsidRDefault="007E6D0B" w:rsidP="007E6D0B">
      <w:pPr>
        <w:tabs>
          <w:tab w:val="left" w:pos="6236"/>
        </w:tabs>
        <w:spacing w:after="0" w:line="36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студент группы 9КСК-202-23</w:t>
      </w:r>
    </w:p>
    <w:p w14:paraId="5429D4CA" w14:textId="77777777" w:rsidR="007E6D0B" w:rsidRDefault="007E6D0B" w:rsidP="007E6D0B">
      <w:pPr>
        <w:tabs>
          <w:tab w:val="left" w:pos="6236"/>
        </w:tabs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14:paraId="678D82BA" w14:textId="77777777" w:rsidR="007E6D0B" w:rsidRDefault="007E6D0B" w:rsidP="00F6013D">
      <w:pPr>
        <w:tabs>
          <w:tab w:val="left" w:pos="6236"/>
        </w:tabs>
        <w:spacing w:after="0" w:line="36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ОТНОШЕНИЕ МОЛОДЕЖИ К ТАБАКОКУРЕНИЮ</w:t>
      </w:r>
    </w:p>
    <w:p w14:paraId="7930ED41" w14:textId="1D844193" w:rsidR="007E6D0B" w:rsidRDefault="007E6D0B" w:rsidP="007E6D0B">
      <w:pPr>
        <w:tabs>
          <w:tab w:val="left" w:pos="6236"/>
        </w:tabs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E6D0B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Аннотация: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данной статье рассказывается об отношении молодежи к тенденции курения.</w:t>
      </w:r>
      <w:r w:rsidRPr="007E6D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7E6D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Социальные сети и медийное пространство играют важную роль в формировании отношения молодежи к курению.</w:t>
      </w:r>
    </w:p>
    <w:p w14:paraId="70AEC837" w14:textId="6C7D055A" w:rsidR="007E6D0B" w:rsidRPr="007E6D0B" w:rsidRDefault="007E6D0B" w:rsidP="007E6D0B">
      <w:pPr>
        <w:tabs>
          <w:tab w:val="left" w:pos="6236"/>
        </w:tabs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7E6D0B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Ключевые слова: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7E6D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табакокурение, молодежь, тенденции.</w:t>
      </w:r>
    </w:p>
    <w:p w14:paraId="1BB715B5" w14:textId="77777777" w:rsidR="007E6D0B" w:rsidRDefault="007E6D0B" w:rsidP="007E6D0B">
      <w:pPr>
        <w:tabs>
          <w:tab w:val="left" w:pos="6236"/>
        </w:tabs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584BEF99" w14:textId="61C5B801" w:rsidR="007E6D0B" w:rsidRDefault="007E6D0B" w:rsidP="007E6D0B">
      <w:pPr>
        <w:tabs>
          <w:tab w:val="left" w:pos="6236"/>
        </w:tabs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E6D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Современная молодежь все чаще становится объектом изучения в контексте табакокурения, так как именно в юношеском возрасте формируются привычки, способные повлиять на здоровье в долгосрочной перспективе. Анализируя отношение молодежи к курению, можно выделить несколько основных тенденций.</w:t>
      </w:r>
    </w:p>
    <w:p w14:paraId="0919A5D8" w14:textId="77777777" w:rsidR="007E6D0B" w:rsidRDefault="007E6D0B" w:rsidP="007E6D0B">
      <w:pPr>
        <w:tabs>
          <w:tab w:val="left" w:pos="6236"/>
        </w:tabs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E6D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Во-первых, широкая информационная кампания против табакокурения оказала значительное влияние на восприятие вреда этой привычки. Молодые люди стали более осведомленными о рисках для здоровья, включая заболевания дыхательной системы, сердечно-сосудистые проблемы и риск развития онкологии. Однако, несмотря на это, часть молодежи продолжает курить, мотивируя свое поведение желанием быть «в тренде», снять стресс или продемонстрировать независимость.</w:t>
      </w:r>
    </w:p>
    <w:p w14:paraId="006E1283" w14:textId="77777777" w:rsidR="007E6D0B" w:rsidRDefault="007E6D0B" w:rsidP="007E6D0B">
      <w:pPr>
        <w:tabs>
          <w:tab w:val="left" w:pos="6236"/>
        </w:tabs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E6D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Во-вторых, популяризация альтернативных способов потребления никотина, таких как вейпы и системы нагревания табака, привела к их активному внедрению в повседневную жизнь молодежи. Это формирует ложное впечатление о меньшей вредности таких устройств по сравнению с традиционными сигаретами. Однако ученые и врачи подчеркивают, что долгосрочные последствия использования электронных сигарет все еще недостаточно изучены.</w:t>
      </w:r>
    </w:p>
    <w:p w14:paraId="2BEFB7C4" w14:textId="77777777" w:rsidR="007E6D0B" w:rsidRDefault="007E6D0B" w:rsidP="007E6D0B">
      <w:pPr>
        <w:tabs>
          <w:tab w:val="left" w:pos="6236"/>
        </w:tabs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7E6D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Социальные сети и медийное пространство играют важную роль в формировании отношения молодежи к курению. С одной стороны, </w:t>
      </w:r>
      <w:r w:rsidRPr="007E6D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продвижение здорового образа жизни становится популярным трендом, а с другой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</w:t>
      </w:r>
      <w:r w:rsidRPr="007E6D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образы успешных людей с сигаретой в кино или рекламных материалах могут формировать позитивное восприятие курения.</w:t>
      </w:r>
      <w:r w:rsidRPr="007E6D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</w:p>
    <w:p w14:paraId="3BE5ACF1" w14:textId="77777777" w:rsidR="007E6D0B" w:rsidRDefault="007E6D0B" w:rsidP="007E6D0B">
      <w:pPr>
        <w:tabs>
          <w:tab w:val="left" w:pos="6236"/>
        </w:tabs>
        <w:spacing w:after="0" w:line="36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7E6D0B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Литература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:</w:t>
      </w:r>
    </w:p>
    <w:p w14:paraId="5E622D70" w14:textId="77777777" w:rsidR="007E6D0B" w:rsidRDefault="007E6D0B" w:rsidP="007E6D0B">
      <w:pPr>
        <w:tabs>
          <w:tab w:val="left" w:pos="6236"/>
        </w:tabs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E6D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 ВОЗ. Глобальный доклад о табаке 2021 года. Всемирная организация здравоохранения, 2021.</w:t>
      </w:r>
    </w:p>
    <w:p w14:paraId="6B707AC4" w14:textId="77777777" w:rsidR="007E6D0B" w:rsidRDefault="007E6D0B" w:rsidP="007E6D0B">
      <w:pPr>
        <w:tabs>
          <w:tab w:val="left" w:pos="6236"/>
        </w:tabs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E6D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 Кудрявцева, А. В. "Влияние социальных факторов на распространение табакокурения среди молодежи". </w:t>
      </w:r>
      <w:r w:rsidRPr="007E6D0B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Вопросы современной науки и практики</w:t>
      </w:r>
      <w:r w:rsidRPr="007E6D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2019, №4, с. 102–108.</w:t>
      </w:r>
    </w:p>
    <w:p w14:paraId="3985EC44" w14:textId="77777777" w:rsidR="007E6D0B" w:rsidRDefault="007E6D0B" w:rsidP="007E6D0B">
      <w:pPr>
        <w:tabs>
          <w:tab w:val="left" w:pos="6236"/>
        </w:tabs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E6D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 Романов, П. С. "Психологические аспекты формирования вредных привычек у подростков". </w:t>
      </w:r>
      <w:r w:rsidRPr="007E6D0B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Психология здоровья и благополучия</w:t>
      </w:r>
      <w:r w:rsidRPr="007E6D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2020, том 3, №1, с. 45–52.</w:t>
      </w:r>
    </w:p>
    <w:p w14:paraId="5AF5EAF2" w14:textId="77777777" w:rsidR="001414B1" w:rsidRDefault="001414B1" w:rsidP="001F6BB2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584DBC72" w14:textId="77777777" w:rsidR="001414B1" w:rsidRDefault="001414B1" w:rsidP="001F6BB2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6222AB58" w14:textId="77777777" w:rsidR="001414B1" w:rsidRPr="00E01536" w:rsidRDefault="001414B1" w:rsidP="001F6BB2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27D4E677" w14:textId="6CC3F17F" w:rsidR="001438B0" w:rsidRPr="001438B0" w:rsidRDefault="001438B0" w:rsidP="001438B0">
      <w:pPr>
        <w:spacing w:after="0" w:line="36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1438B0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Автор:</w:t>
      </w:r>
    </w:p>
    <w:p w14:paraId="041AD573" w14:textId="1084AC77" w:rsidR="001438B0" w:rsidRDefault="00E01536" w:rsidP="001438B0">
      <w:pPr>
        <w:spacing w:after="0" w:line="360" w:lineRule="auto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438B0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Васиков Алан</w:t>
      </w:r>
      <w:r w:rsidRPr="001438B0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="001438B0" w:rsidRPr="001438B0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с</w:t>
      </w:r>
      <w:r w:rsidRPr="001438B0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тудент группы 9КСК-20-23</w:t>
      </w:r>
      <w:r w:rsidRPr="00E015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E01536">
        <w:rPr>
          <w:rFonts w:ascii="Times New Roman" w:hAnsi="Times New Roman" w:cs="Times New Roman"/>
          <w:color w:val="000000"/>
          <w:sz w:val="28"/>
          <w:szCs w:val="28"/>
        </w:rPr>
        <w:br/>
      </w:r>
    </w:p>
    <w:p w14:paraId="2A28A1AF" w14:textId="77777777" w:rsidR="001438B0" w:rsidRPr="001438B0" w:rsidRDefault="001438B0" w:rsidP="001438B0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438B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КАК ЗАЩИТИТЬСЯ ОТ ПРЕДЛОЖЕНИЯ НАРКОТИКОВ</w:t>
      </w:r>
    </w:p>
    <w:p w14:paraId="6E0B23F8" w14:textId="77777777" w:rsidR="001438B0" w:rsidRDefault="001438B0" w:rsidP="001F6BB2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0AF682A0" w14:textId="1BE4F6E2" w:rsidR="001438B0" w:rsidRPr="001438B0" w:rsidRDefault="001438B0" w:rsidP="001438B0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</w:t>
      </w:r>
      <w:r w:rsidRPr="001438B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Аннотация: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статье говорится о способах защититься от соблазна и предложений наркотиков. Хобби и хорошее окружение способны защитить от соблазнов употребления психоактивных веществ.</w:t>
      </w:r>
    </w:p>
    <w:p w14:paraId="378BB2E8" w14:textId="77777777" w:rsidR="001438B0" w:rsidRDefault="001438B0" w:rsidP="001438B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438B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Ключевые слова: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наркотики, информированность, самооценка друзья, хобби, помощь.</w:t>
      </w:r>
    </w:p>
    <w:p w14:paraId="76F326A0" w14:textId="77777777" w:rsidR="001414B1" w:rsidRDefault="001414B1" w:rsidP="001438B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60A93471" w14:textId="7039DD7E" w:rsidR="001438B0" w:rsidRDefault="00E01536" w:rsidP="001438B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015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мире, где проблемы с наркотиками становятся все более актуальными, важно знать, как защитить себя и своих близких от их </w:t>
      </w:r>
      <w:r w:rsidRPr="00E015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негативного воздействия. Вот несколько стратегий, которые могут помочь избежать соблазна и предложений наркотиков.</w:t>
      </w:r>
    </w:p>
    <w:p w14:paraId="5E7E708E" w14:textId="77777777" w:rsidR="001438B0" w:rsidRDefault="001438B0" w:rsidP="001438B0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</w:pPr>
      <w:r w:rsidRPr="001438B0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Знание и образование</w:t>
      </w:r>
    </w:p>
    <w:p w14:paraId="6318DA43" w14:textId="77777777" w:rsidR="001438B0" w:rsidRDefault="00E01536" w:rsidP="001438B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15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E01536">
        <w:rPr>
          <w:rStyle w:val="af0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>Информированность</w:t>
      </w:r>
      <w:r w:rsidRPr="00E015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Изучение последствий употребления наркотиков, их влияние на здоровье и жизнь. Чем больше вы знаете, тем меньше вероятность, что предложение наркотиков вас соблазнит.</w:t>
      </w:r>
    </w:p>
    <w:p w14:paraId="4D1254EE" w14:textId="77777777" w:rsidR="001438B0" w:rsidRDefault="00E01536" w:rsidP="001438B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15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E01536">
        <w:rPr>
          <w:rStyle w:val="af0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>Обсуждение</w:t>
      </w:r>
      <w:r w:rsidRPr="00E015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Регулярные разговоры с родными и друзьями о рисках, связанных с наркотиками. Это помогает создать поддержку и уверенность.</w:t>
      </w:r>
    </w:p>
    <w:p w14:paraId="5E9DA04B" w14:textId="6FFCB756" w:rsidR="001438B0" w:rsidRDefault="001438B0" w:rsidP="001438B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438B0">
        <w:rPr>
          <w:rFonts w:ascii="Times New Roman" w:hAnsi="Times New Roman" w:cs="Times New Roman"/>
          <w:i/>
          <w:iCs/>
          <w:color w:val="000000"/>
          <w:sz w:val="28"/>
          <w:szCs w:val="28"/>
        </w:rPr>
        <w:t>Уверенность в себе</w:t>
      </w:r>
    </w:p>
    <w:p w14:paraId="6D79EB6C" w14:textId="77777777" w:rsidR="001438B0" w:rsidRDefault="00E01536" w:rsidP="001438B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015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E01536">
        <w:rPr>
          <w:rStyle w:val="af0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>Развитие навыков</w:t>
      </w:r>
      <w:r w:rsidRPr="00E015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Упражняйтесь в умении говорить "нет" и отказываться от предложений. Знайте свои ценности и придерживайтесь их</w:t>
      </w:r>
      <w:r w:rsidR="001438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73DA199C" w14:textId="77777777" w:rsidR="001438B0" w:rsidRDefault="00E01536" w:rsidP="001438B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15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E01536">
        <w:rPr>
          <w:rStyle w:val="af0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>Самооценка</w:t>
      </w:r>
      <w:r w:rsidRPr="00E015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Работайте над укреплением своей самооценки. Уверенные в себе люди менее подвержены влиянию других.</w:t>
      </w:r>
    </w:p>
    <w:p w14:paraId="72876CA8" w14:textId="50606B7B" w:rsidR="001438B0" w:rsidRPr="001438B0" w:rsidRDefault="001438B0" w:rsidP="001438B0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1438B0">
        <w:rPr>
          <w:rFonts w:ascii="Times New Roman" w:hAnsi="Times New Roman" w:cs="Times New Roman"/>
          <w:i/>
          <w:iCs/>
          <w:color w:val="000000"/>
          <w:sz w:val="28"/>
          <w:szCs w:val="28"/>
        </w:rPr>
        <w:t>Социальная сеть</w:t>
      </w:r>
    </w:p>
    <w:p w14:paraId="594A201D" w14:textId="77777777" w:rsidR="001438B0" w:rsidRDefault="00E01536" w:rsidP="001438B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15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E01536">
        <w:rPr>
          <w:rStyle w:val="af0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>Друзья</w:t>
      </w:r>
      <w:r w:rsidRPr="00E015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Обратите внимание на круг общения. Друзья, которые поддерживают здоровый образ жизни, могут помочь избежать наркотических предложений.</w:t>
      </w:r>
    </w:p>
    <w:p w14:paraId="519EAAE5" w14:textId="77777777" w:rsidR="00EE4E76" w:rsidRDefault="00E01536" w:rsidP="001438B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15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E01536">
        <w:rPr>
          <w:rStyle w:val="af0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>Избегайте рисковых ситуаций</w:t>
      </w:r>
      <w:r w:rsidRPr="00E015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Старайтесь не попадать в обстановки, где наркотики могут быть предложены.</w:t>
      </w:r>
    </w:p>
    <w:p w14:paraId="14FB89C3" w14:textId="1791DB81" w:rsidR="00EE4E76" w:rsidRPr="00EE4E76" w:rsidRDefault="00EE4E76" w:rsidP="001438B0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EE4E76">
        <w:rPr>
          <w:rFonts w:ascii="Times New Roman" w:hAnsi="Times New Roman" w:cs="Times New Roman"/>
          <w:i/>
          <w:iCs/>
          <w:color w:val="000000"/>
          <w:sz w:val="28"/>
          <w:szCs w:val="28"/>
        </w:rPr>
        <w:t>Участие в активностях</w:t>
      </w:r>
    </w:p>
    <w:p w14:paraId="28B62B22" w14:textId="77777777" w:rsidR="00EE4E76" w:rsidRDefault="00E01536" w:rsidP="001438B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15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E01536">
        <w:rPr>
          <w:rStyle w:val="af0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>Хобби и увлечения</w:t>
      </w:r>
      <w:r w:rsidRPr="00E015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Занимайтесь тем, что вам нравится: спорт, искусство, музыка и т.д. Увлечения помогают занять время и отвлекают от соблазнов.</w:t>
      </w:r>
    </w:p>
    <w:p w14:paraId="4DDF9FCE" w14:textId="77777777" w:rsidR="00EE4E76" w:rsidRDefault="00E01536" w:rsidP="001438B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15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E01536">
        <w:rPr>
          <w:rStyle w:val="af0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>Волонтерские программы</w:t>
      </w:r>
      <w:r w:rsidRPr="00E015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Участие в волонтерских мероприятиях помогает сформировать чувство ответственности и принадлежности к социальной группе.</w:t>
      </w:r>
    </w:p>
    <w:p w14:paraId="2649DED8" w14:textId="77777777" w:rsidR="00EE4E76" w:rsidRDefault="00EE4E76" w:rsidP="001438B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E4E76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Поддержка </w:t>
      </w:r>
    </w:p>
    <w:p w14:paraId="17014BC6" w14:textId="77777777" w:rsidR="00EE4E76" w:rsidRDefault="00E01536" w:rsidP="001438B0">
      <w:pPr>
        <w:spacing w:after="0" w:line="360" w:lineRule="auto"/>
        <w:ind w:firstLine="709"/>
        <w:jc w:val="both"/>
        <w:rPr>
          <w:rStyle w:val="af0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</w:pPr>
      <w:r w:rsidRPr="00E015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EE4E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E01536">
        <w:rPr>
          <w:rStyle w:val="af0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>Обращение за помощью:</w:t>
      </w:r>
    </w:p>
    <w:p w14:paraId="316852C9" w14:textId="77777777" w:rsidR="00EE4E76" w:rsidRDefault="00E01536" w:rsidP="00EE4E76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15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Если вы столкнулись с предложениями наркотиков, не стесняйтесь обращаться к взрослым или специалистам за поддержкой и советом.</w:t>
      </w:r>
    </w:p>
    <w:p w14:paraId="4AB23106" w14:textId="77777777" w:rsidR="00EE4E76" w:rsidRDefault="00E01536" w:rsidP="00EE4E7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15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- </w:t>
      </w:r>
      <w:r w:rsidRPr="00E01536">
        <w:rPr>
          <w:rStyle w:val="af0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>Группы поддержки</w:t>
      </w:r>
      <w:r w:rsidRPr="00E015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Участие в группах, где обсуждаются проблемы зависимости и оказание поддержки другим, может быть полезным для предотвращения употребления наркотиков.</w:t>
      </w:r>
      <w:r w:rsidRPr="00E01536">
        <w:rPr>
          <w:rFonts w:ascii="Times New Roman" w:hAnsi="Times New Roman" w:cs="Times New Roman"/>
          <w:color w:val="000000"/>
          <w:sz w:val="28"/>
          <w:szCs w:val="28"/>
        </w:rPr>
        <w:br/>
      </w:r>
    </w:p>
    <w:p w14:paraId="388A9465" w14:textId="691DD211" w:rsidR="00EE4E76" w:rsidRPr="001414B1" w:rsidRDefault="00EE4E76" w:rsidP="001414B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E4E7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Литература:</w:t>
      </w:r>
    </w:p>
    <w:p w14:paraId="4602EFFA" w14:textId="77777777" w:rsidR="00EE4E76" w:rsidRDefault="00E01536" w:rsidP="00EE4E7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15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 А. Калинина. "Психология зависимости". М.: Издательство "Научная книга", 2019.</w:t>
      </w:r>
    </w:p>
    <w:p w14:paraId="259CD62B" w14:textId="77777777" w:rsidR="00EE4E76" w:rsidRDefault="00E01536" w:rsidP="00EE4E7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15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В. Смирнов. "Как выжить в мире наркотиков". СПб.: Издательство "КноРус", 2020.</w:t>
      </w:r>
    </w:p>
    <w:p w14:paraId="23000271" w14:textId="77777777" w:rsidR="00EE4E76" w:rsidRDefault="00E01536" w:rsidP="00EE4E7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15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 Международный Союз Наркомании. "Профилактика наркомании: Мировые практики". Новосибирск: Издательство "Мир", 2021.</w:t>
      </w:r>
    </w:p>
    <w:p w14:paraId="044B8B28" w14:textId="492B73A3" w:rsidR="00E01536" w:rsidRPr="001438B0" w:rsidRDefault="00E01536" w:rsidP="00EE4E7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15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 А. Петров. "Наркотики и их влияние на здоровье: мифы и реальность". М.: Издательство "Медицинская книга", 2021.</w:t>
      </w:r>
    </w:p>
    <w:p w14:paraId="5226563C" w14:textId="77777777" w:rsidR="00E01536" w:rsidRDefault="00E01536" w:rsidP="001F6BB2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590FCED0" w14:textId="77777777" w:rsidR="00EE4E76" w:rsidRPr="00E01536" w:rsidRDefault="00EE4E76" w:rsidP="001F6BB2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54B5CBD9" w14:textId="2CDDD744" w:rsidR="001414B1" w:rsidRPr="001414B1" w:rsidRDefault="00E01536" w:rsidP="001414B1">
      <w:pPr>
        <w:spacing w:after="0" w:line="360" w:lineRule="auto"/>
        <w:jc w:val="right"/>
        <w:rPr>
          <w:rStyle w:val="af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414B1">
        <w:rPr>
          <w:rStyle w:val="af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Лапшина Валерия </w:t>
      </w:r>
      <w:r w:rsidRPr="001414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1414B1" w:rsidRPr="001414B1">
        <w:rPr>
          <w:rStyle w:val="af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1414B1">
        <w:rPr>
          <w:rStyle w:val="af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тудентка группы 9КСК-20-23 </w:t>
      </w:r>
      <w:r w:rsidRPr="001414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</w:p>
    <w:p w14:paraId="329286AD" w14:textId="77777777" w:rsidR="001414B1" w:rsidRPr="001414B1" w:rsidRDefault="001414B1" w:rsidP="001414B1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414B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АДМИНИСТРАТИВНАЯ ОТВЕТСТВЕННОСТЬ</w:t>
      </w:r>
    </w:p>
    <w:p w14:paraId="7E212900" w14:textId="546EB337" w:rsidR="001414B1" w:rsidRPr="00D86E75" w:rsidRDefault="00D86E75" w:rsidP="00D86E75">
      <w:pPr>
        <w:spacing w:after="0" w:line="360" w:lineRule="auto"/>
        <w:ind w:firstLine="708"/>
        <w:jc w:val="both"/>
        <w:rPr>
          <w:rFonts w:ascii="Times New Roman" w:eastAsia="MS Mincho" w:hAnsi="Times New Roman" w:cs="Times New Roman"/>
          <w:color w:val="000000"/>
          <w:sz w:val="28"/>
          <w:szCs w:val="28"/>
          <w:shd w:val="clear" w:color="auto" w:fill="FFFFFF"/>
        </w:rPr>
      </w:pPr>
      <w:r w:rsidRPr="00D86E75"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Аннотация</w:t>
      </w:r>
      <w:r w:rsidRPr="00D86E75">
        <w:rPr>
          <w:rFonts w:ascii="Times New Roman" w:eastAsia="MS Mincho" w:hAnsi="Times New Roman" w:cs="Times New Roman"/>
          <w:color w:val="000000"/>
          <w:sz w:val="28"/>
          <w:szCs w:val="28"/>
          <w:shd w:val="clear" w:color="auto" w:fill="FFFFFF"/>
        </w:rPr>
        <w:t>: в статье рассказывается об административной ответственности за хранение и распространение наркотических веществ.</w:t>
      </w:r>
    </w:p>
    <w:p w14:paraId="46668E04" w14:textId="51DA977F" w:rsidR="00D86E75" w:rsidRDefault="00D86E75" w:rsidP="00D86E75">
      <w:pPr>
        <w:spacing w:after="0" w:line="360" w:lineRule="auto"/>
        <w:ind w:firstLine="708"/>
        <w:jc w:val="both"/>
        <w:rPr>
          <w:rFonts w:ascii="Times New Roman" w:eastAsia="MS Mincho" w:hAnsi="Times New Roman" w:cs="Times New Roman"/>
          <w:color w:val="000000"/>
          <w:sz w:val="28"/>
          <w:szCs w:val="28"/>
          <w:shd w:val="clear" w:color="auto" w:fill="FFFFFF"/>
        </w:rPr>
      </w:pPr>
      <w:r w:rsidRPr="00D86E75"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Ключевые слова:</w:t>
      </w:r>
      <w:r w:rsidRPr="00D86E75">
        <w:rPr>
          <w:rFonts w:ascii="Times New Roman" w:eastAsia="MS Mincho" w:hAnsi="Times New Roman" w:cs="Times New Roman"/>
          <w:color w:val="000000"/>
          <w:sz w:val="28"/>
          <w:szCs w:val="28"/>
          <w:shd w:val="clear" w:color="auto" w:fill="FFFFFF"/>
        </w:rPr>
        <w:t xml:space="preserve"> ответственность, хранение, штраф</w:t>
      </w:r>
    </w:p>
    <w:p w14:paraId="0122B074" w14:textId="77777777" w:rsidR="00D86E75" w:rsidRPr="00D86E75" w:rsidRDefault="00D86E75" w:rsidP="00D86E75">
      <w:pPr>
        <w:spacing w:after="0" w:line="360" w:lineRule="auto"/>
        <w:ind w:firstLine="708"/>
        <w:jc w:val="both"/>
        <w:rPr>
          <w:rFonts w:ascii="Times New Roman" w:eastAsia="MS Mincho" w:hAnsi="Times New Roman" w:cs="Times New Roman"/>
          <w:color w:val="000000"/>
          <w:sz w:val="28"/>
          <w:szCs w:val="28"/>
          <w:shd w:val="clear" w:color="auto" w:fill="FFFFFF"/>
        </w:rPr>
      </w:pPr>
    </w:p>
    <w:p w14:paraId="6FE8DC95" w14:textId="77777777" w:rsidR="001414B1" w:rsidRDefault="00E01536" w:rsidP="001414B1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15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Административная ответственность за хранение и распространение наркотических веществ в России регламентируется Кодексом об административных правонарушениях. Основной статьей, регулирующей данные правонарушения, является статья 6.8, где прописаны меры ответственности за незаконный оборот наркотических средств. </w:t>
      </w:r>
    </w:p>
    <w:p w14:paraId="622E910D" w14:textId="77777777" w:rsidR="00E66545" w:rsidRDefault="00E01536" w:rsidP="001414B1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15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Наказания могут включать:</w:t>
      </w:r>
    </w:p>
    <w:p w14:paraId="240478C3" w14:textId="77777777" w:rsidR="00E66545" w:rsidRDefault="00E01536" w:rsidP="001414B1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15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Штрафы;</w:t>
      </w:r>
    </w:p>
    <w:p w14:paraId="31C5617F" w14:textId="77777777" w:rsidR="00E66545" w:rsidRDefault="00E01536" w:rsidP="001414B1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15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- Обязательные работы;</w:t>
      </w:r>
    </w:p>
    <w:p w14:paraId="6054C0BA" w14:textId="716DAE2D" w:rsidR="00E66545" w:rsidRPr="00E66545" w:rsidRDefault="00E01536" w:rsidP="00E66545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15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Административный арест.</w:t>
      </w:r>
    </w:p>
    <w:p w14:paraId="33BCEA1A" w14:textId="77777777" w:rsidR="00E66545" w:rsidRPr="00E66545" w:rsidRDefault="00E01536" w:rsidP="001414B1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E66545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Уголовная ответственность</w:t>
      </w:r>
    </w:p>
    <w:p w14:paraId="5D635D17" w14:textId="77777777" w:rsidR="00E66545" w:rsidRDefault="00E01536" w:rsidP="001414B1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15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Уголовная ответственность за хранение и распространение наркотических веществ определяется Уголовным кодексом Российской Федерации. Соответствующие статьи:</w:t>
      </w:r>
    </w:p>
    <w:p w14:paraId="5FDF92E8" w14:textId="77777777" w:rsidR="00E66545" w:rsidRDefault="00E01536" w:rsidP="001414B1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15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Статья 228 — хранение наркотических средств;</w:t>
      </w:r>
    </w:p>
    <w:p w14:paraId="6C3BEDCA" w14:textId="77777777" w:rsidR="00E66545" w:rsidRDefault="00E01536" w:rsidP="001414B1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15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Статья 228.1 — незаконное производство, сбыт или пересылка наркотических средств;</w:t>
      </w:r>
    </w:p>
    <w:p w14:paraId="0C1FC692" w14:textId="77777777" w:rsidR="00E66545" w:rsidRDefault="00E01536" w:rsidP="00E66545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15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Статья 229 — незаконный оборот наркотиков в особо крупном размере.</w:t>
      </w:r>
      <w:r w:rsidRPr="00E0153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015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Наказание может включать:</w:t>
      </w:r>
    </w:p>
    <w:p w14:paraId="0D6421C0" w14:textId="77777777" w:rsidR="00E66545" w:rsidRDefault="00E01536" w:rsidP="00E66545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15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Лишение свободы на срок до 15 лет;</w:t>
      </w:r>
    </w:p>
    <w:p w14:paraId="1FC5E6CD" w14:textId="77777777" w:rsidR="00E66545" w:rsidRDefault="00E01536" w:rsidP="00E66545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15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Штрафы;</w:t>
      </w:r>
    </w:p>
    <w:p w14:paraId="07D82C98" w14:textId="77777777" w:rsidR="00E66545" w:rsidRDefault="00E01536" w:rsidP="00E66545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15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Обязательные работы.</w:t>
      </w:r>
    </w:p>
    <w:p w14:paraId="581763ED" w14:textId="77777777" w:rsidR="00E66545" w:rsidRDefault="00E01536" w:rsidP="00E66545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015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Административная и уголовная ответственность за хранение и распространение наркотических веществ играют важную роль в правовом регулировании в России. Законы направлены на предотвращение распространения наркотиков и защиту здоровья населения. Основные акценты делаются на строгих наказаниях для правонарушителей, что подчеркивает серьезность данного вопроса.</w:t>
      </w:r>
    </w:p>
    <w:p w14:paraId="37987B8C" w14:textId="03D6465C" w:rsidR="00E66545" w:rsidRDefault="00E66545" w:rsidP="00E66545">
      <w:pPr>
        <w:spacing w:after="0" w:line="360" w:lineRule="auto"/>
        <w:ind w:firstLine="567"/>
        <w:jc w:val="center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E66545"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Литература:</w:t>
      </w:r>
    </w:p>
    <w:p w14:paraId="7A6BCD82" w14:textId="77777777" w:rsidR="00E66545" w:rsidRDefault="00E01536" w:rsidP="00E66545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15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 Кодекс Российской Федерации об административных правонарушениях (КоАП РФ) — доступен на официальном сайте правовой информации.</w:t>
      </w:r>
    </w:p>
    <w:p w14:paraId="130B6029" w14:textId="77777777" w:rsidR="00E66545" w:rsidRDefault="00E01536" w:rsidP="00E66545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15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Уголовный кодекс Российской Федерации (УК РФ) — доступен на официальном сайте правовой информации.</w:t>
      </w:r>
    </w:p>
    <w:p w14:paraId="1D48691A" w14:textId="77777777" w:rsidR="00E66545" w:rsidRDefault="00E01536" w:rsidP="00E66545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15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 Гриб, В. Л. "Правовые основы борьбы с наркотиками". — М.: Юрайт, 2020.</w:t>
      </w:r>
    </w:p>
    <w:p w14:paraId="2B83F2A0" w14:textId="396CC82E" w:rsidR="00E01536" w:rsidRPr="00E66545" w:rsidRDefault="00E01536" w:rsidP="00E66545">
      <w:pPr>
        <w:spacing w:after="0" w:line="360" w:lineRule="auto"/>
        <w:ind w:firstLine="567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E015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 Коваленко, Н. В. "Ограничение прав и свобод человека при борьбе с наркопреступностью". — СПб.: Питер, 2019</w:t>
      </w:r>
    </w:p>
    <w:p w14:paraId="3A1A6D32" w14:textId="5A867178" w:rsidR="00E01536" w:rsidRPr="00E66545" w:rsidRDefault="00E66545" w:rsidP="00E66545">
      <w:pPr>
        <w:spacing w:after="0" w:line="36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E66545">
        <w:rPr>
          <w:rFonts w:ascii="Times New Roman" w:hAnsi="Times New Roman" w:cs="Times New Roman"/>
          <w:b/>
          <w:bCs/>
          <w:sz w:val="28"/>
          <w:szCs w:val="28"/>
        </w:rPr>
        <w:lastRenderedPageBreak/>
        <w:t>Автор:</w:t>
      </w:r>
    </w:p>
    <w:p w14:paraId="28456F72" w14:textId="77777777" w:rsidR="00D86E75" w:rsidRDefault="00EE4E76" w:rsidP="00E6654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E66545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Кудряшов Михаил</w:t>
      </w:r>
      <w:r w:rsidR="00D86E75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,</w:t>
      </w:r>
    </w:p>
    <w:p w14:paraId="643C1887" w14:textId="6B315A88" w:rsidR="00E66545" w:rsidRDefault="00D86E75" w:rsidP="00E6654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Соколов Егор</w:t>
      </w:r>
      <w:r w:rsidR="00EE4E76" w:rsidRPr="00E66545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br/>
      </w:r>
      <w:r w:rsidR="00E66545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с</w:t>
      </w:r>
      <w:r w:rsidR="00EE4E76" w:rsidRPr="00E66545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тудент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ы</w:t>
      </w:r>
      <w:r w:rsidR="00EE4E76" w:rsidRPr="00E66545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 группы 9КСК-20-23</w:t>
      </w:r>
      <w:r w:rsidR="00EE4E76" w:rsidRPr="00E6654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</w:p>
    <w:p w14:paraId="63B84A0E" w14:textId="77777777" w:rsidR="00E66545" w:rsidRDefault="00E66545" w:rsidP="00EE4E76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44E9ECCB" w14:textId="73DD55E9" w:rsidR="00E66545" w:rsidRPr="00D86E75" w:rsidRDefault="00E66545" w:rsidP="00D86E75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D86E75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АДМИНИ</w:t>
      </w:r>
      <w:r w:rsidR="00D86E75" w:rsidRPr="00D86E75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СТРАТИВНАЯ И УГОЛОВНАЯ ОТВЕТСТСТВЕННОСТЬ ЗА ХРАНЕНИЕ И РАСПРОСТРАНЕНИЕ НАРКОТИЧЕСКИХ ВЕЩЕСТВ</w:t>
      </w:r>
    </w:p>
    <w:p w14:paraId="2F5B1B7D" w14:textId="274868C8" w:rsidR="00D86E75" w:rsidRDefault="00D86E75" w:rsidP="00E66545">
      <w:pPr>
        <w:spacing w:after="0" w:line="360" w:lineRule="auto"/>
        <w:ind w:firstLine="567"/>
        <w:rPr>
          <w:rFonts w:ascii="Times New Roman" w:eastAsia="MS Mincho" w:hAnsi="Times New Roman" w:cs="Times New Roman"/>
          <w:color w:val="000000"/>
          <w:sz w:val="28"/>
          <w:szCs w:val="28"/>
          <w:shd w:val="clear" w:color="auto" w:fill="FFFFFF"/>
        </w:rPr>
      </w:pPr>
      <w:r w:rsidRPr="00D86E75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Аннотация: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D86E75">
        <w:rPr>
          <w:rFonts w:ascii="Times New Roman" w:eastAsia="MS Mincho" w:hAnsi="Times New Roman" w:cs="Times New Roman"/>
          <w:color w:val="000000"/>
          <w:sz w:val="28"/>
          <w:szCs w:val="28"/>
          <w:shd w:val="clear" w:color="auto" w:fill="FFFFFF"/>
        </w:rPr>
        <w:t xml:space="preserve"> в статье рассказывается об административной </w:t>
      </w:r>
      <w:r>
        <w:rPr>
          <w:rFonts w:ascii="Times New Roman" w:eastAsia="MS Mincho" w:hAnsi="Times New Roman" w:cs="Times New Roman"/>
          <w:color w:val="000000"/>
          <w:sz w:val="28"/>
          <w:szCs w:val="28"/>
          <w:shd w:val="clear" w:color="auto" w:fill="FFFFFF"/>
        </w:rPr>
        <w:t xml:space="preserve"> и уголовной </w:t>
      </w:r>
      <w:r w:rsidRPr="00D86E75">
        <w:rPr>
          <w:rFonts w:ascii="Times New Roman" w:eastAsia="MS Mincho" w:hAnsi="Times New Roman" w:cs="Times New Roman"/>
          <w:color w:val="000000"/>
          <w:sz w:val="28"/>
          <w:szCs w:val="28"/>
          <w:shd w:val="clear" w:color="auto" w:fill="FFFFFF"/>
        </w:rPr>
        <w:t xml:space="preserve">ответственности за хранение и </w:t>
      </w:r>
      <w:r w:rsidRPr="00D86E75">
        <w:rPr>
          <w:rFonts w:ascii="Times New Roman" w:eastAsia="MS Mincho" w:hAnsi="Times New Roman" w:cs="Times New Roman"/>
          <w:color w:val="000000"/>
          <w:sz w:val="28"/>
          <w:szCs w:val="28"/>
          <w:shd w:val="clear" w:color="auto" w:fill="FFFFFF"/>
        </w:rPr>
        <w:t>распространение</w:t>
      </w:r>
      <w:r w:rsidRPr="00D86E75">
        <w:rPr>
          <w:rFonts w:ascii="Times New Roman" w:eastAsia="MS Mincho" w:hAnsi="Times New Roman" w:cs="Times New Roman"/>
          <w:color w:val="000000"/>
          <w:sz w:val="28"/>
          <w:szCs w:val="28"/>
          <w:shd w:val="clear" w:color="auto" w:fill="FFFFFF"/>
        </w:rPr>
        <w:t xml:space="preserve"> наркотических веществ.</w:t>
      </w:r>
    </w:p>
    <w:p w14:paraId="1E56199A" w14:textId="1D93A788" w:rsidR="00D86E75" w:rsidRDefault="00D86E75" w:rsidP="00E66545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D86E75"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Ключевые слова:</w:t>
      </w:r>
      <w:r>
        <w:rPr>
          <w:rFonts w:ascii="Times New Roman" w:eastAsia="MS Mincho" w:hAnsi="Times New Roman" w:cs="Times New Roman"/>
          <w:color w:val="000000"/>
          <w:sz w:val="28"/>
          <w:szCs w:val="28"/>
          <w:shd w:val="clear" w:color="auto" w:fill="FFFFFF"/>
        </w:rPr>
        <w:t xml:space="preserve"> хранение, распространение, штраф, ответственность</w:t>
      </w:r>
    </w:p>
    <w:p w14:paraId="38467A84" w14:textId="77777777" w:rsidR="00D86E75" w:rsidRDefault="00D86E75" w:rsidP="00D86E7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1619FF5C" w14:textId="448EE07A" w:rsidR="00D86E75" w:rsidRDefault="00EE4E76" w:rsidP="00D86E7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E6654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 последние годы проблема незаконного оборота наркотических веществ становится все более актуальной. В связи с этим важно понимать, какие меры ответственности предусмотрены за хранение и распространение наркотиков в нашей стране.</w:t>
      </w:r>
    </w:p>
    <w:p w14:paraId="07E5D85E" w14:textId="77777777" w:rsidR="00D86E75" w:rsidRDefault="00EE4E76" w:rsidP="00D86E7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E6654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Административная ответственность за нарушение законодательства о наркотических веществах наступает в случаях, когда речь идет о мелких правонарушениях. Например, за хранение небольшого количества наркотиков для личного употребления может быть наложен штраф или административный арест. Размер штрафа и срок ареста зависят от конкретных обстоятельств дела, но в любом случае такие меры направлены на предупреждение правонарушений и реабилитацию правонарушителей.</w:t>
      </w:r>
    </w:p>
    <w:p w14:paraId="1A38CC74" w14:textId="77777777" w:rsidR="00D86E75" w:rsidRDefault="00EE4E76" w:rsidP="00D86E7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E6654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Уголовная ответственность наступает в более серьезных случаях, связанных с крупными объемами наркотиков или их распространением. Уголовный кодекс предусматривает различные статьи, касающиеся незаконного оборота наркотических веществ, включая хранение, сбыт и производство. Наказание может варьироваться от лишения свободы на несколько лет до пожизненного заключения в зависимости от тяжести преступления и наличия отягчающих обстоятельств.</w:t>
      </w:r>
    </w:p>
    <w:p w14:paraId="618C7BFF" w14:textId="77777777" w:rsidR="00D86E75" w:rsidRDefault="00EE4E76" w:rsidP="00D86E7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E6654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Важно отметить, что законодательство также учитывает наличие смягчающих обстоятельств, таких как сотрудничество с правоохранительными органами или наличие у правонарушителя заболеваний, требующих лечения.</w:t>
      </w:r>
    </w:p>
    <w:p w14:paraId="68A0D9B8" w14:textId="77777777" w:rsidR="00D86E75" w:rsidRPr="00D86E75" w:rsidRDefault="00EE4E76" w:rsidP="00D86E7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E6654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 заключение, необходимо помнить, что борьба с наркопреступностью требует комплексного подхода, включая профилактику, образование и поддержку людей, попавших в трудную жизненную ситуацию. Каждый из нас может внести свой вклад в эту важную задачу.</w:t>
      </w:r>
      <w:r w:rsidRPr="00E6654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</w:p>
    <w:p w14:paraId="5995A602" w14:textId="77777777" w:rsidR="00D86E75" w:rsidRDefault="00D86E75" w:rsidP="00D86E75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D86E75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Литература:</w:t>
      </w:r>
    </w:p>
    <w:p w14:paraId="0EC2EE8A" w14:textId="77777777" w:rsidR="00D86E75" w:rsidRDefault="00EE4E76" w:rsidP="00D86E7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E6654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1. "Наркотики: правовые аспекты" / Под ред. И.И. Иванова. — М.: Юрайт, 2020.</w:t>
      </w:r>
    </w:p>
    <w:p w14:paraId="6683450A" w14:textId="77777777" w:rsidR="00D86E75" w:rsidRDefault="00EE4E76" w:rsidP="00D86E7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E6654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2. "Проблемы борьбы с наркопреступностью" / А.А. Смирнов. — СПб.: Питер, 2019.</w:t>
      </w:r>
    </w:p>
    <w:p w14:paraId="3F820B22" w14:textId="77777777" w:rsidR="00D86E75" w:rsidRDefault="00EE4E76" w:rsidP="00D86E7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E6654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3. "Право и наркотики: современный взгляд" / С.В. Кузнецов. — М.: Норма, 2021.</w:t>
      </w:r>
    </w:p>
    <w:p w14:paraId="633974A0" w14:textId="742B6301" w:rsidR="00EE4E76" w:rsidRPr="00E66545" w:rsidRDefault="00EE4E76" w:rsidP="00D86E7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E6654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4. Уголовный кодекс Российской Федерации </w:t>
      </w:r>
      <w:r w:rsidRPr="00E6654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5. Административный кодекс Российской Федерации21:15</w:t>
      </w:r>
    </w:p>
    <w:p w14:paraId="4A76DF57" w14:textId="77777777" w:rsidR="002916EB" w:rsidRPr="00E66545" w:rsidRDefault="002916EB" w:rsidP="001F6BB2">
      <w:pPr>
        <w:tabs>
          <w:tab w:val="left" w:pos="5490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1D3A1A62" w14:textId="77777777" w:rsidR="009B06A8" w:rsidRPr="00E66545" w:rsidRDefault="009B06A8" w:rsidP="00F10E8F">
      <w:pPr>
        <w:tabs>
          <w:tab w:val="left" w:pos="5490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45177452" w14:textId="77777777" w:rsidR="009B06A8" w:rsidRPr="00E66545" w:rsidRDefault="009B06A8" w:rsidP="001F6BB2">
      <w:pPr>
        <w:tabs>
          <w:tab w:val="left" w:pos="5490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6CFCE72A" w14:textId="34C8ABE2" w:rsidR="00F10E8F" w:rsidRDefault="00F10E8F" w:rsidP="00F10E8F">
      <w:pPr>
        <w:tabs>
          <w:tab w:val="left" w:pos="5490"/>
        </w:tabs>
        <w:spacing w:after="0" w:line="360" w:lineRule="auto"/>
        <w:ind w:firstLine="709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Автор:</w:t>
      </w:r>
    </w:p>
    <w:p w14:paraId="03475982" w14:textId="60EFDCF7" w:rsidR="00F10E8F" w:rsidRPr="00F10E8F" w:rsidRDefault="00F6013D" w:rsidP="00F10E8F">
      <w:pPr>
        <w:tabs>
          <w:tab w:val="left" w:pos="5490"/>
        </w:tabs>
        <w:spacing w:after="0" w:line="360" w:lineRule="auto"/>
        <w:ind w:firstLine="709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F10E8F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Киреев Сармат </w:t>
      </w:r>
      <w:r w:rsidRPr="00F10E8F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br/>
      </w:r>
      <w:r w:rsidR="00F10E8F" w:rsidRPr="00F10E8F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с</w:t>
      </w:r>
      <w:r w:rsidRPr="00F10E8F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тудент группы 9КСК-20-23 </w:t>
      </w:r>
      <w:r w:rsidRPr="00F10E8F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br/>
      </w:r>
      <w:r w:rsidR="00F10E8F" w:rsidRPr="00F10E8F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</w:p>
    <w:p w14:paraId="65E8FB35" w14:textId="153A93DE" w:rsidR="00F10E8F" w:rsidRDefault="00F10E8F" w:rsidP="00F10E8F">
      <w:pPr>
        <w:tabs>
          <w:tab w:val="left" w:pos="5490"/>
        </w:tabs>
        <w:spacing w:after="0" w:line="36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10E8F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ВРЕДНЫЕ ПРИВЫЧКИ И СПОСОБЫ БОРЬБЫ С НИМИ</w:t>
      </w:r>
    </w:p>
    <w:p w14:paraId="0432357C" w14:textId="3AEC6143" w:rsidR="00F10E8F" w:rsidRDefault="00F10E8F" w:rsidP="00F10E8F">
      <w:pPr>
        <w:tabs>
          <w:tab w:val="left" w:pos="5490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10E8F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Аннотация: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данной статье рассказывается о формировании вредных привычек. </w:t>
      </w:r>
      <w:r w:rsidRPr="00F10E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Вредные привычки могут возникать по различным причинам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 окружения до информированности. Способы борьбы с вредными привычками разнообразны, достаточно найти свой подход. </w:t>
      </w:r>
    </w:p>
    <w:p w14:paraId="650DB067" w14:textId="70E17F18" w:rsidR="00F10E8F" w:rsidRDefault="00F10E8F" w:rsidP="00F10E8F">
      <w:pPr>
        <w:tabs>
          <w:tab w:val="left" w:pos="5490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10E8F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lastRenderedPageBreak/>
        <w:t>Ключевые слова: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привычки, стресс, состояние, борьба, способ</w:t>
      </w:r>
    </w:p>
    <w:p w14:paraId="7BF94FD5" w14:textId="77777777" w:rsidR="00F10E8F" w:rsidRDefault="00F10E8F" w:rsidP="00F10E8F">
      <w:pPr>
        <w:tabs>
          <w:tab w:val="left" w:pos="5490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6210C757" w14:textId="549B01AE" w:rsidR="00F10E8F" w:rsidRDefault="00F6013D" w:rsidP="00F10E8F">
      <w:pPr>
        <w:tabs>
          <w:tab w:val="left" w:pos="5490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601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Вредные привычки </w:t>
      </w:r>
      <w:r w:rsidR="00F10E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</w:t>
      </w:r>
      <w:r w:rsidRPr="00F601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это поведение, которое негативно сказывается на здоровье и качестве жизни человека. К ним относятся курение, злоупотребление алкоголем, неправильное питание, недостаток физической активности и другие. Эти привычки формируются на протяжении жизни и могут стать серьезной преградой на пути к здоровью и благополучию.</w:t>
      </w:r>
    </w:p>
    <w:p w14:paraId="4F04EF01" w14:textId="39753F79" w:rsidR="00F10E8F" w:rsidRDefault="00F6013D" w:rsidP="00F10E8F">
      <w:pPr>
        <w:tabs>
          <w:tab w:val="left" w:pos="5490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601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Вредные привычки могут возникать по различным причинам, включая:</w:t>
      </w:r>
    </w:p>
    <w:p w14:paraId="17A84EDE" w14:textId="5677DA77" w:rsidR="00F10E8F" w:rsidRDefault="00F6013D" w:rsidP="00F10E8F">
      <w:pPr>
        <w:tabs>
          <w:tab w:val="left" w:pos="5490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601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 Социальное окружение: Влияние друзей и семьи может способствовать формированию негативных привычек.</w:t>
      </w:r>
    </w:p>
    <w:p w14:paraId="0CBEDD4E" w14:textId="196375BB" w:rsidR="00F10E8F" w:rsidRDefault="00F6013D" w:rsidP="00F10E8F">
      <w:pPr>
        <w:tabs>
          <w:tab w:val="left" w:pos="5490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601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Стресс и эмоциональное состояние: Люди часто ищут способы справиться со стрессом, прибегая к алкоголю или курению.</w:t>
      </w:r>
    </w:p>
    <w:p w14:paraId="6ADCC7C0" w14:textId="0B245ADF" w:rsidR="00F10E8F" w:rsidRDefault="00F6013D" w:rsidP="00F10E8F">
      <w:pPr>
        <w:tabs>
          <w:tab w:val="left" w:pos="5490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F601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 Недостаток информации: Неведение о вреде определенных привычек может привести к их распространению.</w:t>
      </w:r>
    </w:p>
    <w:p w14:paraId="47D360B5" w14:textId="66411C05" w:rsidR="00F10E8F" w:rsidRDefault="00F6013D" w:rsidP="00F10E8F">
      <w:pPr>
        <w:tabs>
          <w:tab w:val="left" w:pos="5490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10E8F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Способы борьбы с вредными привычками</w:t>
      </w:r>
      <w:r w:rsidR="00F10E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</w:p>
    <w:p w14:paraId="517D86EB" w14:textId="502C1FF9" w:rsidR="00F6013D" w:rsidRDefault="00F6013D" w:rsidP="00F10E8F">
      <w:pPr>
        <w:tabs>
          <w:tab w:val="left" w:pos="5490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601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1. Осознание проблемы: Первый шаг к изменению </w:t>
      </w:r>
      <w:r w:rsidR="00F10E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</w:t>
      </w:r>
      <w:r w:rsidRPr="00F601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признание наличия вредной привычки и понимание ее последствий.</w:t>
      </w:r>
      <w:r w:rsidRPr="00F601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2. Постановка целей: Четкие и достижимые цели помогут направить усилия на избавление от привычки. Например, можно установить план по снижению потребления алкоголя или постепенному отказу от курения.</w:t>
      </w:r>
      <w:r w:rsidRPr="00F601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3. Поиск поддержки: Общение с близкими, друзьями или специалистами может значительно облегчить процесс. Группы поддержки и консультации психологов также могут быть полезны.</w:t>
      </w:r>
      <w:r w:rsidRPr="00F601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4. Занятия спортом: Физическая активность не только улучшает физическое состояние, но и помогает справиться со стрессом и повышает уровень эндорфинов.</w:t>
      </w:r>
      <w:r w:rsidRPr="00F601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5. Здоровое питание: Правильное питание способствует улучшению самочувствия и снижению тяги к вредным привычкам.</w:t>
      </w:r>
      <w:r w:rsidRPr="00F601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6. Медитация и релаксация: Практики mindfulness помогают снизить уровень стресса и улучшить эмоциональное состояние.</w:t>
      </w:r>
      <w:r w:rsidRPr="00F601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F601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7. Отказ от триггеров: Избегание ситуаций и мест, которые провоцируют вредные привычки, может помочь в процессе отказа от них.</w:t>
      </w:r>
    </w:p>
    <w:p w14:paraId="4BD3DA20" w14:textId="2678900C" w:rsidR="00F6013D" w:rsidRPr="00F6013D" w:rsidRDefault="00F6013D" w:rsidP="00F6013D">
      <w:pPr>
        <w:tabs>
          <w:tab w:val="left" w:pos="5490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601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Избавление от вредных привычек требует времени и усилий, но с правильным подходом это вполне возможно. Главное — это осознание проблемы и готовность к изменениям. Помните, что каждый шаг к здоровому образу жизни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</w:t>
      </w:r>
      <w:r w:rsidRPr="00F601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это шаг к улучшению качества жизни.</w:t>
      </w:r>
      <w:r w:rsidRPr="00F601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</w:p>
    <w:p w14:paraId="0A4420DF" w14:textId="77777777" w:rsidR="00F6013D" w:rsidRPr="00F6013D" w:rsidRDefault="00F6013D" w:rsidP="00F6013D">
      <w:pPr>
        <w:tabs>
          <w:tab w:val="left" w:pos="5490"/>
        </w:tabs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F6013D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Литература</w:t>
      </w:r>
      <w:r w:rsidRPr="00F6013D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:</w:t>
      </w:r>
    </w:p>
    <w:p w14:paraId="315CDE03" w14:textId="77777777" w:rsidR="00F6013D" w:rsidRDefault="00F6013D" w:rsidP="00F10E8F">
      <w:pPr>
        <w:tabs>
          <w:tab w:val="left" w:pos="5490"/>
        </w:tabs>
        <w:spacing w:after="0" w:line="36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601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 "Сила воли. Как развить и укрепить" – Келли Макгонигал.</w:t>
      </w:r>
    </w:p>
    <w:p w14:paraId="28CEE5E3" w14:textId="77777777" w:rsidR="00F6013D" w:rsidRDefault="00F6013D" w:rsidP="00F10E8F">
      <w:pPr>
        <w:tabs>
          <w:tab w:val="left" w:pos="5490"/>
        </w:tabs>
        <w:spacing w:after="0" w:line="36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601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"Перестаньте откладывать на завтра" – Дейл Карнеги.</w:t>
      </w:r>
    </w:p>
    <w:p w14:paraId="4A18763E" w14:textId="77777777" w:rsidR="00F6013D" w:rsidRDefault="00F6013D" w:rsidP="00F10E8F">
      <w:pPr>
        <w:tabs>
          <w:tab w:val="left" w:pos="5490"/>
        </w:tabs>
        <w:spacing w:after="0" w:line="36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601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 "Зависимость: как справиться с ней" – Джудит Грант.</w:t>
      </w:r>
    </w:p>
    <w:p w14:paraId="2C7B7F78" w14:textId="77777777" w:rsidR="00F6013D" w:rsidRDefault="00F6013D" w:rsidP="00F10E8F">
      <w:pPr>
        <w:tabs>
          <w:tab w:val="left" w:pos="5490"/>
        </w:tabs>
        <w:spacing w:after="0" w:line="36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601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 "Измени свои привычки, измени свою жизнь" – Чарльз Дахигг.</w:t>
      </w:r>
    </w:p>
    <w:p w14:paraId="6DD29F02" w14:textId="77777777" w:rsidR="00F6013D" w:rsidRDefault="00F6013D" w:rsidP="00F10E8F">
      <w:pPr>
        <w:tabs>
          <w:tab w:val="left" w:pos="5490"/>
        </w:tabs>
        <w:spacing w:after="0" w:line="36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601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5. "Как изменить привычки: наука о том, как мы меняем" – Джеймс Клир.</w:t>
      </w:r>
    </w:p>
    <w:p w14:paraId="4CC2C36C" w14:textId="40A4EAF0" w:rsidR="009B06A8" w:rsidRPr="00E66545" w:rsidRDefault="00F6013D" w:rsidP="00F10E8F">
      <w:pPr>
        <w:tabs>
          <w:tab w:val="left" w:pos="5490"/>
        </w:tabs>
        <w:spacing w:after="0" w:line="36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601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6. "Психология зависимости" – С. Н. Лазарев.</w:t>
      </w:r>
    </w:p>
    <w:p w14:paraId="5357C218" w14:textId="77777777" w:rsidR="009B06A8" w:rsidRPr="00E66545" w:rsidRDefault="009B06A8" w:rsidP="001F6BB2">
      <w:pPr>
        <w:tabs>
          <w:tab w:val="left" w:pos="5490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43E85959" w14:textId="77777777" w:rsidR="0022119B" w:rsidRPr="00F831A1" w:rsidRDefault="0022119B" w:rsidP="0022119B">
      <w:pPr>
        <w:tabs>
          <w:tab w:val="left" w:pos="6045"/>
        </w:tabs>
        <w:spacing w:after="0" w:line="360" w:lineRule="auto"/>
        <w:ind w:firstLine="709"/>
        <w:jc w:val="right"/>
        <w:rPr>
          <w:rStyle w:val="af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831A1">
        <w:rPr>
          <w:rStyle w:val="af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Автор: </w:t>
      </w:r>
    </w:p>
    <w:p w14:paraId="43B87D74" w14:textId="77777777" w:rsidR="0022119B" w:rsidRPr="00F831A1" w:rsidRDefault="0022119B" w:rsidP="0022119B">
      <w:pPr>
        <w:tabs>
          <w:tab w:val="left" w:pos="6045"/>
        </w:tabs>
        <w:spacing w:after="0" w:line="360" w:lineRule="auto"/>
        <w:ind w:firstLine="709"/>
        <w:jc w:val="right"/>
        <w:rPr>
          <w:rStyle w:val="af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831A1">
        <w:rPr>
          <w:rStyle w:val="af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Шарипов Руслан</w:t>
      </w:r>
      <w:r>
        <w:rPr>
          <w:rStyle w:val="af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</w:p>
    <w:p w14:paraId="17B1A7FB" w14:textId="77777777" w:rsidR="0022119B" w:rsidRPr="00F831A1" w:rsidRDefault="0022119B" w:rsidP="0022119B">
      <w:pPr>
        <w:tabs>
          <w:tab w:val="left" w:pos="6045"/>
        </w:tabs>
        <w:spacing w:after="0" w:line="360" w:lineRule="auto"/>
        <w:ind w:firstLine="709"/>
        <w:jc w:val="right"/>
        <w:rPr>
          <w:rStyle w:val="af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af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F831A1">
        <w:rPr>
          <w:rStyle w:val="af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тудент группы 9КСК-20-23</w:t>
      </w:r>
    </w:p>
    <w:p w14:paraId="1585FDAF" w14:textId="77777777" w:rsidR="0022119B" w:rsidRDefault="0022119B" w:rsidP="0022119B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061F093" w14:textId="77777777" w:rsidR="0022119B" w:rsidRDefault="0022119B" w:rsidP="0022119B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2" w:name="_Hlk187918969"/>
      <w:r>
        <w:rPr>
          <w:rFonts w:ascii="Times New Roman" w:hAnsi="Times New Roman" w:cs="Times New Roman"/>
          <w:b/>
          <w:bCs/>
          <w:sz w:val="28"/>
          <w:szCs w:val="28"/>
        </w:rPr>
        <w:t>АЛЬТЕРНАТИВА ВРЕДНЫМ ПРИВЫЧКАМ</w:t>
      </w:r>
    </w:p>
    <w:bookmarkEnd w:id="2"/>
    <w:p w14:paraId="5857149D" w14:textId="77777777" w:rsidR="0022119B" w:rsidRDefault="0022119B" w:rsidP="0022119B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FBEA361" w14:textId="77777777" w:rsidR="0022119B" w:rsidRDefault="0022119B" w:rsidP="0022119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Аннотация: </w:t>
      </w:r>
      <w:r w:rsidRPr="00055A86">
        <w:rPr>
          <w:rFonts w:ascii="Times New Roman" w:hAnsi="Times New Roman" w:cs="Times New Roman"/>
          <w:sz w:val="28"/>
          <w:szCs w:val="28"/>
        </w:rPr>
        <w:t>в статье рассказывается о причинах возникновения вредных привычек. Приводятся примеры альтернатив вредных привычек и зарождение полезных.</w:t>
      </w:r>
    </w:p>
    <w:p w14:paraId="6F8E79A1" w14:textId="77777777" w:rsidR="0022119B" w:rsidRDefault="0022119B" w:rsidP="0022119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5A86">
        <w:rPr>
          <w:rFonts w:ascii="Times New Roman" w:hAnsi="Times New Roman" w:cs="Times New Roman"/>
          <w:b/>
          <w:bCs/>
          <w:sz w:val="28"/>
          <w:szCs w:val="28"/>
        </w:rPr>
        <w:t>Ключевые слова:</w:t>
      </w:r>
      <w:r>
        <w:rPr>
          <w:rFonts w:ascii="Times New Roman" w:hAnsi="Times New Roman" w:cs="Times New Roman"/>
          <w:sz w:val="28"/>
          <w:szCs w:val="28"/>
        </w:rPr>
        <w:t xml:space="preserve"> альтернатива, хобби, ментальное и физическое здоровье.</w:t>
      </w:r>
    </w:p>
    <w:p w14:paraId="47DD1AEF" w14:textId="77777777" w:rsidR="0022119B" w:rsidRDefault="0022119B" w:rsidP="0022119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85F3000" w14:textId="77777777" w:rsidR="0022119B" w:rsidRPr="00E01536" w:rsidRDefault="0022119B" w:rsidP="0022119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1536">
        <w:rPr>
          <w:rFonts w:ascii="Times New Roman" w:hAnsi="Times New Roman" w:cs="Times New Roman"/>
          <w:sz w:val="28"/>
          <w:szCs w:val="28"/>
        </w:rPr>
        <w:t xml:space="preserve">Вредные привычки, будь то курение, переедание или бесконечное пролистывание соцсетей, наносят вред не только здоровью, но и качеству жизни. Они часто становятся способом справиться с тревогой, скукой или </w:t>
      </w:r>
      <w:r w:rsidRPr="00E01536">
        <w:rPr>
          <w:rFonts w:ascii="Times New Roman" w:hAnsi="Times New Roman" w:cs="Times New Roman"/>
          <w:sz w:val="28"/>
          <w:szCs w:val="28"/>
        </w:rPr>
        <w:lastRenderedPageBreak/>
        <w:t>стрессом. Однако есть более здоровые и полезные альтернативы, которые способны не только заменить вредные привычки, но и обогатить вашу жизнь.</w:t>
      </w:r>
    </w:p>
    <w:p w14:paraId="46C11610" w14:textId="77777777" w:rsidR="0022119B" w:rsidRPr="00055A86" w:rsidRDefault="0022119B" w:rsidP="0022119B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55A86">
        <w:rPr>
          <w:rFonts w:ascii="Times New Roman" w:hAnsi="Times New Roman" w:cs="Times New Roman"/>
          <w:i/>
          <w:iCs/>
          <w:sz w:val="28"/>
          <w:szCs w:val="28"/>
        </w:rPr>
        <w:t>Причины появления вредных привычек</w:t>
      </w:r>
    </w:p>
    <w:p w14:paraId="78784823" w14:textId="77777777" w:rsidR="0022119B" w:rsidRPr="00E01536" w:rsidRDefault="0022119B" w:rsidP="0022119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1536">
        <w:rPr>
          <w:rFonts w:ascii="Times New Roman" w:hAnsi="Times New Roman" w:cs="Times New Roman"/>
          <w:sz w:val="28"/>
          <w:szCs w:val="28"/>
        </w:rPr>
        <w:t>Часто вредные привычки формируются как реакция на стресс или недостаток позитивных эмоций. Например, курение может казаться способом расслабиться, а употребление сладкого — источником утешения. Социальное окружение также играет важную роль: мы копируем поведение других или поддаёмся внешнему давлению.</w:t>
      </w:r>
    </w:p>
    <w:p w14:paraId="39746F3C" w14:textId="77777777" w:rsidR="0022119B" w:rsidRPr="00055A86" w:rsidRDefault="0022119B" w:rsidP="0022119B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55A86">
        <w:rPr>
          <w:rFonts w:ascii="Times New Roman" w:hAnsi="Times New Roman" w:cs="Times New Roman"/>
          <w:i/>
          <w:iCs/>
          <w:sz w:val="28"/>
          <w:szCs w:val="28"/>
        </w:rPr>
        <w:t>Примеры альтернатив</w:t>
      </w:r>
    </w:p>
    <w:p w14:paraId="42DC28D6" w14:textId="77777777" w:rsidR="0022119B" w:rsidRDefault="0022119B" w:rsidP="0022119B">
      <w:pPr>
        <w:numPr>
          <w:ilvl w:val="0"/>
          <w:numId w:val="3"/>
        </w:num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1536">
        <w:rPr>
          <w:rFonts w:ascii="Times New Roman" w:hAnsi="Times New Roman" w:cs="Times New Roman"/>
          <w:b/>
          <w:bCs/>
          <w:sz w:val="28"/>
          <w:szCs w:val="28"/>
        </w:rPr>
        <w:t>Курение и стресс</w:t>
      </w:r>
    </w:p>
    <w:p w14:paraId="131783FE" w14:textId="77777777" w:rsidR="0022119B" w:rsidRPr="00E01536" w:rsidRDefault="0022119B" w:rsidP="0022119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1536">
        <w:rPr>
          <w:rFonts w:ascii="Times New Roman" w:hAnsi="Times New Roman" w:cs="Times New Roman"/>
          <w:sz w:val="28"/>
          <w:szCs w:val="28"/>
        </w:rPr>
        <w:t>Вместо сигареты попробуйте глубокое дыхание или короткую прогулку. Это не только отвлечёт от тяги, но и поможет снять напряжение.</w:t>
      </w:r>
    </w:p>
    <w:p w14:paraId="082F707B" w14:textId="77777777" w:rsidR="0022119B" w:rsidRDefault="0022119B" w:rsidP="0022119B">
      <w:pPr>
        <w:numPr>
          <w:ilvl w:val="0"/>
          <w:numId w:val="3"/>
        </w:num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1536">
        <w:rPr>
          <w:rFonts w:ascii="Times New Roman" w:hAnsi="Times New Roman" w:cs="Times New Roman"/>
          <w:b/>
          <w:bCs/>
          <w:sz w:val="28"/>
          <w:szCs w:val="28"/>
        </w:rPr>
        <w:t>Сладкое и скука</w:t>
      </w:r>
    </w:p>
    <w:p w14:paraId="1EFAE3EB" w14:textId="77777777" w:rsidR="0022119B" w:rsidRPr="00E01536" w:rsidRDefault="0022119B" w:rsidP="0022119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1536">
        <w:rPr>
          <w:rFonts w:ascii="Times New Roman" w:hAnsi="Times New Roman" w:cs="Times New Roman"/>
          <w:sz w:val="28"/>
          <w:szCs w:val="28"/>
        </w:rPr>
        <w:t>Найдите интересное хобби: рисование, вязание или кулинария. Творчество стимулирует мозг и приносит удовольствие.</w:t>
      </w:r>
    </w:p>
    <w:p w14:paraId="1A0681EB" w14:textId="77777777" w:rsidR="0022119B" w:rsidRDefault="0022119B" w:rsidP="0022119B">
      <w:pPr>
        <w:numPr>
          <w:ilvl w:val="0"/>
          <w:numId w:val="3"/>
        </w:num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1536">
        <w:rPr>
          <w:rFonts w:ascii="Times New Roman" w:hAnsi="Times New Roman" w:cs="Times New Roman"/>
          <w:b/>
          <w:bCs/>
          <w:sz w:val="28"/>
          <w:szCs w:val="28"/>
        </w:rPr>
        <w:t>Злоупотребление гаджетами</w:t>
      </w:r>
    </w:p>
    <w:p w14:paraId="06B2DC28" w14:textId="77777777" w:rsidR="0022119B" w:rsidRPr="00055A86" w:rsidRDefault="0022119B" w:rsidP="0022119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5A86">
        <w:rPr>
          <w:rFonts w:ascii="Times New Roman" w:hAnsi="Times New Roman" w:cs="Times New Roman"/>
          <w:sz w:val="28"/>
          <w:szCs w:val="28"/>
        </w:rPr>
        <w:t>Вместо бесконечного листания ленты соцсетей попробуйте чтение книг, настольные игры с семьёй или общение с друзьями вживую.</w:t>
      </w:r>
    </w:p>
    <w:p w14:paraId="16B49E76" w14:textId="77777777" w:rsidR="0022119B" w:rsidRPr="00E01536" w:rsidRDefault="0022119B" w:rsidP="0022119B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01536">
        <w:rPr>
          <w:rFonts w:ascii="Times New Roman" w:hAnsi="Times New Roman" w:cs="Times New Roman"/>
          <w:b/>
          <w:bCs/>
          <w:sz w:val="28"/>
          <w:szCs w:val="28"/>
        </w:rPr>
        <w:t>Как внедрить здоровые привычки</w:t>
      </w:r>
    </w:p>
    <w:p w14:paraId="2A2FC3A0" w14:textId="77777777" w:rsidR="0022119B" w:rsidRPr="00055A86" w:rsidRDefault="0022119B" w:rsidP="0022119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1536">
        <w:rPr>
          <w:rFonts w:ascii="Times New Roman" w:hAnsi="Times New Roman" w:cs="Times New Roman"/>
          <w:sz w:val="28"/>
          <w:szCs w:val="28"/>
        </w:rPr>
        <w:t>Начните с маленьких шагов. Например, если вы хотите заменить кофе на утреннюю зарядку, начните с 5 минут упражнений. Важно быть терпеливым к себе и не ожидать мгновенных результатов. Поддержка друзей или специалистов поможет удержаться на пути к изменениям.</w:t>
      </w:r>
    </w:p>
    <w:p w14:paraId="057091CB" w14:textId="77777777" w:rsidR="0022119B" w:rsidRPr="00E01536" w:rsidRDefault="0022119B" w:rsidP="0022119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1536">
        <w:rPr>
          <w:rFonts w:ascii="Times New Roman" w:hAnsi="Times New Roman" w:cs="Times New Roman"/>
          <w:sz w:val="28"/>
          <w:szCs w:val="28"/>
        </w:rPr>
        <w:t xml:space="preserve">Замена вредных привычек на полезные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01536">
        <w:rPr>
          <w:rFonts w:ascii="Times New Roman" w:hAnsi="Times New Roman" w:cs="Times New Roman"/>
          <w:sz w:val="28"/>
          <w:szCs w:val="28"/>
        </w:rPr>
        <w:t xml:space="preserve"> это шаг к улучшению физического и ментального здоровья. Эти изменения требуют времени и усилий, но результат того стоит. Начните уже сегодня и подарите себе новую, яркую жизнь.</w:t>
      </w:r>
    </w:p>
    <w:p w14:paraId="4A95C2DB" w14:textId="77777777" w:rsidR="0022119B" w:rsidRPr="00E01536" w:rsidRDefault="0022119B" w:rsidP="0022119B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Литература:</w:t>
      </w:r>
    </w:p>
    <w:p w14:paraId="6E61288B" w14:textId="77777777" w:rsidR="0022119B" w:rsidRPr="00055A86" w:rsidRDefault="0022119B" w:rsidP="0022119B">
      <w:pPr>
        <w:numPr>
          <w:ilvl w:val="0"/>
          <w:numId w:val="4"/>
        </w:numPr>
        <w:tabs>
          <w:tab w:val="clear" w:pos="360"/>
          <w:tab w:val="num" w:pos="426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1536">
        <w:rPr>
          <w:rFonts w:ascii="Times New Roman" w:hAnsi="Times New Roman" w:cs="Times New Roman"/>
          <w:sz w:val="28"/>
          <w:szCs w:val="28"/>
        </w:rPr>
        <w:lastRenderedPageBreak/>
        <w:t xml:space="preserve">Гиппенрейтер, Ю.Б. </w:t>
      </w:r>
      <w:r w:rsidRPr="00E01536">
        <w:rPr>
          <w:rFonts w:ascii="Times New Roman" w:hAnsi="Times New Roman" w:cs="Times New Roman"/>
          <w:b/>
          <w:bCs/>
          <w:sz w:val="28"/>
          <w:szCs w:val="28"/>
        </w:rPr>
        <w:t>"Общаться с ребёнком. Как?"</w:t>
      </w:r>
      <w:r w:rsidRPr="00E01536">
        <w:rPr>
          <w:rFonts w:ascii="Times New Roman" w:hAnsi="Times New Roman" w:cs="Times New Roman"/>
          <w:sz w:val="28"/>
          <w:szCs w:val="28"/>
        </w:rPr>
        <w:t xml:space="preserve"> – Москва: АСТ, 2020.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5A86">
        <w:rPr>
          <w:rFonts w:ascii="Times New Roman" w:hAnsi="Times New Roman" w:cs="Times New Roman"/>
          <w:sz w:val="28"/>
          <w:szCs w:val="28"/>
        </w:rPr>
        <w:t>О психологических аспектах формирования привычек и роли окружения.</w:t>
      </w:r>
    </w:p>
    <w:p w14:paraId="205D464C" w14:textId="77777777" w:rsidR="0022119B" w:rsidRPr="00055A86" w:rsidRDefault="0022119B" w:rsidP="0022119B">
      <w:pPr>
        <w:numPr>
          <w:ilvl w:val="0"/>
          <w:numId w:val="4"/>
        </w:numPr>
        <w:tabs>
          <w:tab w:val="clear" w:pos="360"/>
          <w:tab w:val="num" w:pos="426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1536">
        <w:rPr>
          <w:rFonts w:ascii="Times New Roman" w:hAnsi="Times New Roman" w:cs="Times New Roman"/>
          <w:sz w:val="28"/>
          <w:szCs w:val="28"/>
        </w:rPr>
        <w:t xml:space="preserve">Фролов, А.В. </w:t>
      </w:r>
      <w:r w:rsidRPr="00E01536">
        <w:rPr>
          <w:rFonts w:ascii="Times New Roman" w:hAnsi="Times New Roman" w:cs="Times New Roman"/>
          <w:b/>
          <w:bCs/>
          <w:sz w:val="28"/>
          <w:szCs w:val="28"/>
        </w:rPr>
        <w:t>"Здоровый образ жизни: от теории к практике"</w:t>
      </w:r>
      <w:r w:rsidRPr="00E01536">
        <w:rPr>
          <w:rFonts w:ascii="Times New Roman" w:hAnsi="Times New Roman" w:cs="Times New Roman"/>
          <w:sz w:val="28"/>
          <w:szCs w:val="28"/>
        </w:rPr>
        <w:t xml:space="preserve"> – Санкт-Петербург: Питер, 2018.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5A86">
        <w:rPr>
          <w:rFonts w:ascii="Times New Roman" w:hAnsi="Times New Roman" w:cs="Times New Roman"/>
          <w:sz w:val="28"/>
          <w:szCs w:val="28"/>
        </w:rPr>
        <w:t>Практическое руководство по формированию полезных привычек.</w:t>
      </w:r>
    </w:p>
    <w:p w14:paraId="355E975E" w14:textId="77777777" w:rsidR="0022119B" w:rsidRPr="00055A86" w:rsidRDefault="0022119B" w:rsidP="0022119B">
      <w:pPr>
        <w:numPr>
          <w:ilvl w:val="0"/>
          <w:numId w:val="4"/>
        </w:numPr>
        <w:tabs>
          <w:tab w:val="clear" w:pos="360"/>
          <w:tab w:val="num" w:pos="426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1536">
        <w:rPr>
          <w:rFonts w:ascii="Times New Roman" w:hAnsi="Times New Roman" w:cs="Times New Roman"/>
          <w:sz w:val="28"/>
          <w:szCs w:val="28"/>
        </w:rPr>
        <w:t xml:space="preserve">Карр, А. </w:t>
      </w:r>
      <w:r w:rsidRPr="00E01536">
        <w:rPr>
          <w:rFonts w:ascii="Times New Roman" w:hAnsi="Times New Roman" w:cs="Times New Roman"/>
          <w:b/>
          <w:bCs/>
          <w:sz w:val="28"/>
          <w:szCs w:val="28"/>
        </w:rPr>
        <w:t>"Лёгкий способ бросить курить"</w:t>
      </w:r>
      <w:r w:rsidRPr="00E01536">
        <w:rPr>
          <w:rFonts w:ascii="Times New Roman" w:hAnsi="Times New Roman" w:cs="Times New Roman"/>
          <w:sz w:val="28"/>
          <w:szCs w:val="28"/>
        </w:rPr>
        <w:t xml:space="preserve"> – Москва: Эксмо, 2019.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5A86">
        <w:rPr>
          <w:rFonts w:ascii="Times New Roman" w:hAnsi="Times New Roman" w:cs="Times New Roman"/>
          <w:sz w:val="28"/>
          <w:szCs w:val="28"/>
        </w:rPr>
        <w:t>Эффективные техники отказа от курения.</w:t>
      </w:r>
    </w:p>
    <w:p w14:paraId="08E1CF1D" w14:textId="77777777" w:rsidR="0022119B" w:rsidRPr="00055A86" w:rsidRDefault="0022119B" w:rsidP="0022119B">
      <w:pPr>
        <w:numPr>
          <w:ilvl w:val="0"/>
          <w:numId w:val="4"/>
        </w:numPr>
        <w:tabs>
          <w:tab w:val="clear" w:pos="360"/>
          <w:tab w:val="num" w:pos="426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1536">
        <w:rPr>
          <w:rFonts w:ascii="Times New Roman" w:hAnsi="Times New Roman" w:cs="Times New Roman"/>
          <w:sz w:val="28"/>
          <w:szCs w:val="28"/>
        </w:rPr>
        <w:t xml:space="preserve">Ковалёв, С.В. </w:t>
      </w:r>
      <w:r w:rsidRPr="00E01536">
        <w:rPr>
          <w:rFonts w:ascii="Times New Roman" w:hAnsi="Times New Roman" w:cs="Times New Roman"/>
          <w:b/>
          <w:bCs/>
          <w:sz w:val="28"/>
          <w:szCs w:val="28"/>
        </w:rPr>
        <w:t>"Психология здоровья"</w:t>
      </w:r>
      <w:r w:rsidRPr="00E01536">
        <w:rPr>
          <w:rFonts w:ascii="Times New Roman" w:hAnsi="Times New Roman" w:cs="Times New Roman"/>
          <w:sz w:val="28"/>
          <w:szCs w:val="28"/>
        </w:rPr>
        <w:t xml:space="preserve"> – Новосибирск: Сибирское университетское издательство, 2016.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5A86">
        <w:rPr>
          <w:rFonts w:ascii="Times New Roman" w:hAnsi="Times New Roman" w:cs="Times New Roman"/>
          <w:sz w:val="28"/>
          <w:szCs w:val="28"/>
        </w:rPr>
        <w:t>Влияние вредных привычек на здоровье и способы их замещения.</w:t>
      </w:r>
    </w:p>
    <w:p w14:paraId="59D33678" w14:textId="77777777" w:rsidR="0022119B" w:rsidRPr="00E01536" w:rsidRDefault="0022119B" w:rsidP="0022119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B428370" w14:textId="77777777" w:rsidR="009B06A8" w:rsidRPr="00E66545" w:rsidRDefault="009B06A8" w:rsidP="009B06A8">
      <w:pPr>
        <w:tabs>
          <w:tab w:val="left" w:pos="5490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sectPr w:rsidR="009B06A8" w:rsidRPr="00E66545" w:rsidSect="002916EB">
      <w:pgSz w:w="11906" w:h="16838"/>
      <w:pgMar w:top="1134" w:right="850" w:bottom="1134" w:left="184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390CC6" w14:textId="77777777" w:rsidR="008C3E4A" w:rsidRDefault="008C3E4A" w:rsidP="009B06A8">
      <w:pPr>
        <w:spacing w:after="0" w:line="240" w:lineRule="auto"/>
      </w:pPr>
      <w:r>
        <w:separator/>
      </w:r>
    </w:p>
  </w:endnote>
  <w:endnote w:type="continuationSeparator" w:id="0">
    <w:p w14:paraId="6E723441" w14:textId="77777777" w:rsidR="008C3E4A" w:rsidRDefault="008C3E4A" w:rsidP="009B06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99324348"/>
      <w:docPartObj>
        <w:docPartGallery w:val="Page Numbers (Bottom of Page)"/>
        <w:docPartUnique/>
      </w:docPartObj>
    </w:sdtPr>
    <w:sdtContent>
      <w:p w14:paraId="4BC7359D" w14:textId="781DF7D7" w:rsidR="009B06A8" w:rsidRDefault="009B06A8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88FCFC2" w14:textId="77777777" w:rsidR="009B06A8" w:rsidRDefault="009B06A8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886279" w14:textId="77777777" w:rsidR="008C3E4A" w:rsidRDefault="008C3E4A" w:rsidP="009B06A8">
      <w:pPr>
        <w:spacing w:after="0" w:line="240" w:lineRule="auto"/>
      </w:pPr>
      <w:r>
        <w:separator/>
      </w:r>
    </w:p>
  </w:footnote>
  <w:footnote w:type="continuationSeparator" w:id="0">
    <w:p w14:paraId="3E8C9AAE" w14:textId="77777777" w:rsidR="008C3E4A" w:rsidRDefault="008C3E4A" w:rsidP="009B06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0C3343"/>
    <w:multiLevelType w:val="multilevel"/>
    <w:tmpl w:val="80001A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190E511F"/>
    <w:multiLevelType w:val="hybridMultilevel"/>
    <w:tmpl w:val="7FD0BDCA"/>
    <w:lvl w:ilvl="0" w:tplc="81340822">
      <w:start w:val="1"/>
      <w:numFmt w:val="decimal"/>
      <w:lvlText w:val="%1."/>
      <w:lvlJc w:val="left"/>
      <w:pPr>
        <w:ind w:left="1339" w:hanging="555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2" w15:restartNumberingAfterBreak="0">
    <w:nsid w:val="1AE74F1B"/>
    <w:multiLevelType w:val="multilevel"/>
    <w:tmpl w:val="25F240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7510B21"/>
    <w:multiLevelType w:val="hybridMultilevel"/>
    <w:tmpl w:val="28082EB6"/>
    <w:lvl w:ilvl="0" w:tplc="04190001">
      <w:start w:val="1"/>
      <w:numFmt w:val="bullet"/>
      <w:lvlText w:val=""/>
      <w:lvlJc w:val="left"/>
      <w:pPr>
        <w:ind w:left="16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num w:numId="1" w16cid:durableId="131755116">
    <w:abstractNumId w:val="3"/>
  </w:num>
  <w:num w:numId="2" w16cid:durableId="50035029">
    <w:abstractNumId w:val="1"/>
  </w:num>
  <w:num w:numId="3" w16cid:durableId="210129176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0939779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4CF4"/>
    <w:rsid w:val="00001EBB"/>
    <w:rsid w:val="000020FE"/>
    <w:rsid w:val="00012293"/>
    <w:rsid w:val="00055A86"/>
    <w:rsid w:val="00083CC5"/>
    <w:rsid w:val="001414B1"/>
    <w:rsid w:val="00141653"/>
    <w:rsid w:val="001438B0"/>
    <w:rsid w:val="001F6BB2"/>
    <w:rsid w:val="0022119B"/>
    <w:rsid w:val="00247FB7"/>
    <w:rsid w:val="002916EB"/>
    <w:rsid w:val="00353096"/>
    <w:rsid w:val="004B2F0E"/>
    <w:rsid w:val="005A4CF4"/>
    <w:rsid w:val="00616E20"/>
    <w:rsid w:val="007545E3"/>
    <w:rsid w:val="007E6D0B"/>
    <w:rsid w:val="008079EF"/>
    <w:rsid w:val="0084281D"/>
    <w:rsid w:val="008C3E4A"/>
    <w:rsid w:val="00972562"/>
    <w:rsid w:val="009B06A8"/>
    <w:rsid w:val="00BC3B40"/>
    <w:rsid w:val="00D86E75"/>
    <w:rsid w:val="00E01536"/>
    <w:rsid w:val="00E417DE"/>
    <w:rsid w:val="00E66545"/>
    <w:rsid w:val="00E95287"/>
    <w:rsid w:val="00EE4E76"/>
    <w:rsid w:val="00F10E8F"/>
    <w:rsid w:val="00F6013D"/>
    <w:rsid w:val="00F83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36DEA"/>
  <w15:chartTrackingRefBased/>
  <w15:docId w15:val="{F7DD4EF7-B48B-4987-B326-9091D466C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A4C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A4C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A4C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A4C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A4C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A4C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A4C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A4C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A4C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4C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A4C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A4C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A4CF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A4CF4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A4CF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A4CF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A4CF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A4CF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A4C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A4C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A4C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A4C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A4C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A4CF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A4CF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A4CF4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A4C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A4CF4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5A4CF4"/>
    <w:rPr>
      <w:b/>
      <w:bCs/>
      <w:smallCaps/>
      <w:color w:val="0F4761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9B06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9B06A8"/>
  </w:style>
  <w:style w:type="paragraph" w:styleId="ae">
    <w:name w:val="footer"/>
    <w:basedOn w:val="a"/>
    <w:link w:val="af"/>
    <w:uiPriority w:val="99"/>
    <w:unhideWhenUsed/>
    <w:rsid w:val="009B06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9B06A8"/>
  </w:style>
  <w:style w:type="character" w:styleId="af0">
    <w:name w:val="Strong"/>
    <w:basedOn w:val="a0"/>
    <w:uiPriority w:val="22"/>
    <w:qFormat/>
    <w:rsid w:val="0084281D"/>
    <w:rPr>
      <w:b/>
      <w:bCs/>
    </w:rPr>
  </w:style>
  <w:style w:type="character" w:styleId="af1">
    <w:name w:val="Hyperlink"/>
    <w:basedOn w:val="a0"/>
    <w:uiPriority w:val="99"/>
    <w:semiHidden/>
    <w:unhideWhenUsed/>
    <w:rsid w:val="00E01536"/>
    <w:rPr>
      <w:color w:val="0000FF"/>
      <w:u w:val="single"/>
    </w:rPr>
  </w:style>
  <w:style w:type="character" w:styleId="HTML">
    <w:name w:val="HTML Code"/>
    <w:basedOn w:val="a0"/>
    <w:uiPriority w:val="99"/>
    <w:semiHidden/>
    <w:unhideWhenUsed/>
    <w:rsid w:val="00E01536"/>
    <w:rPr>
      <w:rFonts w:ascii="Courier New" w:eastAsia="Times New Roman" w:hAnsi="Courier New" w:cs="Courier New"/>
      <w:sz w:val="20"/>
      <w:szCs w:val="20"/>
    </w:rPr>
  </w:style>
  <w:style w:type="character" w:styleId="af2">
    <w:name w:val="Emphasis"/>
    <w:basedOn w:val="a0"/>
    <w:uiPriority w:val="20"/>
    <w:qFormat/>
    <w:rsid w:val="00E01536"/>
    <w:rPr>
      <w:i/>
      <w:iCs/>
    </w:rPr>
  </w:style>
  <w:style w:type="character" w:customStyle="1" w:styleId="message-time">
    <w:name w:val="message-time"/>
    <w:basedOn w:val="a0"/>
    <w:rsid w:val="00EE4E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85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05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84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9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82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790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507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68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43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8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88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872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039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527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6981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8806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2549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96971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8018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3692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1392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63759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15221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631416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433567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85151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066173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9306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53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605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370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007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4625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394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8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03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019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341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799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2279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6380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3418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4721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40315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22869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722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2879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650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6268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898726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450147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146814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454874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76168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3502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379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42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37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7887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2720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who.int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drugabuse.gov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FB90CF-99D8-4D00-921D-5926446B14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37</Pages>
  <Words>7339</Words>
  <Characters>41834</Characters>
  <Application>Microsoft Office Word</Application>
  <DocSecurity>0</DocSecurity>
  <Lines>348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Дустаметова Асият Арсеновна</dc:creator>
  <cp:keywords/>
  <dc:description/>
  <cp:lastModifiedBy>Хасанова Р. Р.</cp:lastModifiedBy>
  <cp:revision>7</cp:revision>
  <cp:lastPrinted>2025-01-16T06:35:00Z</cp:lastPrinted>
  <dcterms:created xsi:type="dcterms:W3CDTF">2025-01-15T14:06:00Z</dcterms:created>
  <dcterms:modified xsi:type="dcterms:W3CDTF">2025-01-16T06:57:00Z</dcterms:modified>
</cp:coreProperties>
</file>